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110EB0D5" w14:textId="6FAA1432" w:rsidR="00CB13B2" w:rsidRDefault="00CB13B2" w:rsidP="00231B38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: manifestazione di interesse per incarico di direzione dell’Ufficio </w:t>
      </w:r>
      <w:r w:rsidR="008E0D6A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VII 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– </w:t>
      </w:r>
      <w:r w:rsidR="00231B38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Ambito 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territoriale di </w:t>
      </w:r>
      <w:r w:rsidR="008E0D6A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Lecco e</w:t>
      </w:r>
      <w:r w:rsidR="005E122C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</w:t>
      </w:r>
      <w:r w:rsidR="005E122C">
        <w:rPr>
          <w:rFonts w:ascii="Verdana" w:hAnsi="Verdana"/>
          <w:b/>
          <w:bCs/>
          <w:sz w:val="18"/>
          <w:szCs w:val="18"/>
        </w:rPr>
        <w:t>S</w:t>
      </w:r>
      <w:r w:rsidR="005E122C" w:rsidRPr="00060098">
        <w:rPr>
          <w:rFonts w:ascii="Verdana" w:hAnsi="Verdana"/>
          <w:b/>
          <w:bCs/>
          <w:sz w:val="18"/>
          <w:szCs w:val="18"/>
        </w:rPr>
        <w:t xml:space="preserve">ervizio regionale </w:t>
      </w:r>
      <w:r w:rsidR="005E122C">
        <w:rPr>
          <w:rFonts w:ascii="Verdana" w:hAnsi="Verdana"/>
          <w:b/>
          <w:bCs/>
          <w:sz w:val="18"/>
          <w:szCs w:val="18"/>
        </w:rPr>
        <w:t>p</w:t>
      </w:r>
      <w:r w:rsidR="005E122C" w:rsidRPr="00060098">
        <w:rPr>
          <w:rFonts w:ascii="Verdana" w:hAnsi="Verdana"/>
          <w:b/>
          <w:bCs/>
          <w:sz w:val="18"/>
          <w:szCs w:val="18"/>
        </w:rPr>
        <w:t>ersonale della scuola</w:t>
      </w:r>
    </w:p>
    <w:p w14:paraId="7BA28E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640D9E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Il/La sottoscritto/a _______________________________________ nato/a a _____________________ il _____________ codice fiscale ______________________________________, dirigente di ruolo in servizio presso il seguente Ufficio del Ministero dell’istruzione e del merito:__________________________________________, o in possesso della qualifica di dirigente __________________________________ in servizio presso ___________________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F35472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1FB6CBC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87418A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0EA0B6D" w14:textId="33E3C1F1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la propria disponibilità al conferimento dell’incarico dirigenziale non generale di direzione dell’Ufficio </w:t>
      </w:r>
      <w:r w:rsidR="008E0D6A">
        <w:rPr>
          <w:rStyle w:val="normaltextrun"/>
          <w:rFonts w:ascii="Verdana" w:eastAsiaTheme="majorEastAsia" w:hAnsi="Verdana" w:cs="Segoe UI"/>
          <w:sz w:val="18"/>
          <w:szCs w:val="18"/>
        </w:rPr>
        <w:t>VII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-U.S.T. di </w:t>
      </w:r>
      <w:r w:rsidR="008E0D6A" w:rsidRPr="008E0D6A">
        <w:rPr>
          <w:rStyle w:val="normaltextrun"/>
          <w:rFonts w:ascii="Verdana" w:eastAsiaTheme="majorEastAsia" w:hAnsi="Verdana" w:cs="Segoe UI"/>
          <w:sz w:val="18"/>
          <w:szCs w:val="18"/>
        </w:rPr>
        <w:t>Lecco e</w:t>
      </w:r>
      <w:r w:rsidR="008E0D6A" w:rsidRPr="008E0D6A">
        <w:rPr>
          <w:rFonts w:ascii="Verdana" w:hAnsi="Verdana"/>
          <w:sz w:val="18"/>
          <w:szCs w:val="18"/>
        </w:rPr>
        <w:t xml:space="preserve"> Servizio regionale personale della scuola</w:t>
      </w:r>
      <w:r w:rsidR="00C155CB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dell’U.S.R. per la Lombardia, ai sensi del […] comma 5 (dirigenti di ruolo MIM) ovvero del […] comma 5 bis (altro ruolo) (INDICARE L’OPZIONE DI APPARTENENZA).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DC5023B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D.lgs. 39/ 2013;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06559EF" w14:textId="77777777" w:rsid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1CD988E4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 w:rsidRPr="00412C74"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976406" w14:textId="77777777" w:rsidR="00CB13B2" w:rsidRDefault="00CB13B2" w:rsidP="00CB13B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proprio </w:t>
      </w: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EE506C2" w14:textId="77777777" w:rsidR="00CB13B2" w:rsidRDefault="00CB13B2" w:rsidP="00CB13B2">
      <w:pPr>
        <w:pStyle w:val="paragraph"/>
        <w:spacing w:before="0" w:beforeAutospacing="0" w:after="0" w:afterAutospacing="0"/>
        <w:ind w:left="420" w:right="-1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77777777" w:rsidR="00CB13B2" w:rsidRDefault="00CB13B2" w:rsidP="00CB13B2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fotocopia di un proprio documento di riconoscimento in corso di validità.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1A59404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7E4A43DA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17A5934F" w14:textId="682C15B9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61106A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3A17E8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B3D8D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9203AD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A3C257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6AB14D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5418A7B0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1391F8" w14:textId="72AB4C73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lastRenderedPageBreak/>
        <w:t>  </w:t>
      </w:r>
    </w:p>
    <w:sectPr w:rsidR="00CB1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D0FD3"/>
    <w:multiLevelType w:val="hybridMultilevel"/>
    <w:tmpl w:val="91BEAFB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E10C4"/>
    <w:multiLevelType w:val="hybridMultilevel"/>
    <w:tmpl w:val="B0AEAD0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7"/>
  </w:num>
  <w:num w:numId="2" w16cid:durableId="425152719">
    <w:abstractNumId w:val="8"/>
  </w:num>
  <w:num w:numId="3" w16cid:durableId="1072310653">
    <w:abstractNumId w:val="2"/>
  </w:num>
  <w:num w:numId="4" w16cid:durableId="1514569414">
    <w:abstractNumId w:val="4"/>
  </w:num>
  <w:num w:numId="5" w16cid:durableId="664211813">
    <w:abstractNumId w:val="3"/>
  </w:num>
  <w:num w:numId="6" w16cid:durableId="1043362605">
    <w:abstractNumId w:val="5"/>
  </w:num>
  <w:num w:numId="7" w16cid:durableId="21055374">
    <w:abstractNumId w:val="0"/>
  </w:num>
  <w:num w:numId="8" w16cid:durableId="1693023751">
    <w:abstractNumId w:val="1"/>
  </w:num>
  <w:num w:numId="9" w16cid:durableId="1903297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231B38"/>
    <w:rsid w:val="002C7F4B"/>
    <w:rsid w:val="003613DD"/>
    <w:rsid w:val="003C7701"/>
    <w:rsid w:val="00412C74"/>
    <w:rsid w:val="00467CE8"/>
    <w:rsid w:val="004A324A"/>
    <w:rsid w:val="004B0372"/>
    <w:rsid w:val="005E122C"/>
    <w:rsid w:val="005F7342"/>
    <w:rsid w:val="00882AA6"/>
    <w:rsid w:val="008E0D6A"/>
    <w:rsid w:val="00903809"/>
    <w:rsid w:val="00B1053F"/>
    <w:rsid w:val="00BE017A"/>
    <w:rsid w:val="00C155CB"/>
    <w:rsid w:val="00C375CF"/>
    <w:rsid w:val="00CB13B2"/>
    <w:rsid w:val="00CE2D66"/>
    <w:rsid w:val="00D97DF4"/>
    <w:rsid w:val="00F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Asciutto Monica</cp:lastModifiedBy>
  <cp:revision>5</cp:revision>
  <dcterms:created xsi:type="dcterms:W3CDTF">2025-06-06T07:56:00Z</dcterms:created>
  <dcterms:modified xsi:type="dcterms:W3CDTF">2025-07-16T09:06:00Z</dcterms:modified>
</cp:coreProperties>
</file>