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5F04DB6E" w:rsidR="00CB13B2" w:rsidRDefault="00CB13B2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</w:t>
      </w:r>
      <w:r w:rsidR="00966360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dirigenziale </w:t>
      </w:r>
      <w:bookmarkStart w:id="0" w:name="_Hlk197440478"/>
      <w:r w:rsidR="00966360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non generale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</w:t>
      </w:r>
      <w:r w:rsidR="00966360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con funzioni tecnico-ispettive</w:t>
      </w:r>
    </w:p>
    <w:bookmarkEnd w:id="0"/>
    <w:p w14:paraId="62840246" w14:textId="77777777" w:rsidR="00FD4EFD" w:rsidRDefault="00FD4EFD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6D837D4" w14:textId="3707C7B1" w:rsidR="00F548F0" w:rsidRPr="004C76CF" w:rsidRDefault="00CB13B2" w:rsidP="004C76C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merito</w:t>
      </w:r>
      <w:r w:rsidR="00E718E1">
        <w:rPr>
          <w:rStyle w:val="normaltextrun"/>
          <w:rFonts w:ascii="Verdana" w:eastAsiaTheme="majorEastAsia" w:hAnsi="Verdana" w:cs="Segoe UI"/>
          <w:sz w:val="18"/>
          <w:szCs w:val="18"/>
        </w:rPr>
        <w:t>:</w:t>
      </w:r>
      <w:r w:rsidR="00C71827">
        <w:rPr>
          <w:rStyle w:val="normaltextrun"/>
          <w:rFonts w:ascii="Verdana" w:eastAsiaTheme="majorEastAsia" w:hAnsi="Verdana" w:cs="Segoe UI"/>
          <w:sz w:val="18"/>
          <w:szCs w:val="18"/>
        </w:rPr>
        <w:t>_____________________________________________________________________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</w:p>
    <w:p w14:paraId="20F35472" w14:textId="2FE28669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74928D" w14:textId="77777777" w:rsidR="00FD4EFD" w:rsidRDefault="00FD4EFD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</w:pPr>
    </w:p>
    <w:p w14:paraId="31FB6CBC" w14:textId="793DB5CE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F172C34" w14:textId="77777777" w:rsidR="00966360" w:rsidRDefault="00966360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BA1C1C3" w14:textId="5F5C7D78" w:rsidR="00A47F5D" w:rsidRPr="00966360" w:rsidRDefault="00CB13B2" w:rsidP="009663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</w:pPr>
      <w:r w:rsidRPr="00966360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</w:t>
      </w:r>
      <w:r w:rsidR="00626EDD" w:rsidRPr="00966360">
        <w:rPr>
          <w:rFonts w:ascii="Verdana" w:eastAsiaTheme="majorEastAsia" w:hAnsi="Verdana" w:cs="Segoe UI"/>
          <w:sz w:val="18"/>
          <w:szCs w:val="18"/>
        </w:rPr>
        <w:t xml:space="preserve">dirigenziale </w:t>
      </w:r>
      <w:r w:rsidR="00966360" w:rsidRPr="00966360"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non generale con funzioni tecnico-ispettiv</w:t>
      </w:r>
      <w:r w:rsidR="00966360" w:rsidRPr="00966360"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 xml:space="preserve">e presso </w:t>
      </w:r>
      <w:r w:rsidRPr="00966360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l’U.S.R. per </w:t>
      </w:r>
      <w:r w:rsidR="00966360" w:rsidRPr="00966360">
        <w:rPr>
          <w:rStyle w:val="normaltextrun"/>
          <w:rFonts w:ascii="Verdana" w:eastAsiaTheme="majorEastAsia" w:hAnsi="Verdana" w:cs="Segoe UI"/>
          <w:sz w:val="18"/>
          <w:szCs w:val="18"/>
        </w:rPr>
        <w:t>l</w:t>
      </w:r>
      <w:r w:rsidRPr="00966360">
        <w:rPr>
          <w:rStyle w:val="normaltextrun"/>
          <w:rFonts w:ascii="Verdana" w:eastAsiaTheme="majorEastAsia" w:hAnsi="Verdana" w:cs="Segoe UI"/>
          <w:sz w:val="18"/>
          <w:szCs w:val="18"/>
        </w:rPr>
        <w:t>a Lombardia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Default="00CB13B2" w:rsidP="00A47F5D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Default="00CB13B2" w:rsidP="00A47F5D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D.lgs. 39/ 2013;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F1FB5DB" w14:textId="77777777" w:rsidR="00CB13B2" w:rsidRDefault="00CB13B2" w:rsidP="00A47F5D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77777777" w:rsidR="00CB13B2" w:rsidRPr="00FD4EFD" w:rsidRDefault="00CB13B2" w:rsidP="00A47F5D">
      <w:pPr>
        <w:pStyle w:val="paragraph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 w:rsidRPr="00FD4EFD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FD4EFD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left="284" w:right="-15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0197D61" w14:textId="5CEBCE53" w:rsidR="004B7E42" w:rsidRDefault="00CB13B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4DB0FB25" w:rsidR="00CB13B2" w:rsidRPr="004B7E42" w:rsidRDefault="004B7E4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copia </w:t>
      </w:r>
      <w:r w:rsidR="00CB13B2" w:rsidRPr="004B7E42">
        <w:rPr>
          <w:rStyle w:val="normaltextrun"/>
          <w:rFonts w:ascii="Verdana" w:eastAsiaTheme="majorEastAsia" w:hAnsi="Verdana" w:cs="Segoe UI"/>
          <w:sz w:val="18"/>
          <w:szCs w:val="18"/>
        </w:rPr>
        <w:t>documento di riconoscimento in corso di validità.</w:t>
      </w:r>
      <w:r w:rsidR="00CB13B2" w:rsidRPr="004B7E42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5"/>
  </w:num>
  <w:num w:numId="2" w16cid:durableId="425152719">
    <w:abstractNumId w:val="6"/>
  </w:num>
  <w:num w:numId="3" w16cid:durableId="1072310653">
    <w:abstractNumId w:val="1"/>
  </w:num>
  <w:num w:numId="4" w16cid:durableId="1514569414">
    <w:abstractNumId w:val="3"/>
  </w:num>
  <w:num w:numId="5" w16cid:durableId="664211813">
    <w:abstractNumId w:val="2"/>
  </w:num>
  <w:num w:numId="6" w16cid:durableId="1043362605">
    <w:abstractNumId w:val="4"/>
  </w:num>
  <w:num w:numId="7" w16cid:durableId="210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3613DD"/>
    <w:rsid w:val="003B0AED"/>
    <w:rsid w:val="00427055"/>
    <w:rsid w:val="004939FF"/>
    <w:rsid w:val="004951F4"/>
    <w:rsid w:val="004A324A"/>
    <w:rsid w:val="004B7E42"/>
    <w:rsid w:val="004C76CF"/>
    <w:rsid w:val="005677C2"/>
    <w:rsid w:val="005F7342"/>
    <w:rsid w:val="00626EDD"/>
    <w:rsid w:val="006F3AC2"/>
    <w:rsid w:val="00742BE3"/>
    <w:rsid w:val="0082191C"/>
    <w:rsid w:val="00903809"/>
    <w:rsid w:val="00966360"/>
    <w:rsid w:val="00A47F5D"/>
    <w:rsid w:val="00AF6EF2"/>
    <w:rsid w:val="00B82517"/>
    <w:rsid w:val="00BA477A"/>
    <w:rsid w:val="00C71827"/>
    <w:rsid w:val="00CB13B2"/>
    <w:rsid w:val="00DA4A28"/>
    <w:rsid w:val="00E56AC2"/>
    <w:rsid w:val="00E718E1"/>
    <w:rsid w:val="00EE5B12"/>
    <w:rsid w:val="00F548F0"/>
    <w:rsid w:val="00F86C6D"/>
    <w:rsid w:val="00FD4EFD"/>
    <w:rsid w:val="046CD5F5"/>
    <w:rsid w:val="0698ADF2"/>
    <w:rsid w:val="0960A819"/>
    <w:rsid w:val="0FE818AE"/>
    <w:rsid w:val="16F273CC"/>
    <w:rsid w:val="66B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  <w:style w:type="paragraph" w:styleId="Firma">
    <w:name w:val="Signature"/>
    <w:basedOn w:val="Normale"/>
    <w:link w:val="FirmaCarattere"/>
    <w:unhideWhenUsed/>
    <w:rsid w:val="00F548F0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kern w:val="0"/>
      <w14:ligatures w14:val="none"/>
    </w:rPr>
  </w:style>
  <w:style w:type="character" w:customStyle="1" w:styleId="FirmaCarattere">
    <w:name w:val="Firma Carattere"/>
    <w:basedOn w:val="Carpredefinitoparagrafo"/>
    <w:link w:val="Firma"/>
    <w:rsid w:val="00F548F0"/>
    <w:rPr>
      <w:rFonts w:ascii="Tahoma" w:eastAsia="Times New Roman" w:hAnsi="Tahom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>MIUR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6</cp:revision>
  <dcterms:created xsi:type="dcterms:W3CDTF">2025-02-14T09:15:00Z</dcterms:created>
  <dcterms:modified xsi:type="dcterms:W3CDTF">2025-05-06T14:15:00Z</dcterms:modified>
</cp:coreProperties>
</file>