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1B3AB7F1" w:rsidR="00647559" w:rsidRDefault="00754600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28</w:t>
      </w:r>
      <w:r w:rsidR="00D874C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g</w:t>
      </w:r>
      <w:r w:rsidR="00D874C8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nnaio</w:t>
      </w:r>
      <w:r w:rsidR="00647559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5</w:t>
      </w:r>
    </w:p>
    <w:p w14:paraId="751AB93E" w14:textId="6D889844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D874C8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 – 13.</w:t>
      </w:r>
      <w:r w:rsidR="00261060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6740BEFD" w14:textId="5FB2CBD5" w:rsidR="003B3727" w:rsidRPr="00821E57" w:rsidRDefault="003B3727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Incontro presso </w:t>
      </w:r>
      <w:r w:rsidR="00D874C8">
        <w:rPr>
          <w:sz w:val="24"/>
          <w:szCs w:val="24"/>
        </w:rPr>
        <w:t>__________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03643D84" w:rsidR="00236E32" w:rsidRDefault="00B662D8" w:rsidP="006A1124">
      <w:pPr>
        <w:jc w:val="center"/>
        <w:rPr>
          <w:b/>
          <w:bCs/>
          <w:sz w:val="24"/>
          <w:szCs w:val="24"/>
        </w:rPr>
      </w:pPr>
      <w:r w:rsidRPr="00B662D8">
        <w:rPr>
          <w:b/>
          <w:bCs/>
          <w:sz w:val="24"/>
          <w:szCs w:val="24"/>
        </w:rPr>
        <w:t xml:space="preserve">entro il </w:t>
      </w:r>
      <w:r w:rsidR="00635777">
        <w:rPr>
          <w:b/>
          <w:bCs/>
          <w:sz w:val="24"/>
          <w:szCs w:val="24"/>
        </w:rPr>
        <w:t>25.01.2025</w:t>
      </w:r>
      <w:r w:rsidRPr="00B662D8">
        <w:rPr>
          <w:b/>
          <w:bCs/>
          <w:sz w:val="24"/>
          <w:szCs w:val="24"/>
        </w:rPr>
        <w:t>.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3623ECBD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 xml:space="preserve">all’incontro in Regione del </w:t>
      </w:r>
      <w:r w:rsidR="00635777">
        <w:rPr>
          <w:sz w:val="24"/>
          <w:szCs w:val="24"/>
        </w:rPr>
        <w:t>28</w:t>
      </w:r>
      <w:r w:rsidR="00603014">
        <w:rPr>
          <w:sz w:val="24"/>
          <w:szCs w:val="24"/>
        </w:rPr>
        <w:t xml:space="preserve"> </w:t>
      </w:r>
      <w:r w:rsidR="00635777">
        <w:rPr>
          <w:sz w:val="24"/>
          <w:szCs w:val="24"/>
        </w:rPr>
        <w:t>gennaio</w:t>
      </w:r>
      <w:r w:rsidR="00603014">
        <w:rPr>
          <w:sz w:val="24"/>
          <w:szCs w:val="24"/>
        </w:rPr>
        <w:t xml:space="preserve"> 202</w:t>
      </w:r>
      <w:r w:rsidR="00635777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A7B5F"/>
    <w:rsid w:val="000B0259"/>
    <w:rsid w:val="000B28C4"/>
    <w:rsid w:val="000B3081"/>
    <w:rsid w:val="000B4F0E"/>
    <w:rsid w:val="000B53E4"/>
    <w:rsid w:val="000B642B"/>
    <w:rsid w:val="000C0D96"/>
    <w:rsid w:val="000C0E09"/>
    <w:rsid w:val="000C1B2C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1060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D7348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3014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5777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3475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4600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4DE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1885"/>
    <w:rsid w:val="00D7263B"/>
    <w:rsid w:val="00D74F0D"/>
    <w:rsid w:val="00D800F9"/>
    <w:rsid w:val="00D8140B"/>
    <w:rsid w:val="00D84F25"/>
    <w:rsid w:val="00D862BE"/>
    <w:rsid w:val="00D862CD"/>
    <w:rsid w:val="00D874C8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711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SECCIA ROSA</cp:lastModifiedBy>
  <cp:revision>4</cp:revision>
  <cp:lastPrinted>2004-04-30T12:56:00Z</cp:lastPrinted>
  <dcterms:created xsi:type="dcterms:W3CDTF">2025-01-20T12:33:00Z</dcterms:created>
  <dcterms:modified xsi:type="dcterms:W3CDTF">2025-01-20T12:45:00Z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