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369A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1179CDE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Allegato 2)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E9D235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All’Ufficio Scolastico Regionale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23201C3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per la Lombardia - Direzione Generale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37A6CC1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AAB1CED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indirizzo PEC:  </w:t>
      </w:r>
      <w:hyperlink r:id="rId5" w:tgtFrame="_blank" w:history="1">
        <w:r>
          <w:rPr>
            <w:rStyle w:val="normaltextrun"/>
            <w:rFonts w:ascii="Verdana" w:eastAsiaTheme="majorEastAsia" w:hAnsi="Verdana" w:cs="Segoe UI"/>
            <w:color w:val="0000FF"/>
            <w:sz w:val="18"/>
            <w:szCs w:val="18"/>
            <w:u w:val="single"/>
          </w:rPr>
          <w:t>drlo@postacert.istruzione.it</w:t>
        </w:r>
      </w:hyperlink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18190C1" w14:textId="77777777" w:rsidR="00CB13B2" w:rsidRDefault="00CB13B2" w:rsidP="00CB13B2">
      <w:pPr>
        <w:pStyle w:val="paragraph"/>
        <w:spacing w:before="0" w:beforeAutospacing="0" w:after="0" w:afterAutospacing="0"/>
        <w:ind w:left="45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29B221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77AE5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E68EFB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AC20A3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Verdana" w:eastAsiaTheme="majorEastAsia" w:hAnsi="Verdana" w:cs="Segoe UI"/>
          <w:color w:val="000000"/>
          <w:sz w:val="18"/>
          <w:szCs w:val="18"/>
        </w:rPr>
        <w:t> </w:t>
      </w:r>
    </w:p>
    <w:p w14:paraId="53C8E7D4" w14:textId="0B68EA5A" w:rsidR="00942735" w:rsidRPr="000B6DAC" w:rsidRDefault="00CB13B2" w:rsidP="000B6DAC">
      <w:pPr>
        <w:pStyle w:val="paragraph"/>
        <w:spacing w:before="0" w:beforeAutospacing="0" w:after="0" w:afterAutospacing="0"/>
        <w:ind w:left="851" w:hanging="851"/>
        <w:jc w:val="both"/>
        <w:textAlignment w:val="baseline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000000"/>
          <w:sz w:val="18"/>
          <w:szCs w:val="18"/>
        </w:rPr>
        <w:t>Oggetto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:</w:t>
      </w:r>
      <w:r w:rsidR="000B6DAC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ab/>
      </w:r>
      <w:r w:rsidRPr="000B6DAC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manifestazione di interesse per incarico di direzione dell’Ufficio </w:t>
      </w:r>
      <w:r w:rsidR="005F7342" w:rsidRPr="000B6DAC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VI</w:t>
      </w:r>
      <w:r w:rsidR="00942735" w:rsidRPr="000B6DAC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II</w:t>
      </w:r>
      <w:r w:rsidRPr="000B6DAC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 – </w:t>
      </w:r>
      <w:r w:rsidR="00942735" w:rsidRPr="000B6DAC">
        <w:rPr>
          <w:rFonts w:ascii="Verdana" w:eastAsia="Calibri" w:hAnsi="Verdana" w:cs="Verdana"/>
          <w:b/>
          <w:bCs/>
          <w:color w:val="000000"/>
          <w:sz w:val="18"/>
          <w:szCs w:val="18"/>
        </w:rPr>
        <w:t>Ambito territoriale di Lodi e Servizio regionale Azioni contabili, contrattuali e convenzionali</w:t>
      </w:r>
    </w:p>
    <w:p w14:paraId="7BA28E7A" w14:textId="43B36224" w:rsidR="00CB13B2" w:rsidRDefault="00CB13B2" w:rsidP="00942735">
      <w:pPr>
        <w:pStyle w:val="paragraph"/>
        <w:spacing w:before="0" w:beforeAutospacing="0" w:after="0" w:afterAutospacing="0"/>
        <w:ind w:left="840" w:hanging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0F35472" w14:textId="4094688A" w:rsidR="00CB13B2" w:rsidRDefault="00CB13B2" w:rsidP="009427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eastAsiaTheme="majorEastAsi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Il/La sottoscritto/a _______________________________________ nato/a 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a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_____________________ il _____________ codice fiscale ______________________________________, dirigente di ruolo in servizio presso il seguente Ufficio del Ministero dell’istruzione e del merito:__________________________________________</w:t>
      </w:r>
    </w:p>
    <w:p w14:paraId="4FD15CF2" w14:textId="77777777" w:rsidR="00942735" w:rsidRDefault="00942735" w:rsidP="009427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1FB6CBC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MANIFESTA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587418A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DC5023B" w14:textId="559CFCF1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la propria disponibilità al conferimento dell’incarico dirigenziale non generale di direzione dell’</w:t>
      </w:r>
      <w:r w:rsidRPr="00942735">
        <w:rPr>
          <w:rStyle w:val="normaltextrun"/>
          <w:rFonts w:ascii="Verdana" w:eastAsiaTheme="majorEastAsia" w:hAnsi="Verdana" w:cs="Segoe UI"/>
          <w:b/>
          <w:bCs/>
          <w:i/>
          <w:iCs/>
          <w:sz w:val="18"/>
          <w:szCs w:val="18"/>
        </w:rPr>
        <w:t xml:space="preserve">Ufficio </w:t>
      </w:r>
      <w:r w:rsidR="00942735" w:rsidRPr="00942735">
        <w:rPr>
          <w:rStyle w:val="normaltextrun"/>
          <w:rFonts w:ascii="Verdana" w:eastAsiaTheme="majorEastAsia" w:hAnsi="Verdana" w:cs="Segoe UI"/>
          <w:b/>
          <w:bCs/>
          <w:i/>
          <w:iCs/>
          <w:sz w:val="18"/>
          <w:szCs w:val="18"/>
        </w:rPr>
        <w:t xml:space="preserve">VIII </w:t>
      </w:r>
      <w:r w:rsidR="00942735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dell’U.S.R. per la Lombardia - </w:t>
      </w:r>
      <w:r w:rsidR="00942735" w:rsidRPr="008C3C0F">
        <w:rPr>
          <w:rFonts w:ascii="Verdana" w:eastAsia="Calibri" w:hAnsi="Verdana" w:cs="Verdana"/>
          <w:b/>
          <w:bCs/>
          <w:i/>
          <w:iCs/>
          <w:color w:val="000000"/>
          <w:sz w:val="18"/>
          <w:szCs w:val="18"/>
        </w:rPr>
        <w:t>Ambito territoriale di Lodi e Servizio regionale Azioni contabili, contrattuali e convenzionali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9F35CA9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DICHIARA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836B2D3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577086B" w14:textId="77777777" w:rsidR="00CB13B2" w:rsidRDefault="00CB13B2" w:rsidP="00942735">
      <w:pPr>
        <w:pStyle w:val="paragraph"/>
        <w:numPr>
          <w:ilvl w:val="0"/>
          <w:numId w:val="1"/>
        </w:numPr>
        <w:spacing w:before="0" w:beforeAutospacing="0" w:after="0" w:afterAutospacing="0"/>
        <w:ind w:hanging="436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di non aver riportato condanne penali e di non essere a conoscenza di essere sottoposto a procedimenti penali (in caso contrario indicare quali: ………………………………………);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28ABA74" w14:textId="77777777" w:rsidR="00CB13B2" w:rsidRDefault="00CB13B2" w:rsidP="00942735">
      <w:pPr>
        <w:pStyle w:val="paragraph"/>
        <w:numPr>
          <w:ilvl w:val="0"/>
          <w:numId w:val="2"/>
        </w:numPr>
        <w:spacing w:before="0" w:beforeAutospacing="0" w:after="0" w:afterAutospacing="0"/>
        <w:ind w:hanging="436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che, in relazione all’incarico di cui alla presente domanda, non sussistono cause di 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inconferibilità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e non sussistono situazioni di incompatibilità di cui alla Legge n 190/2012 e al D.lgs. 39/ 2013;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F1FB5DB" w14:textId="77777777" w:rsidR="00CB13B2" w:rsidRDefault="00CB13B2" w:rsidP="00942735">
      <w:pPr>
        <w:pStyle w:val="paragraph"/>
        <w:numPr>
          <w:ilvl w:val="0"/>
          <w:numId w:val="3"/>
        </w:numPr>
        <w:spacing w:before="0" w:beforeAutospacing="0" w:after="0" w:afterAutospacing="0"/>
        <w:ind w:hanging="436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che tutte le informazioni indicate nel curriculum vitae allegato alla presente domanda corrispondono al vero, ai sensi degli articoli 46 e 47 del D.P.R. n. 445/2000;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E90517F" w14:textId="77777777" w:rsidR="00CB13B2" w:rsidRDefault="00CB13B2" w:rsidP="00942735">
      <w:pPr>
        <w:pStyle w:val="paragraph"/>
        <w:numPr>
          <w:ilvl w:val="0"/>
          <w:numId w:val="4"/>
        </w:numPr>
        <w:spacing w:before="0" w:beforeAutospacing="0" w:after="0" w:afterAutospacing="0"/>
        <w:ind w:hanging="436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Verdana" w:eastAsiaTheme="majorEastAsia" w:hAnsi="Verdana"/>
          <w:sz w:val="18"/>
          <w:szCs w:val="18"/>
        </w:rPr>
        <w:t>di aver preso visione dell’allegata informativa trattamento dati personali.</w:t>
      </w:r>
      <w:r>
        <w:rPr>
          <w:rStyle w:val="eop"/>
          <w:rFonts w:ascii="Verdana" w:eastAsiaTheme="majorEastAsia" w:hAnsi="Verdana"/>
          <w:sz w:val="18"/>
          <w:szCs w:val="18"/>
        </w:rPr>
        <w:t> </w:t>
      </w:r>
    </w:p>
    <w:p w14:paraId="11936528" w14:textId="77777777" w:rsidR="00CB13B2" w:rsidRDefault="00CB13B2" w:rsidP="00942735">
      <w:pPr>
        <w:pStyle w:val="paragraph"/>
        <w:spacing w:before="0" w:beforeAutospacing="0" w:after="0" w:afterAutospacing="0"/>
        <w:ind w:right="-15" w:hanging="43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E9C7836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3BC90CD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Allega: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40BD280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976406" w14:textId="77777777" w:rsidR="00CB13B2" w:rsidRDefault="00CB13B2" w:rsidP="00CB13B2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 proprio </w:t>
      </w:r>
      <w:r>
        <w:rPr>
          <w:rStyle w:val="normaltextrun"/>
          <w:rFonts w:ascii="Verdana" w:eastAsiaTheme="majorEastAsia" w:hAnsi="Verdana" w:cs="Segoe UI"/>
          <w:i/>
          <w:iCs/>
          <w:sz w:val="18"/>
          <w:szCs w:val="18"/>
        </w:rPr>
        <w:t xml:space="preserve">curriculum vitae 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aggiornato, datato e sottoscritto;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EE506C2" w14:textId="77777777" w:rsidR="00CB13B2" w:rsidRDefault="00CB13B2" w:rsidP="00CB13B2">
      <w:pPr>
        <w:pStyle w:val="paragraph"/>
        <w:spacing w:before="0" w:beforeAutospacing="0" w:after="0" w:afterAutospacing="0"/>
        <w:ind w:left="420" w:right="-1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3410C62" w14:textId="77777777" w:rsidR="00CB13B2" w:rsidRDefault="00CB13B2" w:rsidP="00CB13B2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la fotocopia di un proprio documento di riconoscimento in corso di validità.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84BF2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CA613CF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A52C17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3D4E73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Luogo, data…………………………….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9B63179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Firma: Nome Cognome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94AD4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BC91B3E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27032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CB18D2B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28190D2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F9DBF33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BCEB8F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1A59404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7E4A43DA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17A5934F" w14:textId="682C15B9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61106AE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63A17E8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B3D8D3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CB6ED80" w14:textId="77777777" w:rsidR="00942735" w:rsidRDefault="00942735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78C130A6" w14:textId="77777777" w:rsidR="00942735" w:rsidRDefault="00942735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079203AD" w14:textId="40C24AED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7A3C257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06AB14D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5418A7B0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06349D1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C1391F8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lastRenderedPageBreak/>
        <w:t> </w:t>
      </w:r>
    </w:p>
    <w:p w14:paraId="45D3B607" w14:textId="77777777" w:rsidR="00CB13B2" w:rsidRDefault="00CB13B2" w:rsidP="00CB13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Informativa sul trattamento dei dati personali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5FB09C6" w14:textId="77777777" w:rsidR="00CB13B2" w:rsidRDefault="00CB13B2" w:rsidP="00CB13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(Art. 13 del Regolamento UE 679/2016)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AB2EBF6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D131FF2" w14:textId="4D73B5C2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 Ministero dell’istruzione e del merito in qualità di Titolare del trattamento desidera, con la presente informativa, </w:t>
      </w:r>
      <w:r w:rsidR="00942735">
        <w:rPr>
          <w:rStyle w:val="normaltextrun"/>
          <w:rFonts w:ascii="Verdana" w:eastAsiaTheme="majorEastAsia" w:hAnsi="Verdana" w:cs="Segoe UI"/>
          <w:sz w:val="18"/>
          <w:szCs w:val="18"/>
        </w:rPr>
        <w:t>fornirle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informazioni circa il trattamento dei dati personali che La riguardano.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BD701E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B82E346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Titolare del trattamento dei dati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755CCFE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Titolare del trattamento dei dati è il Ministero dell’istruzione e del merito, Ufficio Scolastico Regionale per la Lombardia, al quale ci si potrà rivolgere per esercitare i diritti degli interessati (drlo@postacert.istruzione.it).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A620F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D4A69E9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Responsabile della protezione dei dati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ACDD78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 Responsabile per la protezione dei dati personali del Ministero dell’istruzione e del merito è stato individuato con DM n. 215 del 04.08.2022 nella dott.ssa Alessia Auriemma, dirigente dell’Ufficio III – Protezione dei dati personali del Ministero, della Direzione generale per la progettazione organizzativa, l'innovazione dei processi amministrativi, la comunicazione e i contratti, reperibile al seguente indirizzo: </w:t>
      </w:r>
      <w:hyperlink r:id="rId6" w:tgtFrame="_blank" w:history="1">
        <w:r>
          <w:rPr>
            <w:rStyle w:val="normaltextrun"/>
            <w:rFonts w:ascii="Verdana" w:eastAsiaTheme="majorEastAsia" w:hAnsi="Verdana" w:cs="Segoe UI"/>
            <w:color w:val="0000FF"/>
            <w:sz w:val="18"/>
            <w:szCs w:val="18"/>
            <w:u w:val="single"/>
          </w:rPr>
          <w:t>rpd@istruzione.it</w:t>
        </w:r>
      </w:hyperlink>
      <w:r>
        <w:rPr>
          <w:rStyle w:val="normaltextrun"/>
          <w:rFonts w:ascii="Verdana" w:eastAsiaTheme="majorEastAsia" w:hAnsi="Verdana" w:cs="Segoe UI"/>
          <w:sz w:val="18"/>
          <w:szCs w:val="18"/>
        </w:rPr>
        <w:t>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5D12AC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462257A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Finalità del trattamento e base giuridica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4447A5B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Il trattamento dei dati richiesti nella manifestazione di disponibilità al conferimento dell’incarico è connesso al corretto espletamento della presente procedura comparativa.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216E860" w14:textId="7DECD1A9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Art. 19, commi 5 e 5bis del </w:t>
      </w:r>
      <w:r w:rsidR="00942735">
        <w:rPr>
          <w:rStyle w:val="normaltextrun"/>
          <w:rFonts w:ascii="Verdana" w:eastAsiaTheme="majorEastAsia" w:hAnsi="Verdana" w:cs="Segoe UI"/>
          <w:sz w:val="18"/>
          <w:szCs w:val="18"/>
        </w:rPr>
        <w:t>D.lgs.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30 marzo 2001 n. 165 e 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s.m.i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>; comma 94 art. 1 legge n.107/2015; D.M. n. 3 del 15 maggio 2020.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3DD7342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19B7049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Obbligo di conferimento dei dati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32F7B0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Il mancato conferimento dei dati comporta l’impossibilità di partecipare e di dare corso alla presente procedura.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F8FCBEE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A8F4420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Destinatari del trattamento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5355139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979CA20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04C2655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Trasferimento di dati personali verso paesi terzi o organizzazioni internazionali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4677CB3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I dati trattati non saranno oggetto di trasferimento verso paesi o organizzazioni internazionali.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1278F2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5AAD65B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Periodo di conservazione dei dati personali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5EE3414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E50C6FE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BEEF56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Diritti degli interessati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9498FA3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L’interessato ha diritto di chiedere al titolare del trattamento dei dati: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6185FE5" w14:textId="77777777" w:rsidR="00CB13B2" w:rsidRDefault="00CB13B2" w:rsidP="00CB13B2">
      <w:pPr>
        <w:pStyle w:val="paragraph"/>
        <w:numPr>
          <w:ilvl w:val="0"/>
          <w:numId w:val="7"/>
        </w:numPr>
        <w:spacing w:before="0" w:beforeAutospacing="0" w:after="0" w:afterAutospacing="0"/>
        <w:ind w:left="87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l’accesso ai propri dati personali disciplinato dall’art. 15 del Regolamento UE 679/2016;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0239B73" w14:textId="77777777" w:rsidR="00CB13B2" w:rsidRDefault="00CB13B2" w:rsidP="00CB13B2">
      <w:pPr>
        <w:pStyle w:val="paragraph"/>
        <w:numPr>
          <w:ilvl w:val="0"/>
          <w:numId w:val="7"/>
        </w:numPr>
        <w:spacing w:before="0" w:beforeAutospacing="0" w:after="0" w:afterAutospacing="0"/>
        <w:ind w:left="87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la rettifica o la cancellazione degli stessi o la limitazione del trattamento previsti rispettivamente dagli artt. 16, 17 e 18 del Regolamento UE 679/2016;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10F5AA7" w14:textId="77777777" w:rsidR="00CB13B2" w:rsidRDefault="00CB13B2" w:rsidP="00CB13B2">
      <w:pPr>
        <w:pStyle w:val="paragraph"/>
        <w:numPr>
          <w:ilvl w:val="0"/>
          <w:numId w:val="7"/>
        </w:numPr>
        <w:spacing w:before="0" w:beforeAutospacing="0" w:after="0" w:afterAutospacing="0"/>
        <w:ind w:left="87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la portabilità dei dati (diritto applicabile ai soli dati in formato elettronico) disciplinato dall’art. 20 del Regolamento UE 679/2016;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5158446" w14:textId="77777777" w:rsidR="00CB13B2" w:rsidRDefault="00CB13B2" w:rsidP="00CB13B2">
      <w:pPr>
        <w:pStyle w:val="paragraph"/>
        <w:numPr>
          <w:ilvl w:val="0"/>
          <w:numId w:val="7"/>
        </w:numPr>
        <w:spacing w:before="0" w:beforeAutospacing="0" w:after="0" w:afterAutospacing="0"/>
        <w:ind w:left="87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l’opposizione al trattamento dei propri dati personali di cui all’art. 21 del Regolamento UE 679/2016.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5802F79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1A9F7B7" w14:textId="77777777" w:rsidR="00CB13B2" w:rsidRDefault="00CB13B2" w:rsidP="00CB13B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Diritto di reclamo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091219E" w14:textId="77777777" w:rsidR="00CB13B2" w:rsidRDefault="00CB13B2" w:rsidP="00CB13B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AC360DE" w14:textId="77777777" w:rsidR="00CB13B2" w:rsidRDefault="00CB13B2" w:rsidP="00CB13B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6826E0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Processo decisionale automatizzato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AA82D87" w14:textId="77777777" w:rsidR="00CB13B2" w:rsidRDefault="00CB13B2" w:rsidP="00CB13B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Il titolare non adotta alcun processo decisionale automatizzato, compresa la profilazione di cui all’art. 22, paragrafi 1 e 4 del Regolamento UE n. 679/2016.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0E758D4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502E137" w14:textId="595709C4" w:rsidR="00903809" w:rsidRPr="003613DD" w:rsidRDefault="00CB13B2" w:rsidP="003613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Fonte dei dati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: soggetto che manifesta la disponibilità</w:t>
      </w:r>
    </w:p>
    <w:sectPr w:rsidR="00903809" w:rsidRPr="00361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A0C"/>
    <w:multiLevelType w:val="multilevel"/>
    <w:tmpl w:val="AC10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0D53C5"/>
    <w:multiLevelType w:val="multilevel"/>
    <w:tmpl w:val="ED3E23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715C6"/>
    <w:multiLevelType w:val="multilevel"/>
    <w:tmpl w:val="EC8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8774E"/>
    <w:multiLevelType w:val="multilevel"/>
    <w:tmpl w:val="718459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2391E"/>
    <w:multiLevelType w:val="multilevel"/>
    <w:tmpl w:val="FC76E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A4AC1"/>
    <w:multiLevelType w:val="multilevel"/>
    <w:tmpl w:val="143A6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C8367B"/>
    <w:multiLevelType w:val="multilevel"/>
    <w:tmpl w:val="7BE0C4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4339199">
    <w:abstractNumId w:val="5"/>
  </w:num>
  <w:num w:numId="2" w16cid:durableId="425152719">
    <w:abstractNumId w:val="6"/>
  </w:num>
  <w:num w:numId="3" w16cid:durableId="1072310653">
    <w:abstractNumId w:val="1"/>
  </w:num>
  <w:num w:numId="4" w16cid:durableId="1514569414">
    <w:abstractNumId w:val="3"/>
  </w:num>
  <w:num w:numId="5" w16cid:durableId="664211813">
    <w:abstractNumId w:val="2"/>
  </w:num>
  <w:num w:numId="6" w16cid:durableId="1043362605">
    <w:abstractNumId w:val="4"/>
  </w:num>
  <w:num w:numId="7" w16cid:durableId="2105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B2"/>
    <w:rsid w:val="000B6DAC"/>
    <w:rsid w:val="003613DD"/>
    <w:rsid w:val="004A324A"/>
    <w:rsid w:val="005F7342"/>
    <w:rsid w:val="00784C56"/>
    <w:rsid w:val="00903809"/>
    <w:rsid w:val="00942735"/>
    <w:rsid w:val="009E50AA"/>
    <w:rsid w:val="00C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8288"/>
  <w15:chartTrackingRefBased/>
  <w15:docId w15:val="{5747217F-3D8B-4FBF-9C08-9769A292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1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1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1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1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1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1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1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1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1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1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1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13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13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13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13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13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13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1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1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1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13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13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13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1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13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13B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CB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op">
    <w:name w:val="eop"/>
    <w:basedOn w:val="Carpredefinitoparagrafo"/>
    <w:rsid w:val="00CB13B2"/>
  </w:style>
  <w:style w:type="character" w:customStyle="1" w:styleId="normaltextrun">
    <w:name w:val="normaltextrun"/>
    <w:basedOn w:val="Carpredefinitoparagrafo"/>
    <w:rsid w:val="00CB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814</Words>
  <Characters>4643</Characters>
  <Application>Microsoft Office Word</Application>
  <DocSecurity>0</DocSecurity>
  <Lines>38</Lines>
  <Paragraphs>10</Paragraphs>
  <ScaleCrop>false</ScaleCrop>
  <Company>MIUR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Lombardia - Ufficio 1</dc:creator>
  <cp:keywords/>
  <dc:description/>
  <cp:lastModifiedBy>Asciutto Monica</cp:lastModifiedBy>
  <cp:revision>6</cp:revision>
  <dcterms:created xsi:type="dcterms:W3CDTF">2024-04-22T12:07:00Z</dcterms:created>
  <dcterms:modified xsi:type="dcterms:W3CDTF">2024-07-01T14:28:00Z</dcterms:modified>
</cp:coreProperties>
</file>