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D28BC" w14:textId="77777777" w:rsidR="00B63CDB" w:rsidRPr="0046525D" w:rsidRDefault="008E1362" w:rsidP="008E1362">
      <w:pPr>
        <w:jc w:val="right"/>
        <w:rPr>
          <w:rFonts w:ascii="Verdana" w:hAnsi="Verdana"/>
          <w:sz w:val="16"/>
          <w:szCs w:val="16"/>
        </w:rPr>
      </w:pPr>
      <w:r w:rsidRPr="0046525D">
        <w:rPr>
          <w:rFonts w:ascii="Verdana" w:hAnsi="Verdana"/>
          <w:sz w:val="16"/>
          <w:szCs w:val="16"/>
        </w:rPr>
        <w:t>Modello 3</w:t>
      </w:r>
    </w:p>
    <w:tbl>
      <w:tblPr>
        <w:tblStyle w:val="Grigliatabella"/>
        <w:tblW w:w="0" w:type="auto"/>
        <w:tblInd w:w="174" w:type="dxa"/>
        <w:tblLook w:val="04A0" w:firstRow="1" w:lastRow="0" w:firstColumn="1" w:lastColumn="0" w:noHBand="0" w:noVBand="1"/>
      </w:tblPr>
      <w:tblGrid>
        <w:gridCol w:w="10020"/>
      </w:tblGrid>
      <w:tr w:rsidR="00B63CDB" w:rsidRPr="0046525D" w14:paraId="45DE25EF" w14:textId="77777777" w:rsidTr="00B63CDB">
        <w:tc>
          <w:tcPr>
            <w:tcW w:w="10246" w:type="dxa"/>
          </w:tcPr>
          <w:p w14:paraId="7D309866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</w:p>
          <w:p w14:paraId="4C5374AB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  <w:r w:rsidRPr="0046525D"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  <w:t>COMUNICAZIONE DI SOSPENSIONE SEZIONI/CLASSI</w:t>
            </w:r>
          </w:p>
          <w:p w14:paraId="38AFA873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</w:p>
        </w:tc>
      </w:tr>
    </w:tbl>
    <w:p w14:paraId="766219B6" w14:textId="77777777" w:rsidR="00CD0ED2" w:rsidRPr="0046525D" w:rsidRDefault="00CD0ED2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Tahoma"/>
          <w:color w:val="000000"/>
          <w:sz w:val="16"/>
          <w:szCs w:val="16"/>
        </w:rPr>
      </w:pPr>
    </w:p>
    <w:p w14:paraId="2C815DCB" w14:textId="77777777" w:rsidR="00670F22" w:rsidRPr="0046525D" w:rsidRDefault="00B63CDB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Prot. 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  <w:t xml:space="preserve">data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9F80631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3B1270A6" w14:textId="77777777" w:rsidR="00670F22" w:rsidRPr="0046525D" w:rsidRDefault="00670F22">
      <w:pPr>
        <w:spacing w:after="13" w:line="220" w:lineRule="exact"/>
        <w:rPr>
          <w:rFonts w:ascii="Verdana" w:eastAsia="Tahoma" w:hAnsi="Verdana" w:cs="Arial"/>
          <w:sz w:val="16"/>
          <w:szCs w:val="16"/>
        </w:rPr>
      </w:pPr>
    </w:p>
    <w:p w14:paraId="4D786B0B" w14:textId="77777777" w:rsidR="00822554" w:rsidRDefault="00822554" w:rsidP="00822554">
      <w:pPr>
        <w:spacing w:after="0"/>
        <w:ind w:left="5315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Al </w:t>
      </w:r>
      <w:r>
        <w:rPr>
          <w:rFonts w:ascii="Verdana" w:hAnsi="Verdana"/>
          <w:b/>
          <w:sz w:val="16"/>
          <w:szCs w:val="16"/>
        </w:rPr>
        <w:t>Direttore Generale</w:t>
      </w:r>
    </w:p>
    <w:p w14:paraId="1FAF5D90" w14:textId="77777777" w:rsidR="00822554" w:rsidRDefault="00822554" w:rsidP="00822554">
      <w:pPr>
        <w:pStyle w:val="Corpotesto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>Ufficio Scolastico Regionale</w:t>
      </w:r>
    </w:p>
    <w:p w14:paraId="25A52B9D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>per la Lombardia</w:t>
      </w:r>
    </w:p>
    <w:p w14:paraId="4C86F8C1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sz w:val="16"/>
          <w:szCs w:val="16"/>
        </w:rPr>
      </w:pPr>
    </w:p>
    <w:p w14:paraId="7101F255" w14:textId="6F16B615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Al dirigente </w:t>
      </w:r>
      <w:r w:rsidR="00442FF5">
        <w:rPr>
          <w:rFonts w:ascii="Verdana" w:hAnsi="Verdana"/>
          <w:sz w:val="16"/>
          <w:szCs w:val="16"/>
        </w:rPr>
        <w:t>dell’Ufficio</w:t>
      </w:r>
      <w:r>
        <w:rPr>
          <w:rFonts w:ascii="Verdana" w:hAnsi="Verdana"/>
          <w:b/>
          <w:bCs/>
          <w:sz w:val="16"/>
          <w:szCs w:val="16"/>
        </w:rPr>
        <w:t xml:space="preserve"> XII</w:t>
      </w:r>
    </w:p>
    <w:p w14:paraId="72BA8822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- </w:t>
      </w:r>
      <w:r>
        <w:rPr>
          <w:rFonts w:ascii="Verdana" w:hAnsi="Verdana"/>
          <w:sz w:val="16"/>
          <w:szCs w:val="16"/>
        </w:rPr>
        <w:t>Settore scuole non Statali -</w:t>
      </w:r>
    </w:p>
    <w:p w14:paraId="790577DC" w14:textId="77777777" w:rsidR="00822554" w:rsidRDefault="00822554" w:rsidP="00822554">
      <w:pPr>
        <w:pStyle w:val="Corpotesto"/>
        <w:ind w:left="5315" w:right="2554" w:hanging="1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Via Polesine, 13</w:t>
      </w:r>
    </w:p>
    <w:p w14:paraId="61D42855" w14:textId="6961A263" w:rsidR="00822554" w:rsidRDefault="0082255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  <w:r>
        <w:rPr>
          <w:rFonts w:ascii="Verdana" w:hAnsi="Verdana"/>
          <w:sz w:val="16"/>
          <w:szCs w:val="16"/>
        </w:rPr>
        <w:t xml:space="preserve">20139 </w:t>
      </w:r>
      <w:r>
        <w:rPr>
          <w:rFonts w:ascii="Verdana" w:hAnsi="Verdana"/>
          <w:sz w:val="16"/>
          <w:szCs w:val="16"/>
          <w:u w:val="single"/>
        </w:rPr>
        <w:t>Milano</w:t>
      </w:r>
    </w:p>
    <w:p w14:paraId="619FA9DF" w14:textId="4544BE28" w:rsidR="00155204" w:rsidRDefault="0015520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</w:p>
    <w:p w14:paraId="793FDED1" w14:textId="51A15A6E" w:rsidR="00155204" w:rsidRDefault="0015520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drlo@postacert.istruzione.it</w:t>
      </w:r>
    </w:p>
    <w:p w14:paraId="231C36FF" w14:textId="77777777" w:rsidR="00822554" w:rsidRDefault="00822554" w:rsidP="00822554">
      <w:pPr>
        <w:pStyle w:val="Corpotesto"/>
        <w:spacing w:before="1"/>
        <w:rPr>
          <w:rFonts w:ascii="Verdana" w:hAnsi="Verdana"/>
          <w:sz w:val="16"/>
          <w:szCs w:val="16"/>
        </w:rPr>
      </w:pPr>
    </w:p>
    <w:p w14:paraId="0C76A09E" w14:textId="77777777" w:rsidR="00822554" w:rsidRDefault="00822554" w:rsidP="00822554">
      <w:pPr>
        <w:pStyle w:val="Corpotesto"/>
        <w:tabs>
          <w:tab w:val="left" w:pos="7138"/>
          <w:tab w:val="left" w:pos="8475"/>
        </w:tabs>
        <w:spacing w:before="93" w:line="352" w:lineRule="auto"/>
        <w:ind w:left="5315" w:right="1809" w:hanging="663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E, p.c.,</w:t>
      </w:r>
    </w:p>
    <w:p w14:paraId="3DFC87EB" w14:textId="5554330C" w:rsidR="00822554" w:rsidRDefault="00822554" w:rsidP="006554C9">
      <w:pPr>
        <w:pStyle w:val="Corpotesto"/>
        <w:tabs>
          <w:tab w:val="left" w:pos="7138"/>
          <w:tab w:val="left" w:pos="8475"/>
        </w:tabs>
        <w:spacing w:before="93"/>
        <w:ind w:left="5315" w:right="1809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Al dirigente dell’Ambito Territoriale della</w:t>
      </w:r>
      <w:r>
        <w:rPr>
          <w:rFonts w:ascii="Verdana" w:hAnsi="Verdana"/>
          <w:spacing w:val="-1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provincia</w:t>
      </w:r>
      <w:r>
        <w:rPr>
          <w:rFonts w:ascii="Verdana" w:hAnsi="Verdana"/>
          <w:spacing w:val="-2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di</w:t>
      </w:r>
      <w:r>
        <w:rPr>
          <w:rFonts w:ascii="Verdana" w:hAnsi="Verdana"/>
          <w:sz w:val="16"/>
          <w:szCs w:val="16"/>
          <w:u w:val="single"/>
        </w:rPr>
        <w:t xml:space="preserve"> </w:t>
      </w:r>
      <w:r>
        <w:rPr>
          <w:rFonts w:ascii="Verdana" w:hAnsi="Verdana"/>
          <w:sz w:val="16"/>
          <w:szCs w:val="16"/>
          <w:u w:val="single"/>
        </w:rPr>
        <w:tab/>
      </w:r>
      <w:r>
        <w:rPr>
          <w:rFonts w:ascii="Verdana" w:hAnsi="Verdana"/>
          <w:sz w:val="16"/>
          <w:szCs w:val="16"/>
        </w:rPr>
        <w:t>_</w:t>
      </w:r>
      <w:r>
        <w:rPr>
          <w:rFonts w:ascii="Verdana" w:hAnsi="Verdana"/>
          <w:w w:val="99"/>
          <w:sz w:val="16"/>
          <w:szCs w:val="16"/>
          <w:u w:val="single"/>
        </w:rPr>
        <w:t xml:space="preserve"> </w:t>
      </w:r>
      <w:r>
        <w:rPr>
          <w:rFonts w:ascii="Verdana" w:hAnsi="Verdana"/>
          <w:sz w:val="16"/>
          <w:szCs w:val="16"/>
          <w:u w:val="single"/>
        </w:rPr>
        <w:tab/>
      </w:r>
    </w:p>
    <w:p w14:paraId="1BF716E5" w14:textId="77777777" w:rsidR="00822554" w:rsidRPr="0046525D" w:rsidRDefault="00822554">
      <w:pPr>
        <w:spacing w:after="0" w:line="237" w:lineRule="auto"/>
        <w:ind w:left="5102" w:right="-20"/>
        <w:rPr>
          <w:rFonts w:ascii="Verdana" w:eastAsia="Tahoma" w:hAnsi="Verdana" w:cs="Arial"/>
          <w:b/>
          <w:bCs/>
          <w:color w:val="000000"/>
          <w:w w:val="95"/>
          <w:sz w:val="16"/>
          <w:szCs w:val="16"/>
        </w:rPr>
      </w:pPr>
    </w:p>
    <w:p w14:paraId="7135FE78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703309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4E62BA68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3C961554" w14:textId="3EF61D99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Ogget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t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o: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comun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cazi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o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ne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Arial" w:hAnsi="Verdana" w:cs="Arial"/>
          <w:b/>
          <w:bCs/>
          <w:color w:val="000000"/>
          <w:sz w:val="16"/>
          <w:szCs w:val="16"/>
        </w:rPr>
        <w:t>sos</w:t>
      </w:r>
      <w:r w:rsidRPr="0046525D">
        <w:rPr>
          <w:rFonts w:ascii="Verdana" w:eastAsia="Arial" w:hAnsi="Verdana" w:cs="Arial"/>
          <w:b/>
          <w:bCs/>
          <w:color w:val="000000"/>
          <w:spacing w:val="1"/>
          <w:sz w:val="16"/>
          <w:szCs w:val="16"/>
        </w:rPr>
        <w:t>p</w:t>
      </w:r>
      <w:r w:rsidRPr="0046525D">
        <w:rPr>
          <w:rFonts w:ascii="Verdana" w:eastAsia="Arial" w:hAnsi="Verdana" w:cs="Arial"/>
          <w:b/>
          <w:bCs/>
          <w:color w:val="000000"/>
          <w:sz w:val="16"/>
          <w:szCs w:val="16"/>
        </w:rPr>
        <w:t>ens</w:t>
      </w:r>
      <w:r w:rsidRPr="0046525D">
        <w:rPr>
          <w:rFonts w:ascii="Verdana" w:eastAsia="Arial" w:hAnsi="Verdana" w:cs="Arial"/>
          <w:b/>
          <w:bCs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Arial" w:hAnsi="Verdana" w:cs="Arial"/>
          <w:b/>
          <w:bCs/>
          <w:color w:val="000000"/>
          <w:sz w:val="16"/>
          <w:szCs w:val="16"/>
        </w:rPr>
        <w:t>one</w:t>
      </w:r>
      <w:r w:rsidRPr="0046525D">
        <w:rPr>
          <w:rFonts w:ascii="Verdana" w:eastAsia="Arial" w:hAnsi="Verdana" w:cs="Arial"/>
          <w:color w:val="000000"/>
          <w:spacing w:val="4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e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zio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i/c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l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as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–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an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c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ola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ti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c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_______</w:t>
      </w:r>
      <w:r w:rsidR="001D2B90"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______________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__</w:t>
      </w:r>
    </w:p>
    <w:p w14:paraId="64BD006B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41C5FEF5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Il/La </w:t>
      </w:r>
      <w:proofErr w:type="spellStart"/>
      <w:r w:rsidRPr="0046525D">
        <w:rPr>
          <w:rFonts w:ascii="Verdana" w:eastAsia="Tahoma" w:hAnsi="Verdana" w:cs="Arial"/>
          <w:color w:val="000000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ttosc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tt</w:t>
      </w:r>
      <w:proofErr w:type="spellEnd"/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_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_______________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63D2E10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C0FDC8E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proofErr w:type="spellStart"/>
      <w:r w:rsidRPr="0046525D">
        <w:rPr>
          <w:rFonts w:ascii="Verdana" w:eastAsia="Tahoma" w:hAnsi="Verdana" w:cs="Arial"/>
          <w:color w:val="000000"/>
          <w:sz w:val="16"/>
          <w:szCs w:val="16"/>
        </w:rPr>
        <w:t>nat</w:t>
      </w:r>
      <w:proofErr w:type="spellEnd"/>
      <w:r w:rsidRPr="0046525D">
        <w:rPr>
          <w:rFonts w:ascii="Verdana" w:eastAsia="Tahoma" w:hAnsi="Verdana" w:cs="Arial"/>
          <w:color w:val="000000"/>
          <w:sz w:val="16"/>
          <w:szCs w:val="16"/>
        </w:rPr>
        <w:t>_ a 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prov. 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)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78CF59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5B6C964" w14:textId="1FF369DC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resid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nte in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prov.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)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442FF5" w:rsidRPr="0046525D">
        <w:rPr>
          <w:rFonts w:ascii="Verdana" w:eastAsia="Tahoma" w:hAnsi="Verdana" w:cs="Arial"/>
          <w:color w:val="000000"/>
          <w:sz w:val="16"/>
          <w:szCs w:val="16"/>
        </w:rPr>
        <w:t>CAP: 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p w14:paraId="0059073B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2770652" w14:textId="180C289C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via o Pi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n.___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,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>/</w:t>
      </w:r>
      <w:proofErr w:type="spellStart"/>
      <w:r w:rsidR="00155204">
        <w:rPr>
          <w:rFonts w:ascii="Verdana" w:eastAsia="Tahoma" w:hAnsi="Verdana" w:cs="Arial"/>
          <w:color w:val="000000"/>
          <w:sz w:val="16"/>
          <w:szCs w:val="16"/>
        </w:rPr>
        <w:t>cell</w:t>
      </w:r>
      <w:proofErr w:type="spellEnd"/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5B3A7837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1F6E5332" w14:textId="3228F734" w:rsidR="00442FF5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codice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="00442FF5" w:rsidRPr="0046525D">
        <w:rPr>
          <w:rFonts w:ascii="Verdana" w:eastAsia="Tahoma" w:hAnsi="Verdana" w:cs="Arial"/>
          <w:color w:val="000000"/>
          <w:sz w:val="16"/>
          <w:szCs w:val="16"/>
        </w:rPr>
        <w:t>fis</w:t>
      </w:r>
      <w:r w:rsidR="00442FF5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442FF5" w:rsidRPr="0046525D">
        <w:rPr>
          <w:rFonts w:ascii="Verdana" w:eastAsia="Tahoma" w:hAnsi="Verdana" w:cs="Arial"/>
          <w:color w:val="000000"/>
          <w:sz w:val="16"/>
          <w:szCs w:val="16"/>
        </w:rPr>
        <w:t>ale:</w:t>
      </w:r>
      <w:r w:rsidR="00442FF5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__  </w:t>
      </w:r>
    </w:p>
    <w:p w14:paraId="52634879" w14:textId="67FE3CC5" w:rsidR="00442FF5" w:rsidRDefault="00CD0ED2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   </w:t>
      </w:r>
    </w:p>
    <w:p w14:paraId="6D22CAF1" w14:textId="35750684" w:rsidR="00670F22" w:rsidRDefault="00CD0ED2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="00B21AAB">
        <w:rPr>
          <w:rFonts w:ascii="Verdana" w:eastAsia="Tahoma" w:hAnsi="Verdana" w:cs="Arial"/>
          <w:color w:val="000000"/>
          <w:sz w:val="16"/>
          <w:szCs w:val="16"/>
        </w:rPr>
        <w:t>-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m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ail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 xml:space="preserve"> (peo)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442FF5">
        <w:rPr>
          <w:rFonts w:ascii="Verdana" w:eastAsia="Tahoma" w:hAnsi="Verdana" w:cs="Arial"/>
          <w:color w:val="000000"/>
          <w:sz w:val="16"/>
          <w:szCs w:val="16"/>
        </w:rPr>
        <w:t>____________________________________________</w:t>
      </w:r>
    </w:p>
    <w:p w14:paraId="3A376DD7" w14:textId="7B7DA386" w:rsidR="00155204" w:rsidRDefault="00155204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1DF74464" w14:textId="47E0DC17" w:rsidR="00155204" w:rsidRPr="0046525D" w:rsidRDefault="00442FF5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e-mail (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>pec</w:t>
      </w:r>
      <w:r>
        <w:rPr>
          <w:rFonts w:ascii="Verdana" w:eastAsia="Tahoma" w:hAnsi="Verdana" w:cs="Arial"/>
          <w:color w:val="000000"/>
          <w:sz w:val="16"/>
          <w:szCs w:val="16"/>
        </w:rPr>
        <w:t>)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>________________________________________</w:t>
      </w:r>
      <w:r>
        <w:rPr>
          <w:rFonts w:ascii="Verdana" w:eastAsia="Tahoma" w:hAnsi="Verdana" w:cs="Arial"/>
          <w:color w:val="000000"/>
          <w:sz w:val="16"/>
          <w:szCs w:val="16"/>
        </w:rPr>
        <w:t>__________________________________________</w:t>
      </w:r>
    </w:p>
    <w:p w14:paraId="6AD06E25" w14:textId="77777777" w:rsidR="00CD0ED2" w:rsidRPr="0046525D" w:rsidRDefault="00CD0ED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591E5F2D" w14:textId="77777777" w:rsidR="005D0672" w:rsidRPr="0046525D" w:rsidRDefault="00B63CDB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In qualità di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b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arrare la voce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che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w w:val="99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eres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Gestore persona fisica</w:t>
      </w:r>
    </w:p>
    <w:p w14:paraId="7D36242D" w14:textId="6BE5B5D6" w:rsidR="005D0672" w:rsidRPr="0046525D" w:rsidRDefault="00B21AAB" w:rsidP="005D0672">
      <w:pPr>
        <w:spacing w:before="52"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Wingdings" w:hAnsi="Verdana" w:cs="Arial"/>
          <w:color w:val="000000"/>
          <w:spacing w:val="150"/>
          <w:sz w:val="16"/>
          <w:szCs w:val="16"/>
        </w:rPr>
        <w:t xml:space="preserve">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Le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 xml:space="preserve">ale 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Rappresentante 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el sottoindi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to</w:t>
      </w:r>
    </w:p>
    <w:p w14:paraId="2116C298" w14:textId="77777777" w:rsidR="005D0672" w:rsidRPr="0046525D" w:rsidRDefault="005D0672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0133F898" w14:textId="77777777" w:rsidR="00670F22" w:rsidRPr="0046525D" w:rsidRDefault="00B63CDB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Ente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o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ocietà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1E6A8D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odice f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sca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 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</w:p>
    <w:p w14:paraId="41D49B9C" w14:textId="77777777" w:rsidR="00670F22" w:rsidRPr="0046525D" w:rsidRDefault="00670F22">
      <w:pPr>
        <w:spacing w:after="8" w:line="160" w:lineRule="exact"/>
        <w:rPr>
          <w:rFonts w:ascii="Verdana" w:eastAsia="Tahoma" w:hAnsi="Verdana" w:cs="Arial"/>
          <w:sz w:val="16"/>
          <w:szCs w:val="16"/>
        </w:rPr>
      </w:pPr>
    </w:p>
    <w:p w14:paraId="146298F3" w14:textId="77777777" w:rsidR="00670F22" w:rsidRPr="0046525D" w:rsidRDefault="00B63CDB">
      <w:pPr>
        <w:spacing w:after="0" w:line="240" w:lineRule="auto"/>
        <w:ind w:left="3854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DATI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DELLA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SCUOLA</w:t>
      </w:r>
    </w:p>
    <w:p w14:paraId="25926916" w14:textId="77777777" w:rsidR="00670F22" w:rsidRPr="0046525D" w:rsidRDefault="00670F22">
      <w:pPr>
        <w:spacing w:after="19" w:line="160" w:lineRule="exact"/>
        <w:rPr>
          <w:rFonts w:ascii="Verdana" w:eastAsia="Tahoma" w:hAnsi="Verdana" w:cs="Arial"/>
          <w:sz w:val="16"/>
          <w:szCs w:val="16"/>
        </w:rPr>
      </w:pPr>
    </w:p>
    <w:p w14:paraId="7CD63D6A" w14:textId="77777777" w:rsidR="005D0672" w:rsidRPr="0046525D" w:rsidRDefault="00D77F41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D77F41">
        <w:rPr>
          <w:rFonts w:ascii="Verdana" w:eastAsia="Tahoma" w:hAnsi="Verdana" w:cs="Arial"/>
          <w:color w:val="000000"/>
          <w:sz w:val="16"/>
          <w:szCs w:val="16"/>
        </w:rPr>
        <w:t>infanzia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  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primaria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 di I grado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 </w:t>
      </w:r>
    </w:p>
    <w:p w14:paraId="41FF1633" w14:textId="77777777" w:rsidR="005D0672" w:rsidRPr="0046525D" w:rsidRDefault="005D0672" w:rsidP="005D0672">
      <w:pPr>
        <w:spacing w:after="42" w:line="240" w:lineRule="exact"/>
        <w:rPr>
          <w:rFonts w:ascii="Verdana" w:eastAsia="Tahoma" w:hAnsi="Verdana" w:cs="Arial"/>
          <w:sz w:val="16"/>
          <w:szCs w:val="16"/>
        </w:rPr>
      </w:pPr>
    </w:p>
    <w:p w14:paraId="720384C1" w14:textId="77777777" w:rsidR="005D0672" w:rsidRPr="0046525D" w:rsidRDefault="005D0672" w:rsidP="005D067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 di II grado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tipol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gia __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0C08E557" w14:textId="77777777" w:rsidR="00D74C6C" w:rsidRPr="0046525D" w:rsidRDefault="00341A7E" w:rsidP="00D74C6C">
      <w:pPr>
        <w:tabs>
          <w:tab w:val="left" w:pos="3544"/>
          <w:tab w:val="left" w:pos="7089"/>
        </w:tabs>
        <w:spacing w:after="0" w:line="286" w:lineRule="auto"/>
        <w:ind w:right="206"/>
        <w:rPr>
          <w:rFonts w:ascii="Verdana" w:eastAsia="Tahoma" w:hAnsi="Verdana" w:cs="Arial"/>
          <w:sz w:val="16"/>
          <w:szCs w:val="16"/>
        </w:rPr>
      </w:pPr>
      <w:r w:rsidRPr="0046525D">
        <w:rPr>
          <w:rFonts w:ascii="Verdana" w:eastAsia="Tahoma" w:hAnsi="Verdana" w:cs="Arial"/>
          <w:sz w:val="16"/>
          <w:szCs w:val="16"/>
        </w:rPr>
        <w:t xml:space="preserve"> </w:t>
      </w:r>
    </w:p>
    <w:p w14:paraId="0B400D02" w14:textId="1FAC6D8B" w:rsidR="002B166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denomina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e: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="002B166D">
        <w:rPr>
          <w:rFonts w:ascii="Verdana" w:eastAsia="Tahoma" w:hAnsi="Verdana" w:cs="Arial"/>
          <w:color w:val="000000"/>
          <w:sz w:val="16"/>
          <w:szCs w:val="16"/>
        </w:rPr>
        <w:t>________________________________________</w:t>
      </w:r>
    </w:p>
    <w:p w14:paraId="31B32EE8" w14:textId="77777777" w:rsidR="002B166D" w:rsidRDefault="002B166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4C52EC95" w14:textId="333FCD49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odice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mec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og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afico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244AEFE4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69E1B68C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sita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el com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u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ne di 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 prov.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) CAP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__, v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__n°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132505F5" w14:textId="77777777" w:rsidR="00AC1DC4" w:rsidRPr="0046525D" w:rsidRDefault="00AC1DC4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65611796" w14:textId="77777777" w:rsidR="00442FF5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/</w:t>
      </w:r>
      <w:proofErr w:type="spellStart"/>
      <w:r w:rsidR="009710A2">
        <w:rPr>
          <w:rFonts w:ascii="Verdana" w:eastAsia="Tahoma" w:hAnsi="Verdana" w:cs="Arial"/>
          <w:color w:val="000000"/>
          <w:sz w:val="16"/>
          <w:szCs w:val="16"/>
        </w:rPr>
        <w:t>cell</w:t>
      </w:r>
      <w:proofErr w:type="spellEnd"/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</w:p>
    <w:p w14:paraId="39C55087" w14:textId="77777777" w:rsidR="00442FF5" w:rsidRDefault="00442FF5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0E624D77" w14:textId="1639086E" w:rsidR="00670F22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e-mail</w:t>
      </w:r>
      <w:r w:rsidR="009710A2" w:rsidRPr="00442FF5">
        <w:rPr>
          <w:rFonts w:ascii="Verdana" w:eastAsia="Tahoma" w:hAnsi="Verdana" w:cs="Arial"/>
          <w:color w:val="000000"/>
          <w:sz w:val="16"/>
          <w:szCs w:val="16"/>
        </w:rPr>
        <w:t xml:space="preserve"> (peo)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="00D74C6C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="00442FF5">
        <w:rPr>
          <w:rFonts w:ascii="Verdana" w:eastAsia="Tahoma" w:hAnsi="Verdana" w:cs="Arial"/>
          <w:color w:val="000000"/>
          <w:sz w:val="16"/>
          <w:szCs w:val="16"/>
        </w:rPr>
        <w:t>______________________________________</w:t>
      </w:r>
    </w:p>
    <w:p w14:paraId="1175B98E" w14:textId="6C5C2EDC" w:rsidR="009710A2" w:rsidRDefault="009710A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77EA98E" w14:textId="780ABC80" w:rsidR="009710A2" w:rsidRPr="0046525D" w:rsidRDefault="00442FF5">
      <w:pPr>
        <w:spacing w:after="0" w:line="240" w:lineRule="auto"/>
        <w:ind w:right="-20"/>
        <w:rPr>
          <w:rFonts w:ascii="Verdana" w:eastAsia="Tahoma" w:hAnsi="Verdana" w:cs="Arial"/>
          <w:color w:val="000000"/>
          <w:spacing w:val="-1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e-mail (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pec</w:t>
      </w:r>
      <w:r>
        <w:rPr>
          <w:rFonts w:ascii="Verdana" w:eastAsia="Tahoma" w:hAnsi="Verdana" w:cs="Arial"/>
          <w:color w:val="000000"/>
          <w:sz w:val="16"/>
          <w:szCs w:val="16"/>
        </w:rPr>
        <w:t>)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_________________________________</w:t>
      </w:r>
      <w:r>
        <w:rPr>
          <w:rFonts w:ascii="Verdana" w:eastAsia="Tahoma" w:hAnsi="Verdana" w:cs="Arial"/>
          <w:color w:val="000000"/>
          <w:sz w:val="16"/>
          <w:szCs w:val="16"/>
        </w:rPr>
        <w:t>________________________________________________</w:t>
      </w:r>
    </w:p>
    <w:p w14:paraId="6C429051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50A75535" w14:textId="77777777" w:rsidR="00670F22" w:rsidRPr="0046525D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sito 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ternet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3E7CADBE" w14:textId="77777777" w:rsidR="00CD0ED2" w:rsidRPr="0046525D" w:rsidRDefault="00CD0ED2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5022238B" w14:textId="77777777" w:rsidR="00670F22" w:rsidRPr="0046525D" w:rsidRDefault="00B63CDB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COMUNICA</w:t>
      </w:r>
    </w:p>
    <w:p w14:paraId="48BA7D50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35663C88" w14:textId="46368E0E" w:rsidR="00670F22" w:rsidRPr="0046525D" w:rsidRDefault="00B63CDB">
      <w:pPr>
        <w:spacing w:after="0" w:line="348" w:lineRule="auto"/>
        <w:ind w:right="-9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che per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l’an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 scolast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co 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202</w:t>
      </w:r>
      <w:r w:rsidR="002B166D">
        <w:rPr>
          <w:rFonts w:ascii="Verdana" w:eastAsia="Tahoma" w:hAnsi="Verdana" w:cs="Arial"/>
          <w:color w:val="000000"/>
          <w:sz w:val="16"/>
          <w:szCs w:val="16"/>
        </w:rPr>
        <w:t>4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/202</w:t>
      </w:r>
      <w:r w:rsidR="002B166D">
        <w:rPr>
          <w:rFonts w:ascii="Verdana" w:eastAsia="Tahoma" w:hAnsi="Verdana" w:cs="Arial"/>
          <w:color w:val="000000"/>
          <w:sz w:val="16"/>
          <w:szCs w:val="16"/>
        </w:rPr>
        <w:t>5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non sa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r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anno att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vate le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eguenti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ez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oni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/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classi 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______ </w:t>
      </w:r>
      <w:r w:rsidR="002B166D">
        <w:rPr>
          <w:rFonts w:ascii="Verdana" w:eastAsia="Tahoma" w:hAnsi="Verdana" w:cs="Arial"/>
          <w:color w:val="000000"/>
          <w:sz w:val="16"/>
          <w:szCs w:val="16"/>
        </w:rPr>
        <w:t>p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er le mot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vazioni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sotto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2B166D" w:rsidRPr="0046525D">
        <w:rPr>
          <w:rFonts w:ascii="Verdana" w:eastAsia="Tahoma" w:hAnsi="Verdana" w:cs="Arial"/>
          <w:color w:val="000000"/>
          <w:sz w:val="16"/>
          <w:szCs w:val="16"/>
        </w:rPr>
        <w:t>riportate: 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="002B166D">
        <w:rPr>
          <w:rFonts w:ascii="Verdana" w:eastAsia="Tahoma" w:hAnsi="Verdana" w:cs="Arial"/>
          <w:color w:val="000000"/>
          <w:spacing w:val="1"/>
          <w:sz w:val="16"/>
          <w:szCs w:val="16"/>
        </w:rPr>
        <w:t>______________________________________________________</w:t>
      </w:r>
    </w:p>
    <w:p w14:paraId="2E2CF869" w14:textId="4A8B7930" w:rsidR="005D0672" w:rsidRPr="0046525D" w:rsidRDefault="002B166D">
      <w:pPr>
        <w:spacing w:after="0" w:line="348" w:lineRule="auto"/>
        <w:ind w:right="-9"/>
        <w:rPr>
          <w:rFonts w:ascii="Verdana" w:eastAsia="Tahoma" w:hAnsi="Verdana" w:cs="Arial"/>
          <w:color w:val="000000"/>
          <w:sz w:val="16"/>
          <w:szCs w:val="16"/>
        </w:rPr>
      </w:pPr>
      <w:r w:rsidRPr="7E633364">
        <w:rPr>
          <w:rFonts w:ascii="Verdana" w:eastAsia="Tahoma" w:hAnsi="Verdana" w:cs="Arial"/>
          <w:color w:val="000000" w:themeColor="text1"/>
          <w:sz w:val="16"/>
          <w:szCs w:val="16"/>
        </w:rPr>
        <w:t>Pertanto,</w:t>
      </w:r>
      <w:r w:rsidR="005D0672" w:rsidRPr="7E633364">
        <w:rPr>
          <w:rFonts w:ascii="Verdana" w:eastAsia="Tahoma" w:hAnsi="Verdana" w:cs="Arial"/>
          <w:color w:val="000000" w:themeColor="text1"/>
          <w:sz w:val="16"/>
          <w:szCs w:val="16"/>
        </w:rPr>
        <w:t xml:space="preserve"> le classi/sezioni </w:t>
      </w:r>
      <w:r w:rsidR="00280B6D" w:rsidRPr="7E633364">
        <w:rPr>
          <w:rFonts w:ascii="Verdana" w:eastAsia="Tahoma" w:hAnsi="Verdana" w:cs="Arial"/>
          <w:color w:val="000000" w:themeColor="text1"/>
          <w:sz w:val="16"/>
          <w:szCs w:val="16"/>
        </w:rPr>
        <w:t xml:space="preserve">funzionanti </w:t>
      </w:r>
      <w:r w:rsidR="005D0672" w:rsidRPr="7E633364">
        <w:rPr>
          <w:rFonts w:ascii="Verdana" w:eastAsia="Tahoma" w:hAnsi="Verdana" w:cs="Arial"/>
          <w:color w:val="000000" w:themeColor="text1"/>
          <w:sz w:val="16"/>
          <w:szCs w:val="16"/>
        </w:rPr>
        <w:t>saranno</w:t>
      </w:r>
      <w:r w:rsidR="06551CED" w:rsidRPr="7E633364">
        <w:rPr>
          <w:rFonts w:ascii="Verdana" w:eastAsia="Tahoma" w:hAnsi="Verdana" w:cs="Arial"/>
          <w:color w:val="000000" w:themeColor="text1"/>
          <w:sz w:val="16"/>
          <w:szCs w:val="16"/>
        </w:rPr>
        <w:t xml:space="preserve"> (indicare il numero)</w:t>
      </w:r>
      <w:r w:rsidR="005D0672" w:rsidRPr="7E633364">
        <w:rPr>
          <w:rFonts w:ascii="Verdana" w:eastAsia="Tahoma" w:hAnsi="Verdana" w:cs="Arial"/>
          <w:color w:val="000000" w:themeColor="text1"/>
          <w:sz w:val="16"/>
          <w:szCs w:val="16"/>
        </w:rPr>
        <w:t>: _____________________________</w:t>
      </w:r>
      <w:r w:rsidR="00280B6D" w:rsidRPr="7E633364">
        <w:rPr>
          <w:rFonts w:ascii="Verdana" w:eastAsia="Tahoma" w:hAnsi="Verdana" w:cs="Arial"/>
          <w:color w:val="000000" w:themeColor="text1"/>
          <w:sz w:val="16"/>
          <w:szCs w:val="16"/>
        </w:rPr>
        <w:t>_______________</w:t>
      </w:r>
    </w:p>
    <w:p w14:paraId="0A972F42" w14:textId="29612594" w:rsidR="03CBB469" w:rsidRDefault="03CBB469" w:rsidP="7E633364">
      <w:pPr>
        <w:spacing w:after="0" w:line="348" w:lineRule="auto"/>
        <w:ind w:right="-9"/>
        <w:rPr>
          <w:rFonts w:ascii="Verdana" w:eastAsia="Tahoma" w:hAnsi="Verdana" w:cs="Arial"/>
          <w:color w:val="000000" w:themeColor="text1"/>
          <w:sz w:val="16"/>
          <w:szCs w:val="16"/>
        </w:rPr>
      </w:pPr>
      <w:r w:rsidRPr="7E633364">
        <w:rPr>
          <w:rFonts w:ascii="Verdana" w:eastAsia="Tahoma" w:hAnsi="Verdana" w:cs="Arial"/>
          <w:color w:val="000000" w:themeColor="text1"/>
          <w:sz w:val="16"/>
          <w:szCs w:val="16"/>
        </w:rPr>
        <w:lastRenderedPageBreak/>
        <w:t>(dal conteggio devono essere escluse le sezioni primavera)</w:t>
      </w:r>
    </w:p>
    <w:p w14:paraId="0E42A72B" w14:textId="77777777" w:rsidR="00B63CDB" w:rsidRPr="0046525D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E13D9FD" w14:textId="77777777" w:rsidR="00670F22" w:rsidRPr="0046525D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Firma 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Le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ale Rappre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entan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6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4A9E8FAF" w14:textId="77777777" w:rsidR="00CD0ED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FAFF12" w14:textId="77777777" w:rsidR="00670F2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irma d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l Coor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inato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e Di</w:t>
      </w:r>
      <w:r w:rsidR="00B63CDB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atti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="00B63CDB" w:rsidRPr="0046525D">
        <w:rPr>
          <w:rFonts w:ascii="Verdana" w:eastAsia="Tahoma" w:hAnsi="Verdana" w:cs="Arial"/>
          <w:color w:val="000000"/>
          <w:spacing w:val="82"/>
          <w:sz w:val="16"/>
          <w:szCs w:val="16"/>
        </w:rPr>
        <w:t xml:space="preserve"> 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sectPr w:rsidR="00670F22" w:rsidRPr="0046525D">
      <w:type w:val="continuous"/>
      <w:pgSz w:w="11904" w:h="16840"/>
      <w:pgMar w:top="1001" w:right="850" w:bottom="823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22"/>
    <w:rsid w:val="00024E7F"/>
    <w:rsid w:val="0004422A"/>
    <w:rsid w:val="000959D3"/>
    <w:rsid w:val="00155204"/>
    <w:rsid w:val="001D2B90"/>
    <w:rsid w:val="001D41D8"/>
    <w:rsid w:val="001E6A8D"/>
    <w:rsid w:val="00280B6D"/>
    <w:rsid w:val="002B166D"/>
    <w:rsid w:val="00341A7E"/>
    <w:rsid w:val="003B37B6"/>
    <w:rsid w:val="00411E9D"/>
    <w:rsid w:val="00442FF5"/>
    <w:rsid w:val="0046525D"/>
    <w:rsid w:val="005D0672"/>
    <w:rsid w:val="006554C9"/>
    <w:rsid w:val="00670F22"/>
    <w:rsid w:val="00714935"/>
    <w:rsid w:val="00822554"/>
    <w:rsid w:val="008E1362"/>
    <w:rsid w:val="009710A2"/>
    <w:rsid w:val="00AC1DC4"/>
    <w:rsid w:val="00B21AAB"/>
    <w:rsid w:val="00B63CDB"/>
    <w:rsid w:val="00CD0ED2"/>
    <w:rsid w:val="00D74C6C"/>
    <w:rsid w:val="00D77F41"/>
    <w:rsid w:val="00F84E85"/>
    <w:rsid w:val="03CBB469"/>
    <w:rsid w:val="06551CED"/>
    <w:rsid w:val="15C33349"/>
    <w:rsid w:val="5A0F941A"/>
    <w:rsid w:val="7E6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4ED2"/>
  <w15:docId w15:val="{5AD34EDD-2D68-41B1-AE2E-4B10BAE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225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22554"/>
    <w:rPr>
      <w:rFonts w:ascii="Arial" w:eastAsia="Arial" w:hAnsi="Arial" w:cs="Arial"/>
      <w:sz w:val="20"/>
      <w:szCs w:val="20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9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2249</Characters>
  <Application>Microsoft Office Word</Application>
  <DocSecurity>0</DocSecurity>
  <Lines>18</Lines>
  <Paragraphs>5</Paragraphs>
  <ScaleCrop>false</ScaleCrop>
  <Company>HP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Lombardia - Ufficio 12</dc:creator>
  <cp:lastModifiedBy>D'ASCOLI RAFFAELLA</cp:lastModifiedBy>
  <cp:revision>2</cp:revision>
  <cp:lastPrinted>2018-02-20T12:01:00Z</cp:lastPrinted>
  <dcterms:created xsi:type="dcterms:W3CDTF">2024-02-16T11:34:00Z</dcterms:created>
  <dcterms:modified xsi:type="dcterms:W3CDTF">2024-02-16T11:34:00Z</dcterms:modified>
</cp:coreProperties>
</file>