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4E0C71D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06B0216D" w14:textId="2A13A9E5" w:rsidR="00F83C04" w:rsidRPr="00DB5B21" w:rsidRDefault="002B20C0" w:rsidP="00DB5B21">
      <w:pPr>
        <w:pStyle w:val="Default"/>
        <w:ind w:left="851" w:hanging="851"/>
        <w:rPr>
          <w:b/>
          <w:bCs/>
          <w:sz w:val="18"/>
          <w:szCs w:val="18"/>
        </w:rPr>
      </w:pPr>
      <w:r w:rsidRPr="00DB5B21">
        <w:rPr>
          <w:sz w:val="18"/>
          <w:szCs w:val="18"/>
        </w:rPr>
        <w:t>Oggetto</w:t>
      </w:r>
      <w:r w:rsidRPr="00DB5B21">
        <w:rPr>
          <w:b/>
          <w:bCs/>
          <w:sz w:val="18"/>
          <w:szCs w:val="18"/>
        </w:rPr>
        <w:t xml:space="preserve">: manifestazione di interesse per incarico </w:t>
      </w:r>
      <w:r w:rsidR="00C90D7B" w:rsidRPr="00DB5B21">
        <w:rPr>
          <w:b/>
          <w:bCs/>
          <w:sz w:val="18"/>
          <w:szCs w:val="18"/>
        </w:rPr>
        <w:t>di direzione</w:t>
      </w:r>
      <w:r w:rsidR="00DB5B21" w:rsidRPr="00DB5B21">
        <w:rPr>
          <w:b/>
          <w:bCs/>
          <w:sz w:val="18"/>
          <w:szCs w:val="18"/>
        </w:rPr>
        <w:t xml:space="preserve"> dell’Ufficio I</w:t>
      </w:r>
      <w:r w:rsidR="00F65A86">
        <w:rPr>
          <w:b/>
          <w:bCs/>
          <w:sz w:val="18"/>
          <w:szCs w:val="18"/>
        </w:rPr>
        <w:t xml:space="preserve">X </w:t>
      </w:r>
      <w:r w:rsidR="00DB5B21" w:rsidRPr="00DB5B21">
        <w:rPr>
          <w:b/>
          <w:bCs/>
          <w:sz w:val="18"/>
          <w:szCs w:val="18"/>
        </w:rPr>
        <w:t xml:space="preserve">– Ufficio scolastico territoriale di </w:t>
      </w:r>
      <w:r w:rsidR="00F65A86">
        <w:rPr>
          <w:b/>
          <w:bCs/>
          <w:sz w:val="18"/>
          <w:szCs w:val="18"/>
        </w:rPr>
        <w:t>Mantova</w:t>
      </w:r>
    </w:p>
    <w:p w14:paraId="2DFF119D" w14:textId="77777777" w:rsidR="00635151" w:rsidRPr="00DB5B2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D5384A9" w14:textId="2AA4598C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</w:t>
      </w:r>
      <w:proofErr w:type="spellStart"/>
      <w:r w:rsidRPr="00D1690E">
        <w:rPr>
          <w:rFonts w:ascii="Verdana" w:hAnsi="Verdana"/>
          <w:sz w:val="18"/>
          <w:szCs w:val="18"/>
        </w:rPr>
        <w:t>a</w:t>
      </w:r>
      <w:proofErr w:type="spellEnd"/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Pr="00D1690E">
        <w:rPr>
          <w:rFonts w:ascii="Verdana" w:hAnsi="Verdana"/>
          <w:sz w:val="18"/>
          <w:szCs w:val="18"/>
        </w:rPr>
        <w:t>: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7EE53652" w14:textId="071CA66B" w:rsidR="00C90D7B" w:rsidRPr="00F65A86" w:rsidRDefault="009C34A3" w:rsidP="00F65A86">
      <w:pPr>
        <w:pStyle w:val="Default"/>
        <w:rPr>
          <w:sz w:val="18"/>
          <w:szCs w:val="18"/>
        </w:rPr>
      </w:pPr>
      <w:r w:rsidRPr="2076FB17">
        <w:rPr>
          <w:sz w:val="18"/>
          <w:szCs w:val="18"/>
        </w:rPr>
        <w:t xml:space="preserve">la propria disponibilità al conferimento dell’incarico dirigenziale </w:t>
      </w:r>
      <w:r w:rsidR="00D1690E" w:rsidRPr="2076FB17">
        <w:rPr>
          <w:sz w:val="18"/>
          <w:szCs w:val="18"/>
        </w:rPr>
        <w:t xml:space="preserve">non generale </w:t>
      </w:r>
      <w:r w:rsidR="00C90D7B" w:rsidRPr="2076FB17">
        <w:rPr>
          <w:sz w:val="18"/>
          <w:szCs w:val="18"/>
        </w:rPr>
        <w:t xml:space="preserve">di direzione dell’Ufficio </w:t>
      </w:r>
      <w:r w:rsidR="00DB5B21">
        <w:rPr>
          <w:sz w:val="18"/>
          <w:szCs w:val="18"/>
        </w:rPr>
        <w:t>I</w:t>
      </w:r>
      <w:r w:rsidR="00F65A86">
        <w:rPr>
          <w:sz w:val="18"/>
          <w:szCs w:val="18"/>
        </w:rPr>
        <w:t>X</w:t>
      </w:r>
      <w:r w:rsidR="00C90D7B" w:rsidRPr="2076FB17">
        <w:rPr>
          <w:sz w:val="18"/>
          <w:szCs w:val="18"/>
        </w:rPr>
        <w:t xml:space="preserve"> -</w:t>
      </w:r>
      <w:r w:rsidR="00DB5B21">
        <w:rPr>
          <w:sz w:val="18"/>
          <w:szCs w:val="18"/>
        </w:rPr>
        <w:t xml:space="preserve">U.S.T. di </w:t>
      </w:r>
      <w:r w:rsidR="00F65A86">
        <w:rPr>
          <w:sz w:val="18"/>
          <w:szCs w:val="18"/>
        </w:rPr>
        <w:t>Mantova</w:t>
      </w:r>
      <w:r w:rsidR="00C90D7B" w:rsidRPr="2076FB17">
        <w:rPr>
          <w:sz w:val="18"/>
          <w:szCs w:val="18"/>
        </w:rPr>
        <w:t xml:space="preserve"> dell’U.S.R. per la Lombardia</w:t>
      </w:r>
      <w:r w:rsidR="12BAE821" w:rsidRPr="2076FB17">
        <w:rPr>
          <w:sz w:val="18"/>
          <w:szCs w:val="18"/>
        </w:rPr>
        <w:t>,</w:t>
      </w:r>
      <w:r w:rsidR="00F65A86" w:rsidRPr="00F65A86">
        <w:rPr>
          <w:sz w:val="18"/>
          <w:szCs w:val="18"/>
        </w:rPr>
        <w:t xml:space="preserve"> ai sensi dell’articolo 19, comma 5, del D.lgs. 165 del 30 marzo 200</w:t>
      </w:r>
      <w:r w:rsidR="00F65A86" w:rsidRPr="00F65A86">
        <w:rPr>
          <w:sz w:val="18"/>
          <w:szCs w:val="18"/>
        </w:rPr>
        <w:t>1</w:t>
      </w:r>
      <w:r w:rsidR="00F65A86" w:rsidRPr="00F65A86">
        <w:rPr>
          <w:sz w:val="18"/>
          <w:szCs w:val="18"/>
        </w:rPr>
        <w:t xml:space="preserve"> e </w:t>
      </w:r>
      <w:proofErr w:type="spellStart"/>
      <w:r w:rsidR="00F65A86" w:rsidRPr="00F65A86">
        <w:rPr>
          <w:sz w:val="18"/>
          <w:szCs w:val="18"/>
        </w:rPr>
        <w:t>smi</w:t>
      </w:r>
      <w:proofErr w:type="spellEnd"/>
    </w:p>
    <w:p w14:paraId="6E234D5D" w14:textId="6869A852" w:rsidR="00C90D7B" w:rsidRPr="00C90D7B" w:rsidRDefault="00C90D7B" w:rsidP="00C90D7B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15423088" w14:textId="3D8D3B28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24F52FFC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2E3CE877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>di aver preso visione dell’allegata informativa 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97A4668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78634CA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E3062B4" w14:textId="6C9D58DE" w:rsidR="09C0F8A2" w:rsidRDefault="09C0F8A2" w:rsidP="09C0F8A2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99799E0" w14:textId="356901E8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87ADFC6" w14:textId="3CE77523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9825C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2"/>
  </w:num>
  <w:num w:numId="3" w16cid:durableId="1825972122">
    <w:abstractNumId w:val="3"/>
  </w:num>
  <w:num w:numId="4" w16cid:durableId="9828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F6BCD"/>
    <w:rsid w:val="001F30E7"/>
    <w:rsid w:val="002B20C0"/>
    <w:rsid w:val="002B2B62"/>
    <w:rsid w:val="002C284E"/>
    <w:rsid w:val="002E504D"/>
    <w:rsid w:val="00321605"/>
    <w:rsid w:val="00335059"/>
    <w:rsid w:val="00340F84"/>
    <w:rsid w:val="00394DE7"/>
    <w:rsid w:val="00452B66"/>
    <w:rsid w:val="00464430"/>
    <w:rsid w:val="0049094C"/>
    <w:rsid w:val="004F61B5"/>
    <w:rsid w:val="005A2A84"/>
    <w:rsid w:val="005A41CE"/>
    <w:rsid w:val="005A6465"/>
    <w:rsid w:val="005C504F"/>
    <w:rsid w:val="006039E0"/>
    <w:rsid w:val="00635151"/>
    <w:rsid w:val="0065631B"/>
    <w:rsid w:val="00710989"/>
    <w:rsid w:val="007A0BA7"/>
    <w:rsid w:val="00823683"/>
    <w:rsid w:val="009825CA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3300A"/>
    <w:rsid w:val="00C90D7B"/>
    <w:rsid w:val="00CC35B0"/>
    <w:rsid w:val="00D1690E"/>
    <w:rsid w:val="00DB5B21"/>
    <w:rsid w:val="00EA4711"/>
    <w:rsid w:val="00F65A86"/>
    <w:rsid w:val="00F83C04"/>
    <w:rsid w:val="00F93336"/>
    <w:rsid w:val="05EB1471"/>
    <w:rsid w:val="09C0F8A2"/>
    <w:rsid w:val="12BAE821"/>
    <w:rsid w:val="2076FB17"/>
    <w:rsid w:val="2939062F"/>
    <w:rsid w:val="3B24CEC2"/>
    <w:rsid w:val="3CC09F23"/>
    <w:rsid w:val="4FE5F97C"/>
    <w:rsid w:val="5FCD052A"/>
    <w:rsid w:val="653D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  <w:style w:type="paragraph" w:customStyle="1" w:styleId="Default">
    <w:name w:val="Default"/>
    <w:rsid w:val="00DB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7</cp:revision>
  <cp:lastPrinted>2023-09-05T14:42:00Z</cp:lastPrinted>
  <dcterms:created xsi:type="dcterms:W3CDTF">2023-09-13T07:18:00Z</dcterms:created>
  <dcterms:modified xsi:type="dcterms:W3CDTF">2024-01-22T16:43:00Z</dcterms:modified>
</cp:coreProperties>
</file>