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3402"/>
        <w:gridCol w:w="2403"/>
      </w:tblGrid>
      <w:tr w:rsidR="00F922BD" w14:paraId="16C40194" w14:textId="0253B6FF" w:rsidTr="00F922B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79C7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Precedente esperienza progettuale su bandi afferenti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il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FAMI MINORI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C95F" w14:textId="132797E3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Indicare bando o bandi pregressi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EC8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22BD" w14:paraId="52024EAE" w14:textId="7763E6B2" w:rsidTr="00F922B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49DA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Esperienza di networking nella gestione di reti territoriali e di partenariato tra soggetti pubblici e privati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2E26" w14:textId="3F6C0C91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Indicare la rete o le reti alle quali si appartiene e indicare altresì le eventuali collaborazioni con soggetti terzi, pubblici o privati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BEA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22BD" w14:paraId="36A558FF" w14:textId="74856695" w:rsidTr="00F922B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230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Percentuale di alunni e studenti con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background migratorio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C146" w14:textId="33BF744B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Indicare una percentuale di massima riferita al 23/24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585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22BD" w14:paraId="0A9B5F25" w14:textId="46869EAA" w:rsidTr="00F922B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FBD1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Competenza di gestione economico-finanziaria del fondo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37D9" w14:textId="031B49AB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Crocettare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se è possibile vantare le competenze gestionale e di rendicontazione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74F" w14:textId="77777777" w:rsidR="00F922BD" w:rsidRDefault="00F922B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45752E0" w14:textId="77777777" w:rsidR="003578AD" w:rsidRDefault="003578AD"/>
    <w:sectPr w:rsidR="00357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C435" w14:textId="77777777" w:rsidR="00D712AC" w:rsidRDefault="00D712AC" w:rsidP="00F922BD">
      <w:pPr>
        <w:spacing w:after="0" w:line="240" w:lineRule="auto"/>
      </w:pPr>
      <w:r>
        <w:separator/>
      </w:r>
    </w:p>
  </w:endnote>
  <w:endnote w:type="continuationSeparator" w:id="0">
    <w:p w14:paraId="42663D2C" w14:textId="77777777" w:rsidR="00D712AC" w:rsidRDefault="00D712AC" w:rsidP="00F9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FBDF" w14:textId="77777777" w:rsidR="00F922BD" w:rsidRDefault="00F922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705B" w14:textId="77777777" w:rsidR="00F922BD" w:rsidRDefault="00F922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7420" w14:textId="77777777" w:rsidR="00F922BD" w:rsidRDefault="00F922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23B4" w14:textId="77777777" w:rsidR="00D712AC" w:rsidRDefault="00D712AC" w:rsidP="00F922BD">
      <w:pPr>
        <w:spacing w:after="0" w:line="240" w:lineRule="auto"/>
      </w:pPr>
      <w:r>
        <w:separator/>
      </w:r>
    </w:p>
  </w:footnote>
  <w:footnote w:type="continuationSeparator" w:id="0">
    <w:p w14:paraId="1F5EC9F6" w14:textId="77777777" w:rsidR="00D712AC" w:rsidRDefault="00D712AC" w:rsidP="00F9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1A3D" w14:textId="77777777" w:rsidR="00F922BD" w:rsidRDefault="00F922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31D6" w14:textId="5ABB2FB0" w:rsidR="00F922BD" w:rsidRDefault="00F922B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6AF5E" wp14:editId="0362792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3F9CD5" id="Rettangolo 74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Scheda candidatura </w:t>
    </w:r>
    <w:sdt>
      <w:sdtPr>
        <w:rPr>
          <w:color w:val="4472C4" w:themeColor="accent1"/>
          <w:sz w:val="20"/>
          <w:szCs w:val="20"/>
        </w:rPr>
        <w:alias w:val="Titolo"/>
        <w:id w:val="15524250"/>
        <w:placeholder>
          <w:docPart w:val="883EC168C2984BAC9E5DAD2F5E45403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scuola…</w:t>
        </w:r>
      </w:sdtContent>
    </w:sdt>
  </w:p>
  <w:p w14:paraId="440F55D9" w14:textId="77777777" w:rsidR="00F922BD" w:rsidRDefault="00F922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8168" w14:textId="77777777" w:rsidR="00F922BD" w:rsidRDefault="00F922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3D"/>
    <w:rsid w:val="00127B3D"/>
    <w:rsid w:val="003578AD"/>
    <w:rsid w:val="00A82E70"/>
    <w:rsid w:val="00B35227"/>
    <w:rsid w:val="00C016BB"/>
    <w:rsid w:val="00D712AC"/>
    <w:rsid w:val="00F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DD21B"/>
  <w15:chartTrackingRefBased/>
  <w15:docId w15:val="{6AB63D77-472B-453D-884A-B1937F8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2B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22B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2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2BD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92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2B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3EC168C2984BAC9E5DAD2F5E454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9767F-1F37-4D9F-A447-1C5534D140CA}"/>
      </w:docPartPr>
      <w:docPartBody>
        <w:p w:rsidR="00000000" w:rsidRDefault="009320BF" w:rsidP="009320BF">
          <w:pPr>
            <w:pStyle w:val="883EC168C2984BAC9E5DAD2F5E45403C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BF"/>
    <w:rsid w:val="00447239"/>
    <w:rsid w:val="0093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83EC168C2984BAC9E5DAD2F5E45403C">
    <w:name w:val="883EC168C2984BAC9E5DAD2F5E45403C"/>
    <w:rsid w:val="00932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scuola…</dc:title>
  <dc:subject/>
  <dc:creator>Capuzzi Monica (monica.capuzzi)</dc:creator>
  <cp:keywords/>
  <dc:description/>
  <cp:lastModifiedBy>Capuzzi Monica (monica.capuzzi)</cp:lastModifiedBy>
  <cp:revision>2</cp:revision>
  <dcterms:created xsi:type="dcterms:W3CDTF">2023-09-27T10:56:00Z</dcterms:created>
  <dcterms:modified xsi:type="dcterms:W3CDTF">2023-09-27T11:00:00Z</dcterms:modified>
</cp:coreProperties>
</file>