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6525D" w:rsidR="00B63CDB" w:rsidP="008E1362" w:rsidRDefault="008E1362" w14:paraId="599D28BC" w14:textId="77777777">
      <w:pPr>
        <w:jc w:val="right"/>
        <w:rPr>
          <w:rFonts w:ascii="Verdana" w:hAnsi="Verdana"/>
          <w:sz w:val="16"/>
          <w:szCs w:val="16"/>
        </w:rPr>
      </w:pPr>
      <w:r w:rsidRPr="0046525D">
        <w:rPr>
          <w:rFonts w:ascii="Verdana" w:hAnsi="Verdana"/>
          <w:sz w:val="16"/>
          <w:szCs w:val="16"/>
        </w:rPr>
        <w:t>Modello 3</w:t>
      </w:r>
    </w:p>
    <w:tbl>
      <w:tblPr>
        <w:tblStyle w:val="Grigliatabella"/>
        <w:tblW w:w="0" w:type="auto"/>
        <w:tblInd w:w="174" w:type="dxa"/>
        <w:tblLook w:val="04A0" w:firstRow="1" w:lastRow="0" w:firstColumn="1" w:lastColumn="0" w:noHBand="0" w:noVBand="1"/>
      </w:tblPr>
      <w:tblGrid>
        <w:gridCol w:w="10020"/>
      </w:tblGrid>
      <w:tr w:rsidRPr="0046525D" w:rsidR="00B63CDB" w:rsidTr="00B63CDB" w14:paraId="45DE25EF" w14:textId="77777777">
        <w:tc>
          <w:tcPr>
            <w:tcW w:w="10246" w:type="dxa"/>
          </w:tcPr>
          <w:p w:rsidRPr="0046525D" w:rsidR="00B63CDB" w:rsidP="00B63CDB" w:rsidRDefault="00B63CDB" w14:paraId="7D309866" w14:textId="77777777">
            <w:pPr>
              <w:tabs>
                <w:tab w:val="left" w:pos="7973"/>
              </w:tabs>
              <w:ind w:right="-20"/>
              <w:jc w:val="center"/>
              <w:rPr>
                <w:rFonts w:ascii="Verdana" w:hAnsi="Verdana" w:eastAsia="Tahoma" w:cs="Arial"/>
                <w:b/>
                <w:color w:val="000000"/>
                <w:sz w:val="16"/>
                <w:szCs w:val="16"/>
              </w:rPr>
            </w:pPr>
          </w:p>
          <w:p w:rsidRPr="0046525D" w:rsidR="00B63CDB" w:rsidP="00B63CDB" w:rsidRDefault="00B63CDB" w14:paraId="4C5374AB" w14:textId="77777777">
            <w:pPr>
              <w:tabs>
                <w:tab w:val="left" w:pos="7973"/>
              </w:tabs>
              <w:ind w:right="-20"/>
              <w:jc w:val="center"/>
              <w:rPr>
                <w:rFonts w:ascii="Verdana" w:hAnsi="Verdana" w:eastAsia="Tahoma" w:cs="Arial"/>
                <w:b/>
                <w:color w:val="000000"/>
                <w:sz w:val="16"/>
                <w:szCs w:val="16"/>
              </w:rPr>
            </w:pPr>
            <w:r w:rsidRPr="0046525D">
              <w:rPr>
                <w:rFonts w:ascii="Verdana" w:hAnsi="Verdana" w:eastAsia="Tahoma" w:cs="Arial"/>
                <w:b/>
                <w:color w:val="000000"/>
                <w:sz w:val="16"/>
                <w:szCs w:val="16"/>
              </w:rPr>
              <w:t>COMUNICAZIONE DI SOSPENSIONE SEZIONI/CLASSI</w:t>
            </w:r>
          </w:p>
          <w:p w:rsidRPr="0046525D" w:rsidR="00B63CDB" w:rsidP="00B63CDB" w:rsidRDefault="00B63CDB" w14:paraId="38AFA873" w14:textId="77777777">
            <w:pPr>
              <w:tabs>
                <w:tab w:val="left" w:pos="7973"/>
              </w:tabs>
              <w:ind w:right="-20"/>
              <w:jc w:val="center"/>
              <w:rPr>
                <w:rFonts w:ascii="Verdana" w:hAnsi="Verdana" w:eastAsia="Tahoma" w:cs="Arial"/>
                <w:b/>
                <w:color w:val="000000"/>
                <w:sz w:val="16"/>
                <w:szCs w:val="16"/>
              </w:rPr>
            </w:pPr>
          </w:p>
        </w:tc>
      </w:tr>
    </w:tbl>
    <w:p w:rsidRPr="0046525D" w:rsidR="00CD0ED2" w:rsidP="00B63CDB" w:rsidRDefault="00CD0ED2" w14:paraId="766219B6" w14:textId="77777777">
      <w:pPr>
        <w:tabs>
          <w:tab w:val="left" w:pos="7973"/>
        </w:tabs>
        <w:spacing w:after="0" w:line="240" w:lineRule="auto"/>
        <w:ind w:right="-20"/>
        <w:rPr>
          <w:rFonts w:ascii="Verdana" w:hAnsi="Verdana" w:eastAsia="Tahoma" w:cs="Tahoma"/>
          <w:color w:val="000000"/>
          <w:sz w:val="16"/>
          <w:szCs w:val="16"/>
        </w:rPr>
      </w:pPr>
    </w:p>
    <w:p w:rsidRPr="0046525D" w:rsidR="00670F22" w:rsidP="00B63CDB" w:rsidRDefault="00B63CDB" w14:paraId="2C815DCB" w14:textId="77777777">
      <w:pPr>
        <w:tabs>
          <w:tab w:val="left" w:pos="7973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Prot. ____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ab/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data 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2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</w:p>
    <w:p w:rsidRPr="0046525D" w:rsidR="00670F22" w:rsidRDefault="00670F22" w14:paraId="79F80631" w14:textId="77777777">
      <w:pPr>
        <w:spacing w:after="0" w:line="240" w:lineRule="exact"/>
        <w:rPr>
          <w:rFonts w:ascii="Verdana" w:hAnsi="Verdana" w:eastAsia="Tahoma" w:cs="Arial"/>
          <w:sz w:val="16"/>
          <w:szCs w:val="16"/>
        </w:rPr>
      </w:pPr>
    </w:p>
    <w:p w:rsidRPr="0046525D" w:rsidR="00670F22" w:rsidRDefault="00670F22" w14:paraId="3B1270A6" w14:textId="77777777">
      <w:pPr>
        <w:spacing w:after="13" w:line="220" w:lineRule="exact"/>
        <w:rPr>
          <w:rFonts w:ascii="Verdana" w:hAnsi="Verdana" w:eastAsia="Tahoma" w:cs="Arial"/>
          <w:sz w:val="16"/>
          <w:szCs w:val="16"/>
        </w:rPr>
      </w:pPr>
    </w:p>
    <w:p w:rsidR="00822554" w:rsidP="00822554" w:rsidRDefault="00822554" w14:paraId="4D786B0B" w14:textId="77777777">
      <w:pPr>
        <w:spacing w:after="0"/>
        <w:ind w:left="531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Al </w:t>
      </w:r>
      <w:r>
        <w:rPr>
          <w:rFonts w:ascii="Verdana" w:hAnsi="Verdana"/>
          <w:b/>
          <w:sz w:val="16"/>
          <w:szCs w:val="16"/>
        </w:rPr>
        <w:t>Direttore Generale</w:t>
      </w:r>
    </w:p>
    <w:p w:rsidR="00822554" w:rsidP="00822554" w:rsidRDefault="00822554" w14:paraId="1FAF5D90" w14:textId="77777777">
      <w:pPr>
        <w:pStyle w:val="Corpotesto"/>
        <w:ind w:left="5315" w:right="19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Ufficio Scolastico Regionale</w:t>
      </w:r>
    </w:p>
    <w:p w:rsidR="00822554" w:rsidP="00822554" w:rsidRDefault="00822554" w14:paraId="25A52B9D" w14:textId="77777777">
      <w:pPr>
        <w:pStyle w:val="Corpotesto"/>
        <w:spacing w:before="3"/>
        <w:ind w:left="5315" w:right="19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per la Lombardia</w:t>
      </w:r>
    </w:p>
    <w:p w:rsidR="00822554" w:rsidP="00822554" w:rsidRDefault="00822554" w14:paraId="4C86F8C1" w14:textId="77777777">
      <w:pPr>
        <w:pStyle w:val="Corpotesto"/>
        <w:spacing w:before="3"/>
        <w:ind w:left="5315" w:right="1920"/>
        <w:rPr>
          <w:rFonts w:ascii="Verdana" w:hAnsi="Verdana"/>
          <w:sz w:val="16"/>
          <w:szCs w:val="16"/>
        </w:rPr>
      </w:pPr>
    </w:p>
    <w:p w:rsidR="00822554" w:rsidP="00822554" w:rsidRDefault="00822554" w14:paraId="7101F255" w14:textId="77777777">
      <w:pPr>
        <w:pStyle w:val="Corpotesto"/>
        <w:spacing w:before="3"/>
        <w:ind w:left="5315" w:right="19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Al dirigente dell' </w:t>
      </w:r>
      <w:r>
        <w:rPr>
          <w:rFonts w:ascii="Verdana" w:hAnsi="Verdana"/>
          <w:b/>
          <w:bCs/>
          <w:sz w:val="16"/>
          <w:szCs w:val="16"/>
        </w:rPr>
        <w:t>Ufficio XII</w:t>
      </w:r>
    </w:p>
    <w:p w:rsidR="00822554" w:rsidP="00822554" w:rsidRDefault="00822554" w14:paraId="72BA8822" w14:textId="77777777">
      <w:pPr>
        <w:pStyle w:val="Corpotesto"/>
        <w:spacing w:before="3"/>
        <w:ind w:left="5315" w:right="19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- </w:t>
      </w:r>
      <w:r>
        <w:rPr>
          <w:rFonts w:ascii="Verdana" w:hAnsi="Verdana"/>
          <w:sz w:val="16"/>
          <w:szCs w:val="16"/>
        </w:rPr>
        <w:t>Settore scuole non Statali -</w:t>
      </w:r>
    </w:p>
    <w:p w:rsidR="00822554" w:rsidP="00822554" w:rsidRDefault="00822554" w14:paraId="790577DC" w14:textId="77777777">
      <w:pPr>
        <w:pStyle w:val="Corpotesto"/>
        <w:ind w:left="5315" w:right="2554" w:hang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Via Polesine, 13</w:t>
      </w:r>
    </w:p>
    <w:p w:rsidR="00822554" w:rsidP="00822554" w:rsidRDefault="00822554" w14:paraId="61D42855" w14:textId="6961A263">
      <w:pPr>
        <w:pStyle w:val="Corpotesto"/>
        <w:spacing w:line="226" w:lineRule="exact"/>
        <w:ind w:left="5315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20139 </w:t>
      </w:r>
      <w:r>
        <w:rPr>
          <w:rFonts w:ascii="Verdana" w:hAnsi="Verdana"/>
          <w:sz w:val="16"/>
          <w:szCs w:val="16"/>
          <w:u w:val="single"/>
        </w:rPr>
        <w:t>Milano</w:t>
      </w:r>
    </w:p>
    <w:p w:rsidR="00155204" w:rsidP="00822554" w:rsidRDefault="00155204" w14:paraId="619FA9DF" w14:textId="4544BE28">
      <w:pPr>
        <w:pStyle w:val="Corpotesto"/>
        <w:spacing w:line="226" w:lineRule="exact"/>
        <w:ind w:left="5315"/>
        <w:rPr>
          <w:rFonts w:ascii="Verdana" w:hAnsi="Verdana"/>
          <w:sz w:val="16"/>
          <w:szCs w:val="16"/>
          <w:u w:val="single"/>
        </w:rPr>
      </w:pPr>
    </w:p>
    <w:p w:rsidR="00155204" w:rsidP="00822554" w:rsidRDefault="00155204" w14:paraId="793FDED1" w14:textId="51A15A6E">
      <w:pPr>
        <w:pStyle w:val="Corpotesto"/>
        <w:spacing w:line="226" w:lineRule="exact"/>
        <w:ind w:left="531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drlo@postacert.istruzione.it</w:t>
      </w:r>
    </w:p>
    <w:p w:rsidR="00822554" w:rsidP="00822554" w:rsidRDefault="00822554" w14:paraId="231C36FF" w14:textId="77777777">
      <w:pPr>
        <w:pStyle w:val="Corpotesto"/>
        <w:spacing w:before="1"/>
        <w:rPr>
          <w:rFonts w:ascii="Verdana" w:hAnsi="Verdana"/>
          <w:sz w:val="16"/>
          <w:szCs w:val="16"/>
        </w:rPr>
      </w:pPr>
    </w:p>
    <w:p w:rsidR="00822554" w:rsidP="00822554" w:rsidRDefault="00822554" w14:paraId="0C76A09E" w14:textId="77777777">
      <w:pPr>
        <w:pStyle w:val="Corpotesto"/>
        <w:tabs>
          <w:tab w:val="left" w:pos="7138"/>
          <w:tab w:val="left" w:pos="8475"/>
        </w:tabs>
        <w:spacing w:before="93" w:line="352" w:lineRule="auto"/>
        <w:ind w:left="5315" w:right="1809" w:hanging="66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E, p.c.,</w:t>
      </w:r>
    </w:p>
    <w:p w:rsidR="00822554" w:rsidP="006554C9" w:rsidRDefault="00822554" w14:paraId="3DFC87EB" w14:textId="77777777">
      <w:pPr>
        <w:pStyle w:val="Corpotesto"/>
        <w:tabs>
          <w:tab w:val="left" w:pos="7138"/>
          <w:tab w:val="left" w:pos="8475"/>
        </w:tabs>
        <w:spacing w:before="93"/>
        <w:ind w:left="5315" w:right="18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 dirigente dell’ Ambito Territoriale della</w:t>
      </w:r>
      <w:r>
        <w:rPr>
          <w:rFonts w:ascii="Verdana" w:hAnsi="Verdana"/>
          <w:spacing w:val="-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provincia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>_</w:t>
      </w:r>
      <w:r>
        <w:rPr>
          <w:rFonts w:ascii="Verdana" w:hAnsi="Verdana"/>
          <w:w w:val="99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</w:p>
    <w:p w:rsidRPr="0046525D" w:rsidR="00822554" w:rsidRDefault="00822554" w14:paraId="1BF716E5" w14:textId="77777777">
      <w:pPr>
        <w:spacing w:after="0" w:line="237" w:lineRule="auto"/>
        <w:ind w:left="5102" w:right="-20"/>
        <w:rPr>
          <w:rFonts w:ascii="Verdana" w:hAnsi="Verdana" w:eastAsia="Tahoma" w:cs="Arial"/>
          <w:b/>
          <w:bCs/>
          <w:color w:val="000000"/>
          <w:w w:val="95"/>
          <w:sz w:val="16"/>
          <w:szCs w:val="16"/>
        </w:rPr>
      </w:pPr>
    </w:p>
    <w:p w:rsidRPr="0046525D" w:rsidR="00B63CDB" w:rsidRDefault="00B63CDB" w14:paraId="7135FE78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46525D" w:rsidR="0004422A" w:rsidRDefault="0004422A" w14:paraId="3F703309" w14:textId="77777777">
      <w:pPr>
        <w:spacing w:after="0" w:line="240" w:lineRule="auto"/>
        <w:ind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</w:p>
    <w:p w:rsidRPr="0046525D" w:rsidR="0004422A" w:rsidRDefault="0004422A" w14:paraId="4E62BA68" w14:textId="77777777">
      <w:pPr>
        <w:spacing w:after="0" w:line="240" w:lineRule="auto"/>
        <w:ind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</w:p>
    <w:p w:rsidRPr="0046525D" w:rsidR="00670F22" w:rsidRDefault="00B63CDB" w14:paraId="3C961554" w14:textId="3EF61D99">
      <w:pPr>
        <w:spacing w:after="0" w:line="240" w:lineRule="auto"/>
        <w:ind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Ogget</w:t>
      </w:r>
      <w:r w:rsidRPr="0046525D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t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o: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comun</w:t>
      </w:r>
      <w:r w:rsidRPr="0046525D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i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cazi</w:t>
      </w:r>
      <w:r w:rsidRPr="0046525D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o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ne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di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hAnsi="Verdana" w:eastAsia="Arial" w:cs="Arial"/>
          <w:b/>
          <w:bCs/>
          <w:color w:val="000000"/>
          <w:sz w:val="16"/>
          <w:szCs w:val="16"/>
        </w:rPr>
        <w:t>sos</w:t>
      </w:r>
      <w:r w:rsidRPr="0046525D">
        <w:rPr>
          <w:rFonts w:ascii="Verdana" w:hAnsi="Verdana" w:eastAsia="Arial" w:cs="Arial"/>
          <w:b/>
          <w:bCs/>
          <w:color w:val="000000"/>
          <w:spacing w:val="1"/>
          <w:sz w:val="16"/>
          <w:szCs w:val="16"/>
        </w:rPr>
        <w:t>p</w:t>
      </w:r>
      <w:r w:rsidRPr="0046525D">
        <w:rPr>
          <w:rFonts w:ascii="Verdana" w:hAnsi="Verdana" w:eastAsia="Arial" w:cs="Arial"/>
          <w:b/>
          <w:bCs/>
          <w:color w:val="000000"/>
          <w:sz w:val="16"/>
          <w:szCs w:val="16"/>
        </w:rPr>
        <w:t>ens</w:t>
      </w:r>
      <w:r w:rsidRPr="0046525D">
        <w:rPr>
          <w:rFonts w:ascii="Verdana" w:hAnsi="Verdana" w:eastAsia="Arial" w:cs="Arial"/>
          <w:b/>
          <w:bCs/>
          <w:color w:val="000000"/>
          <w:spacing w:val="1"/>
          <w:sz w:val="16"/>
          <w:szCs w:val="16"/>
        </w:rPr>
        <w:t>i</w:t>
      </w:r>
      <w:r w:rsidRPr="0046525D">
        <w:rPr>
          <w:rFonts w:ascii="Verdana" w:hAnsi="Verdana" w:eastAsia="Arial" w:cs="Arial"/>
          <w:b/>
          <w:bCs/>
          <w:color w:val="000000"/>
          <w:sz w:val="16"/>
          <w:szCs w:val="16"/>
        </w:rPr>
        <w:t>one</w:t>
      </w:r>
      <w:r w:rsidRPr="0046525D">
        <w:rPr>
          <w:rFonts w:ascii="Verdana" w:hAnsi="Verdana" w:eastAsia="Arial" w:cs="Arial"/>
          <w:color w:val="000000"/>
          <w:spacing w:val="4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s</w:t>
      </w:r>
      <w:r w:rsidRPr="0046525D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e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zio</w:t>
      </w:r>
      <w:r w:rsidRPr="0046525D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n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i/c</w:t>
      </w:r>
      <w:r w:rsidRPr="0046525D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l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as</w:t>
      </w:r>
      <w:r w:rsidRPr="0046525D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s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–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an</w:t>
      </w:r>
      <w:r w:rsidRPr="0046525D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n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o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s</w:t>
      </w:r>
      <w:r w:rsidRPr="0046525D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c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ola</w:t>
      </w:r>
      <w:r w:rsidRPr="0046525D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s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ti</w:t>
      </w:r>
      <w:r w:rsidRPr="0046525D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c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o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_</w:t>
      </w:r>
      <w:r w:rsidRPr="0046525D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_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_______</w:t>
      </w:r>
      <w:r w:rsidRPr="0046525D" w:rsidR="001D2B90">
        <w:rPr>
          <w:rFonts w:ascii="Verdana" w:hAnsi="Verdana" w:eastAsia="Tahoma" w:cs="Arial"/>
          <w:b/>
          <w:bCs/>
          <w:color w:val="000000"/>
          <w:sz w:val="16"/>
          <w:szCs w:val="16"/>
        </w:rPr>
        <w:t>______________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__</w:t>
      </w:r>
    </w:p>
    <w:p w:rsidRPr="0046525D" w:rsidR="00B63CDB" w:rsidRDefault="00B63CDB" w14:paraId="64BD006B" w14:textId="77777777">
      <w:pPr>
        <w:spacing w:after="0" w:line="240" w:lineRule="auto"/>
        <w:ind w:right="-20"/>
        <w:rPr>
          <w:rFonts w:ascii="Verdana" w:hAnsi="Verdana" w:eastAsia="Tahoma" w:cs="Arial"/>
          <w:sz w:val="16"/>
          <w:szCs w:val="16"/>
        </w:rPr>
      </w:pPr>
    </w:p>
    <w:p w:rsidRPr="0046525D" w:rsidR="00670F22" w:rsidRDefault="00B63CDB" w14:paraId="41C5FEF5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Il/La </w:t>
      </w:r>
      <w:proofErr w:type="spellStart"/>
      <w:r w:rsidRPr="0046525D">
        <w:rPr>
          <w:rFonts w:ascii="Verdana" w:hAnsi="Verdana" w:eastAsia="Tahoma" w:cs="Arial"/>
          <w:color w:val="000000"/>
          <w:sz w:val="16"/>
          <w:szCs w:val="16"/>
        </w:rPr>
        <w:t>s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o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ttosc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ri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tt</w:t>
      </w:r>
      <w:proofErr w:type="spellEnd"/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_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1D2B90">
        <w:rPr>
          <w:rFonts w:ascii="Verdana" w:hAnsi="Verdana" w:eastAsia="Tahoma" w:cs="Arial"/>
          <w:color w:val="000000"/>
          <w:spacing w:val="-1"/>
          <w:sz w:val="16"/>
          <w:szCs w:val="16"/>
        </w:rPr>
        <w:t>_______________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>__</w:t>
      </w:r>
    </w:p>
    <w:p w:rsidRPr="0046525D" w:rsidR="00670F22" w:rsidRDefault="00670F22" w14:paraId="63D2E108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Pr="0046525D" w:rsidR="00670F22" w:rsidRDefault="00B63CDB" w14:paraId="2C0FDC8E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proofErr w:type="spellStart"/>
      <w:r w:rsidRPr="0046525D">
        <w:rPr>
          <w:rFonts w:ascii="Verdana" w:hAnsi="Verdana" w:eastAsia="Tahoma" w:cs="Arial"/>
          <w:color w:val="000000"/>
          <w:sz w:val="16"/>
          <w:szCs w:val="16"/>
        </w:rPr>
        <w:t>nat</w:t>
      </w:r>
      <w:proofErr w:type="spellEnd"/>
      <w:r w:rsidRPr="0046525D">
        <w:rPr>
          <w:rFonts w:ascii="Verdana" w:hAnsi="Verdana" w:eastAsia="Tahoma" w:cs="Arial"/>
          <w:color w:val="000000"/>
          <w:sz w:val="16"/>
          <w:szCs w:val="16"/>
        </w:rPr>
        <w:t>_ a 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prov. (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)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l 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</w:p>
    <w:p w:rsidRPr="0046525D" w:rsidR="00670F22" w:rsidRDefault="00670F22" w14:paraId="778CF598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Pr="0046525D" w:rsidR="00670F22" w:rsidRDefault="00B63CDB" w14:paraId="75B6C964" w14:textId="467DAF13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resid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e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nte in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prov.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(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)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CAP:____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</w:t>
      </w:r>
      <w:r w:rsidR="001D41D8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</w:p>
    <w:p w:rsidRPr="0046525D" w:rsidR="00670F22" w:rsidRDefault="00670F22" w14:paraId="0059073B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Pr="0046525D" w:rsidR="00670F22" w:rsidRDefault="00B63CDB" w14:paraId="72770652" w14:textId="180C289C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via o Pi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a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z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z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</w:t>
      </w:r>
      <w:r w:rsidRPr="0046525D">
        <w:rPr>
          <w:rFonts w:ascii="Verdana" w:hAnsi="Verdana" w:eastAsia="Tahoma" w:cs="Arial"/>
          <w:color w:val="000000"/>
          <w:spacing w:val="6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n.___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 xml:space="preserve">,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te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>l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.</w:t>
      </w:r>
      <w:r w:rsidR="00155204">
        <w:rPr>
          <w:rFonts w:ascii="Verdana" w:hAnsi="Verdana" w:eastAsia="Tahoma" w:cs="Arial"/>
          <w:color w:val="000000"/>
          <w:sz w:val="16"/>
          <w:szCs w:val="16"/>
        </w:rPr>
        <w:t>/</w:t>
      </w:r>
      <w:proofErr w:type="spellStart"/>
      <w:r w:rsidR="00155204">
        <w:rPr>
          <w:rFonts w:ascii="Verdana" w:hAnsi="Verdana" w:eastAsia="Tahoma" w:cs="Arial"/>
          <w:color w:val="000000"/>
          <w:sz w:val="16"/>
          <w:szCs w:val="16"/>
        </w:rPr>
        <w:t>cell</w:t>
      </w:r>
      <w:proofErr w:type="spellEnd"/>
      <w:r w:rsidRPr="0046525D">
        <w:rPr>
          <w:rFonts w:ascii="Verdana" w:hAnsi="Verdana" w:eastAsia="Tahoma" w:cs="Arial"/>
          <w:color w:val="000000"/>
          <w:sz w:val="16"/>
          <w:szCs w:val="16"/>
        </w:rPr>
        <w:t>________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="001D41D8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46525D" w:rsidR="001D2B90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</w:p>
    <w:p w:rsidRPr="0046525D" w:rsidR="00670F22" w:rsidRDefault="00670F22" w14:paraId="5B3A7837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="00670F22" w:rsidP="00CD0ED2" w:rsidRDefault="00B63CDB" w14:paraId="6D22CAF1" w14:textId="09270D5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codice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proofErr w:type="gramStart"/>
      <w:r w:rsidRPr="0046525D">
        <w:rPr>
          <w:rFonts w:ascii="Verdana" w:hAnsi="Verdana" w:eastAsia="Tahoma" w:cs="Arial"/>
          <w:color w:val="000000"/>
          <w:sz w:val="16"/>
          <w:szCs w:val="16"/>
        </w:rPr>
        <w:t>fis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c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ale: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proofErr w:type="gramEnd"/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>__       e</w:t>
      </w:r>
      <w:r w:rsidR="00B21AAB">
        <w:rPr>
          <w:rFonts w:ascii="Verdana" w:hAnsi="Verdana" w:eastAsia="Tahoma" w:cs="Arial"/>
          <w:color w:val="000000"/>
          <w:sz w:val="16"/>
          <w:szCs w:val="16"/>
        </w:rPr>
        <w:t>-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m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ail</w:t>
      </w:r>
      <w:r w:rsidR="00155204">
        <w:rPr>
          <w:rFonts w:ascii="Verdana" w:hAnsi="Verdana" w:eastAsia="Tahoma" w:cs="Arial"/>
          <w:color w:val="000000"/>
          <w:sz w:val="16"/>
          <w:szCs w:val="16"/>
        </w:rPr>
        <w:t xml:space="preserve"> (</w:t>
      </w:r>
      <w:proofErr w:type="spellStart"/>
      <w:r w:rsidR="00155204">
        <w:rPr>
          <w:rFonts w:ascii="Verdana" w:hAnsi="Verdana" w:eastAsia="Tahoma" w:cs="Arial"/>
          <w:color w:val="000000"/>
          <w:sz w:val="16"/>
          <w:szCs w:val="16"/>
        </w:rPr>
        <w:t>peo</w:t>
      </w:r>
      <w:proofErr w:type="spellEnd"/>
      <w:r w:rsidR="00155204">
        <w:rPr>
          <w:rFonts w:ascii="Verdana" w:hAnsi="Verdana" w:eastAsia="Tahoma" w:cs="Arial"/>
          <w:color w:val="000000"/>
          <w:sz w:val="16"/>
          <w:szCs w:val="16"/>
        </w:rPr>
        <w:t>)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 w:rsidR="00AC1DC4">
        <w:rPr>
          <w:rFonts w:ascii="Verdana" w:hAnsi="Verdana" w:eastAsia="Tahoma" w:cs="Arial"/>
          <w:color w:val="000000"/>
          <w:sz w:val="16"/>
          <w:szCs w:val="16"/>
        </w:rPr>
        <w:t>_</w:t>
      </w:r>
    </w:p>
    <w:p w:rsidR="00155204" w:rsidP="00CD0ED2" w:rsidRDefault="00155204" w14:paraId="3A376DD7" w14:textId="7B7DA386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46525D" w:rsidR="00155204" w:rsidP="00CD0ED2" w:rsidRDefault="00155204" w14:paraId="1DF74464" w14:textId="211875CB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proofErr w:type="spellStart"/>
      <w:r>
        <w:rPr>
          <w:rFonts w:ascii="Verdana" w:hAnsi="Verdana" w:eastAsia="Tahoma" w:cs="Arial"/>
          <w:color w:val="000000"/>
          <w:sz w:val="16"/>
          <w:szCs w:val="16"/>
        </w:rPr>
        <w:t>pec</w:t>
      </w:r>
      <w:proofErr w:type="spellEnd"/>
      <w:r>
        <w:rPr>
          <w:rFonts w:ascii="Verdana" w:hAnsi="Verdana" w:eastAsia="Tahoma" w:cs="Arial"/>
          <w:color w:val="000000"/>
          <w:sz w:val="16"/>
          <w:szCs w:val="16"/>
        </w:rPr>
        <w:t>________________________________________</w:t>
      </w:r>
    </w:p>
    <w:p w:rsidRPr="0046525D" w:rsidR="00CD0ED2" w:rsidRDefault="00CD0ED2" w14:paraId="6AD06E25" w14:textId="77777777">
      <w:pPr>
        <w:tabs>
          <w:tab w:val="left" w:pos="2835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46525D" w:rsidR="005D0672" w:rsidP="005D0672" w:rsidRDefault="00B63CDB" w14:paraId="591E5F2D" w14:textId="77777777">
      <w:pPr>
        <w:tabs>
          <w:tab w:val="left" w:pos="2835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In qualità di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(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b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arrare la voce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che 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n</w:t>
      </w:r>
      <w:r w:rsidRPr="0046525D">
        <w:rPr>
          <w:rFonts w:ascii="Verdana" w:hAnsi="Verdana" w:eastAsia="Tahoma" w:cs="Arial"/>
          <w:color w:val="000000"/>
          <w:w w:val="99"/>
          <w:sz w:val="16"/>
          <w:szCs w:val="16"/>
        </w:rPr>
        <w:t>t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eres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s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a)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ab/>
      </w:r>
      <w:r w:rsidRPr="0046525D" w:rsidR="005D0672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Gestore persona fisica</w:t>
      </w:r>
    </w:p>
    <w:p w:rsidRPr="0046525D" w:rsidR="005D0672" w:rsidP="005D0672" w:rsidRDefault="00B21AAB" w14:paraId="7D36242D" w14:textId="6BE5B5D6">
      <w:pPr>
        <w:spacing w:before="52" w:after="0" w:line="240" w:lineRule="auto"/>
        <w:ind w:left="2835" w:right="-20"/>
        <w:rPr>
          <w:rFonts w:ascii="Verdana" w:hAnsi="Verdana" w:eastAsia="Tahoma" w:cs="Arial"/>
          <w:color w:val="000000"/>
          <w:sz w:val="16"/>
          <w:szCs w:val="16"/>
        </w:rPr>
      </w:pPr>
      <w:r>
        <w:rPr>
          <w:rFonts w:ascii="Verdana" w:hAnsi="Verdana" w:eastAsia="Wingdings" w:cs="Arial"/>
          <w:color w:val="000000"/>
          <w:spacing w:val="150"/>
          <w:sz w:val="16"/>
          <w:szCs w:val="16"/>
        </w:rPr>
        <w:t xml:space="preserve">    </w:t>
      </w:r>
      <w:r w:rsidRPr="0046525D" w:rsidR="005D0672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Le</w:t>
      </w:r>
      <w:r w:rsidRPr="0046525D" w:rsidR="005D0672">
        <w:rPr>
          <w:rFonts w:ascii="Verdana" w:hAnsi="Verdana" w:eastAsia="Tahoma" w:cs="Arial"/>
          <w:color w:val="000000"/>
          <w:spacing w:val="-2"/>
          <w:sz w:val="16"/>
          <w:szCs w:val="16"/>
        </w:rPr>
        <w:t>g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 xml:space="preserve">ale </w:t>
      </w:r>
      <w:r>
        <w:rPr>
          <w:rFonts w:ascii="Verdana" w:hAnsi="Verdana" w:eastAsia="Tahoma" w:cs="Arial"/>
          <w:color w:val="000000"/>
          <w:sz w:val="16"/>
          <w:szCs w:val="16"/>
        </w:rPr>
        <w:t xml:space="preserve">Rappresentante </w:t>
      </w:r>
      <w:r w:rsidRPr="0046525D" w:rsidR="005D0672">
        <w:rPr>
          <w:rFonts w:ascii="Verdana" w:hAnsi="Verdana" w:eastAsia="Tahoma" w:cs="Arial"/>
          <w:color w:val="000000"/>
          <w:spacing w:val="-1"/>
          <w:sz w:val="16"/>
          <w:szCs w:val="16"/>
        </w:rPr>
        <w:t>d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el sottoindi</w:t>
      </w:r>
      <w:r w:rsidRPr="0046525D" w:rsidR="005D0672">
        <w:rPr>
          <w:rFonts w:ascii="Verdana" w:hAnsi="Verdana" w:eastAsia="Tahoma" w:cs="Arial"/>
          <w:color w:val="000000"/>
          <w:spacing w:val="-1"/>
          <w:sz w:val="16"/>
          <w:szCs w:val="16"/>
        </w:rPr>
        <w:t>ca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to</w:t>
      </w:r>
    </w:p>
    <w:p w:rsidRPr="0046525D" w:rsidR="005D0672" w:rsidP="005D0672" w:rsidRDefault="005D0672" w14:paraId="2116C298" w14:textId="77777777">
      <w:pPr>
        <w:tabs>
          <w:tab w:val="left" w:pos="2835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46525D" w:rsidR="00670F22" w:rsidP="005D0672" w:rsidRDefault="00B63CDB" w14:paraId="0133F898" w14:textId="77777777">
      <w:pPr>
        <w:tabs>
          <w:tab w:val="left" w:pos="2835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Ente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o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S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ocietà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1E6A8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c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odice f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sca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l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e 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</w:p>
    <w:p w:rsidRPr="0046525D" w:rsidR="00670F22" w:rsidRDefault="00670F22" w14:paraId="41D49B9C" w14:textId="77777777">
      <w:pPr>
        <w:spacing w:after="8" w:line="160" w:lineRule="exact"/>
        <w:rPr>
          <w:rFonts w:ascii="Verdana" w:hAnsi="Verdana" w:eastAsia="Tahoma" w:cs="Arial"/>
          <w:sz w:val="16"/>
          <w:szCs w:val="16"/>
        </w:rPr>
      </w:pPr>
    </w:p>
    <w:p w:rsidRPr="0046525D" w:rsidR="00670F22" w:rsidRDefault="00B63CDB" w14:paraId="146298F3" w14:textId="77777777">
      <w:pPr>
        <w:spacing w:after="0" w:line="240" w:lineRule="auto"/>
        <w:ind w:left="3854"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DATI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DELLA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SCUOLA</w:t>
      </w:r>
    </w:p>
    <w:p w:rsidRPr="0046525D" w:rsidR="00670F22" w:rsidRDefault="00670F22" w14:paraId="25926916" w14:textId="77777777">
      <w:pPr>
        <w:spacing w:after="19" w:line="160" w:lineRule="exact"/>
        <w:rPr>
          <w:rFonts w:ascii="Verdana" w:hAnsi="Verdana" w:eastAsia="Tahoma" w:cs="Arial"/>
          <w:sz w:val="16"/>
          <w:szCs w:val="16"/>
        </w:rPr>
      </w:pPr>
    </w:p>
    <w:p w:rsidRPr="0046525D" w:rsidR="005D0672" w:rsidP="005D0672" w:rsidRDefault="00D77F41" w14:paraId="7CD63D6A" w14:textId="77777777">
      <w:pPr>
        <w:tabs>
          <w:tab w:val="left" w:pos="2835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D77F41">
        <w:rPr>
          <w:rFonts w:ascii="Verdana" w:hAnsi="Verdana" w:eastAsia="Tahoma" w:cs="Arial"/>
          <w:color w:val="000000"/>
          <w:sz w:val="16"/>
          <w:szCs w:val="16"/>
        </w:rPr>
        <w:t>infanzia</w:t>
      </w:r>
      <w:r>
        <w:rPr>
          <w:rFonts w:ascii="Verdana" w:hAnsi="Verdana" w:eastAsia="Tahoma" w:cs="Arial"/>
          <w:color w:val="000000"/>
          <w:sz w:val="16"/>
          <w:szCs w:val="16"/>
        </w:rPr>
        <w:t xml:space="preserve">       </w:t>
      </w:r>
      <w:r w:rsidRPr="0046525D" w:rsidR="005D0672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primaria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ab/>
      </w:r>
      <w:r w:rsidRPr="0046525D" w:rsidR="005D0672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secon</w:t>
      </w:r>
      <w:r w:rsidRPr="0046525D" w:rsidR="005D0672">
        <w:rPr>
          <w:rFonts w:ascii="Verdana" w:hAnsi="Verdana" w:eastAsia="Tahoma" w:cs="Arial"/>
          <w:color w:val="000000"/>
          <w:spacing w:val="-1"/>
          <w:sz w:val="16"/>
          <w:szCs w:val="16"/>
        </w:rPr>
        <w:t>d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ar</w:t>
      </w:r>
      <w:r w:rsidRPr="0046525D" w:rsidR="005D0672">
        <w:rPr>
          <w:rFonts w:ascii="Verdana" w:hAnsi="Verdana" w:eastAsia="Tahoma" w:cs="Arial"/>
          <w:color w:val="000000"/>
          <w:spacing w:val="-2"/>
          <w:sz w:val="16"/>
          <w:szCs w:val="16"/>
        </w:rPr>
        <w:t>i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a di I grado</w:t>
      </w:r>
      <w:r w:rsidRPr="0046525D" w:rsidR="005D0672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                                        </w:t>
      </w:r>
    </w:p>
    <w:p w:rsidRPr="0046525D" w:rsidR="005D0672" w:rsidP="005D0672" w:rsidRDefault="005D0672" w14:paraId="41FF1633" w14:textId="77777777">
      <w:pPr>
        <w:spacing w:after="42" w:line="240" w:lineRule="exact"/>
        <w:rPr>
          <w:rFonts w:ascii="Verdana" w:hAnsi="Verdana" w:eastAsia="Tahoma" w:cs="Arial"/>
          <w:sz w:val="16"/>
          <w:szCs w:val="16"/>
        </w:rPr>
      </w:pPr>
    </w:p>
    <w:p w:rsidRPr="0046525D" w:rsidR="005D0672" w:rsidP="005D0672" w:rsidRDefault="005D0672" w14:paraId="720384C1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secon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d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ar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>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 di II grado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                                       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tipol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o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gia __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</w:p>
    <w:p w:rsidRPr="0046525D" w:rsidR="00D74C6C" w:rsidP="00D74C6C" w:rsidRDefault="00341A7E" w14:paraId="0C08E557" w14:textId="77777777">
      <w:pPr>
        <w:tabs>
          <w:tab w:val="left" w:pos="3544"/>
          <w:tab w:val="left" w:pos="7089"/>
        </w:tabs>
        <w:spacing w:after="0" w:line="286" w:lineRule="auto"/>
        <w:ind w:right="206"/>
        <w:rPr>
          <w:rFonts w:ascii="Verdana" w:hAnsi="Verdana" w:eastAsia="Tahoma" w:cs="Arial"/>
          <w:sz w:val="16"/>
          <w:szCs w:val="16"/>
        </w:rPr>
      </w:pPr>
      <w:r w:rsidRPr="0046525D">
        <w:rPr>
          <w:rFonts w:ascii="Verdana" w:hAnsi="Verdana" w:eastAsia="Tahoma" w:cs="Arial"/>
          <w:sz w:val="16"/>
          <w:szCs w:val="16"/>
        </w:rPr>
        <w:t xml:space="preserve"> </w:t>
      </w:r>
    </w:p>
    <w:p w:rsidRPr="0046525D" w:rsidR="00670F22" w:rsidRDefault="00B63CDB" w14:paraId="4C52EC95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denomina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zi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o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n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e: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c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 xml:space="preserve">odice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mec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>c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n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og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r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>afico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</w:p>
    <w:p w:rsidRPr="0046525D" w:rsidR="00670F22" w:rsidRDefault="00670F22" w14:paraId="244AEFE4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Pr="0046525D" w:rsidR="00670F22" w:rsidRDefault="00B63CDB" w14:paraId="69E1B68C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sita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n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el com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>u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ne di 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 prov.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(__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 xml:space="preserve">) CAP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__, v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</w:t>
      </w:r>
      <w:r w:rsidRPr="0046525D" w:rsidR="003B37B6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__n°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3B37B6">
        <w:rPr>
          <w:rFonts w:ascii="Verdana" w:hAnsi="Verdana" w:eastAsia="Tahoma" w:cs="Arial"/>
          <w:color w:val="000000"/>
          <w:sz w:val="16"/>
          <w:szCs w:val="16"/>
        </w:rPr>
        <w:t>___</w:t>
      </w:r>
    </w:p>
    <w:p w:rsidRPr="0046525D" w:rsidR="00AC1DC4" w:rsidRDefault="00AC1DC4" w14:paraId="132505F5" w14:textId="77777777">
      <w:pPr>
        <w:spacing w:after="0" w:line="240" w:lineRule="auto"/>
        <w:ind w:right="-20"/>
        <w:rPr>
          <w:rFonts w:ascii="Verdana" w:hAnsi="Verdana" w:eastAsia="Tahoma" w:cs="Arial"/>
          <w:sz w:val="16"/>
          <w:szCs w:val="16"/>
        </w:rPr>
      </w:pPr>
    </w:p>
    <w:p w:rsidR="00670F22" w:rsidRDefault="00B63CDB" w14:paraId="0E624D77" w14:textId="42B0BDFF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t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e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l</w:t>
      </w:r>
      <w:r w:rsidRPr="0046525D" w:rsidR="00AC1DC4">
        <w:rPr>
          <w:rFonts w:ascii="Verdana" w:hAnsi="Verdana" w:eastAsia="Tahoma" w:cs="Arial"/>
          <w:color w:val="000000"/>
          <w:sz w:val="16"/>
          <w:szCs w:val="16"/>
        </w:rPr>
        <w:t>.</w:t>
      </w:r>
      <w:r w:rsidR="009710A2">
        <w:rPr>
          <w:rFonts w:ascii="Verdana" w:hAnsi="Verdana" w:eastAsia="Tahoma" w:cs="Arial"/>
          <w:color w:val="000000"/>
          <w:sz w:val="16"/>
          <w:szCs w:val="16"/>
        </w:rPr>
        <w:t>/</w:t>
      </w:r>
      <w:proofErr w:type="spellStart"/>
      <w:r w:rsidR="009710A2">
        <w:rPr>
          <w:rFonts w:ascii="Verdana" w:hAnsi="Verdana" w:eastAsia="Tahoma" w:cs="Arial"/>
          <w:color w:val="000000"/>
          <w:sz w:val="16"/>
          <w:szCs w:val="16"/>
        </w:rPr>
        <w:t>cell</w:t>
      </w:r>
      <w:proofErr w:type="spellEnd"/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________ e-mail</w:t>
      </w:r>
      <w:r w:rsidR="009710A2">
        <w:rPr>
          <w:rFonts w:ascii="Verdana" w:hAnsi="Verdana" w:eastAsia="Tahoma" w:cs="Arial"/>
          <w:color w:val="000000"/>
          <w:spacing w:val="61"/>
          <w:sz w:val="16"/>
          <w:szCs w:val="16"/>
        </w:rPr>
        <w:t xml:space="preserve"> (</w:t>
      </w:r>
      <w:proofErr w:type="spellStart"/>
      <w:r w:rsidR="009710A2">
        <w:rPr>
          <w:rFonts w:ascii="Verdana" w:hAnsi="Verdana" w:eastAsia="Tahoma" w:cs="Arial"/>
          <w:color w:val="000000"/>
          <w:spacing w:val="61"/>
          <w:sz w:val="16"/>
          <w:szCs w:val="16"/>
        </w:rPr>
        <w:t>peo</w:t>
      </w:r>
      <w:proofErr w:type="spellEnd"/>
      <w:r w:rsidR="009710A2">
        <w:rPr>
          <w:rFonts w:ascii="Verdana" w:hAnsi="Verdana" w:eastAsia="Tahoma" w:cs="Arial"/>
          <w:color w:val="000000"/>
          <w:spacing w:val="61"/>
          <w:sz w:val="16"/>
          <w:szCs w:val="16"/>
        </w:rPr>
        <w:t>)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D74C6C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 w:rsidR="00AC1DC4">
        <w:rPr>
          <w:rFonts w:ascii="Verdana" w:hAnsi="Verdana" w:eastAsia="Tahoma" w:cs="Arial"/>
          <w:color w:val="000000"/>
          <w:sz w:val="16"/>
          <w:szCs w:val="16"/>
        </w:rPr>
        <w:t>___</w:t>
      </w:r>
    </w:p>
    <w:p w:rsidR="009710A2" w:rsidRDefault="009710A2" w14:paraId="1175B98E" w14:textId="6C5C2EDC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46525D" w:rsidR="009710A2" w:rsidRDefault="009710A2" w14:paraId="277EA98E" w14:textId="631573FC">
      <w:pPr>
        <w:spacing w:after="0" w:line="240" w:lineRule="auto"/>
        <w:ind w:right="-20"/>
        <w:rPr>
          <w:rFonts w:ascii="Verdana" w:hAnsi="Verdana" w:eastAsia="Tahoma" w:cs="Arial"/>
          <w:color w:val="000000"/>
          <w:spacing w:val="-1"/>
          <w:sz w:val="16"/>
          <w:szCs w:val="16"/>
        </w:rPr>
      </w:pPr>
      <w:proofErr w:type="spellStart"/>
      <w:r>
        <w:rPr>
          <w:rFonts w:ascii="Verdana" w:hAnsi="Verdana" w:eastAsia="Tahoma" w:cs="Arial"/>
          <w:color w:val="000000"/>
          <w:sz w:val="16"/>
          <w:szCs w:val="16"/>
        </w:rPr>
        <w:t>pec</w:t>
      </w:r>
      <w:proofErr w:type="spellEnd"/>
      <w:r>
        <w:rPr>
          <w:rFonts w:ascii="Verdana" w:hAnsi="Verdana" w:eastAsia="Tahoma" w:cs="Arial"/>
          <w:color w:val="000000"/>
          <w:sz w:val="16"/>
          <w:szCs w:val="16"/>
        </w:rPr>
        <w:t>_________________________________</w:t>
      </w:r>
    </w:p>
    <w:p w:rsidRPr="0046525D" w:rsidR="00670F22" w:rsidRDefault="00670F22" w14:paraId="6C429051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Pr="0046525D" w:rsidR="00670F22" w:rsidP="00CD0ED2" w:rsidRDefault="00B63CDB" w14:paraId="50A75535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sito i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n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ternet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>__</w:t>
      </w:r>
    </w:p>
    <w:p w:rsidRPr="0046525D" w:rsidR="00CD0ED2" w:rsidRDefault="00CD0ED2" w14:paraId="3E7CADBE" w14:textId="77777777">
      <w:pPr>
        <w:spacing w:after="0" w:line="240" w:lineRule="auto"/>
        <w:ind w:left="4420"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</w:p>
    <w:p w:rsidRPr="0046525D" w:rsidR="00670F22" w:rsidRDefault="00B63CDB" w14:paraId="5022238B" w14:textId="77777777">
      <w:pPr>
        <w:spacing w:after="0" w:line="240" w:lineRule="auto"/>
        <w:ind w:left="4420"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COMUNICA</w:t>
      </w:r>
    </w:p>
    <w:p w:rsidRPr="0046525D" w:rsidR="00670F22" w:rsidRDefault="00670F22" w14:paraId="48BA7D50" w14:textId="77777777">
      <w:pPr>
        <w:spacing w:after="0" w:line="240" w:lineRule="exact"/>
        <w:rPr>
          <w:rFonts w:ascii="Verdana" w:hAnsi="Verdana" w:eastAsia="Tahoma" w:cs="Arial"/>
          <w:sz w:val="16"/>
          <w:szCs w:val="16"/>
        </w:rPr>
      </w:pPr>
    </w:p>
    <w:p w:rsidRPr="0046525D" w:rsidR="00670F22" w:rsidRDefault="00B63CDB" w14:paraId="35663C88" w14:textId="6093A924">
      <w:pPr>
        <w:spacing w:after="0" w:line="348" w:lineRule="auto"/>
        <w:ind w:right="-9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che per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l’an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n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o scolast</w:t>
      </w:r>
      <w:r w:rsidRPr="0046525D">
        <w:rPr>
          <w:rFonts w:ascii="Verdana" w:hAnsi="Verdana" w:eastAsia="Tahoma" w:cs="Arial"/>
          <w:color w:val="000000"/>
          <w:spacing w:val="2"/>
          <w:sz w:val="16"/>
          <w:szCs w:val="16"/>
        </w:rPr>
        <w:t>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co </w:t>
      </w:r>
      <w:r w:rsidR="009710A2">
        <w:rPr>
          <w:rFonts w:ascii="Verdana" w:hAnsi="Verdana" w:eastAsia="Tahoma" w:cs="Arial"/>
          <w:color w:val="000000"/>
          <w:sz w:val="16"/>
          <w:szCs w:val="16"/>
        </w:rPr>
        <w:t>2023/2024</w:t>
      </w:r>
      <w:r w:rsidRPr="0046525D">
        <w:rPr>
          <w:rFonts w:ascii="Verdana" w:hAnsi="Verdana" w:eastAsia="Tahoma" w:cs="Arial"/>
          <w:color w:val="000000"/>
          <w:spacing w:val="2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non sa</w:t>
      </w:r>
      <w:r w:rsidRPr="0046525D">
        <w:rPr>
          <w:rFonts w:ascii="Verdana" w:hAnsi="Verdana" w:eastAsia="Tahoma" w:cs="Arial"/>
          <w:color w:val="000000"/>
          <w:spacing w:val="2"/>
          <w:sz w:val="16"/>
          <w:szCs w:val="16"/>
        </w:rPr>
        <w:t>r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anno att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vate le 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s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eguenti 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s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ez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oni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/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classi _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 Per le mot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vazioni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sotto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proofErr w:type="gramStart"/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riportate: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</w:t>
      </w:r>
      <w:proofErr w:type="gramEnd"/>
      <w:r w:rsidRPr="0046525D">
        <w:rPr>
          <w:rFonts w:ascii="Verdana" w:hAnsi="Verdana" w:eastAsia="Tahoma" w:cs="Arial"/>
          <w:color w:val="000000"/>
          <w:sz w:val="16"/>
          <w:szCs w:val="16"/>
        </w:rPr>
        <w:t>________</w:t>
      </w:r>
      <w:r w:rsidRPr="0046525D">
        <w:rPr>
          <w:rFonts w:ascii="Verdana" w:hAnsi="Verdana" w:eastAsia="Tahoma" w:cs="Arial"/>
          <w:color w:val="000000"/>
          <w:spacing w:val="2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_</w:t>
      </w:r>
    </w:p>
    <w:p w:rsidRPr="0046525D" w:rsidR="005D0672" w:rsidRDefault="005D0672" w14:paraId="2E2CF869" w14:textId="2E46144C">
      <w:pPr>
        <w:spacing w:after="0" w:line="348" w:lineRule="auto"/>
        <w:ind w:right="-9"/>
        <w:rPr>
          <w:rFonts w:ascii="Verdana" w:hAnsi="Verdana" w:eastAsia="Tahoma" w:cs="Arial"/>
          <w:color w:val="000000"/>
          <w:sz w:val="16"/>
          <w:szCs w:val="16"/>
        </w:rPr>
      </w:pPr>
      <w:proofErr w:type="gramStart"/>
      <w:r w:rsidRPr="7E633364" w:rsidR="005D0672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>Pertanto</w:t>
      </w:r>
      <w:proofErr w:type="gramEnd"/>
      <w:r w:rsidRPr="7E633364" w:rsidR="005D0672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 xml:space="preserve"> le classi/sezioni </w:t>
      </w:r>
      <w:r w:rsidRPr="7E633364" w:rsidR="00280B6D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 xml:space="preserve">funzionanti </w:t>
      </w:r>
      <w:r w:rsidRPr="7E633364" w:rsidR="005D0672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>saranno</w:t>
      </w:r>
      <w:r w:rsidRPr="7E633364" w:rsidR="06551CED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 xml:space="preserve"> (indicare il numero)</w:t>
      </w:r>
      <w:r w:rsidRPr="7E633364" w:rsidR="005D0672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>: _____________________________</w:t>
      </w:r>
      <w:r w:rsidRPr="7E633364" w:rsidR="00280B6D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>_______________</w:t>
      </w:r>
    </w:p>
    <w:p w:rsidR="03CBB469" w:rsidP="7E633364" w:rsidRDefault="03CBB469" w14:paraId="0A972F42" w14:textId="29612594">
      <w:pPr>
        <w:pStyle w:val="Normale"/>
        <w:spacing w:after="0" w:line="348" w:lineRule="auto"/>
        <w:ind w:right="-9"/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</w:pPr>
      <w:r w:rsidRPr="7E633364" w:rsidR="03CBB469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>(dal conteggio devono essere escluse le sezioni primavera)</w:t>
      </w:r>
    </w:p>
    <w:p w:rsidRPr="0046525D" w:rsidR="00B63CDB" w:rsidP="00B63CDB" w:rsidRDefault="00B63CDB" w14:paraId="0E42A72B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46525D" w:rsidR="00670F22" w:rsidP="00B63CDB" w:rsidRDefault="00B63CDB" w14:paraId="2E13D9FD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Firma d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e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l Le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>g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ale Rappre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s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entan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t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e</w:t>
      </w:r>
      <w:r w:rsidRPr="0046525D">
        <w:rPr>
          <w:rFonts w:ascii="Verdana" w:hAnsi="Verdana" w:eastAsia="Tahoma" w:cs="Arial"/>
          <w:color w:val="000000"/>
          <w:spacing w:val="62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</w:p>
    <w:p w:rsidRPr="0046525D" w:rsidR="00CD0ED2" w:rsidP="00B63CDB" w:rsidRDefault="00CD0ED2" w14:paraId="4A9E8FAF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46525D" w:rsidR="00670F22" w:rsidP="00B63CDB" w:rsidRDefault="00CD0ED2" w14:paraId="3FFAFF12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F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irma d</w:t>
      </w:r>
      <w:r w:rsidRPr="0046525D" w:rsidR="00B63CDB">
        <w:rPr>
          <w:rFonts w:ascii="Verdana" w:hAnsi="Verdana" w:eastAsia="Tahoma" w:cs="Arial"/>
          <w:color w:val="000000"/>
          <w:spacing w:val="-1"/>
          <w:sz w:val="16"/>
          <w:szCs w:val="16"/>
        </w:rPr>
        <w:t>e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l Coor</w:t>
      </w:r>
      <w:r w:rsidRPr="0046525D" w:rsidR="00B63CDB">
        <w:rPr>
          <w:rFonts w:ascii="Verdana" w:hAnsi="Verdana" w:eastAsia="Tahoma" w:cs="Arial"/>
          <w:color w:val="000000"/>
          <w:spacing w:val="-1"/>
          <w:sz w:val="16"/>
          <w:szCs w:val="16"/>
        </w:rPr>
        <w:t>d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inato</w:t>
      </w:r>
      <w:r w:rsidRPr="0046525D" w:rsidR="00B63CDB">
        <w:rPr>
          <w:rFonts w:ascii="Verdana" w:hAnsi="Verdana" w:eastAsia="Tahoma" w:cs="Arial"/>
          <w:color w:val="000000"/>
          <w:spacing w:val="-1"/>
          <w:sz w:val="16"/>
          <w:szCs w:val="16"/>
        </w:rPr>
        <w:t>r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e Di</w:t>
      </w:r>
      <w:r w:rsidRPr="0046525D" w:rsidR="00B63CDB">
        <w:rPr>
          <w:rFonts w:ascii="Verdana" w:hAnsi="Verdana" w:eastAsia="Tahoma" w:cs="Arial"/>
          <w:color w:val="000000"/>
          <w:spacing w:val="-2"/>
          <w:sz w:val="16"/>
          <w:szCs w:val="16"/>
        </w:rPr>
        <w:t>d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atti</w:t>
      </w:r>
      <w:r w:rsidRPr="0046525D" w:rsidR="00B63CDB">
        <w:rPr>
          <w:rFonts w:ascii="Verdana" w:hAnsi="Verdana" w:eastAsia="Tahoma" w:cs="Arial"/>
          <w:color w:val="000000"/>
          <w:spacing w:val="-1"/>
          <w:sz w:val="16"/>
          <w:szCs w:val="16"/>
        </w:rPr>
        <w:t>c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o</w:t>
      </w:r>
      <w:r w:rsidRPr="0046525D" w:rsidR="00B63CDB">
        <w:rPr>
          <w:rFonts w:ascii="Verdana" w:hAnsi="Verdana" w:eastAsia="Tahoma" w:cs="Arial"/>
          <w:color w:val="000000"/>
          <w:spacing w:val="82"/>
          <w:sz w:val="16"/>
          <w:szCs w:val="16"/>
        </w:rPr>
        <w:t xml:space="preserve"> 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___________</w:t>
      </w:r>
      <w:r w:rsidRPr="0046525D" w:rsidR="00B63CDB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 w:rsidR="00B63CDB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 w:rsidR="00B63CDB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____</w:t>
      </w:r>
    </w:p>
    <w:sectPr w:rsidRPr="0046525D" w:rsidR="00670F22">
      <w:type w:val="continuous"/>
      <w:pgSz w:w="11904" w:h="16840" w:orient="portrait"/>
      <w:pgMar w:top="1001" w:right="850" w:bottom="823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22"/>
    <w:rsid w:val="00024E7F"/>
    <w:rsid w:val="0004422A"/>
    <w:rsid w:val="000959D3"/>
    <w:rsid w:val="00155204"/>
    <w:rsid w:val="001D2B90"/>
    <w:rsid w:val="001D41D8"/>
    <w:rsid w:val="001E6A8D"/>
    <w:rsid w:val="00280B6D"/>
    <w:rsid w:val="00341A7E"/>
    <w:rsid w:val="003B37B6"/>
    <w:rsid w:val="00411E9D"/>
    <w:rsid w:val="0046525D"/>
    <w:rsid w:val="005D0672"/>
    <w:rsid w:val="006554C9"/>
    <w:rsid w:val="00670F22"/>
    <w:rsid w:val="00714935"/>
    <w:rsid w:val="00822554"/>
    <w:rsid w:val="008E1362"/>
    <w:rsid w:val="009710A2"/>
    <w:rsid w:val="00AC1DC4"/>
    <w:rsid w:val="00B21AAB"/>
    <w:rsid w:val="00B63CDB"/>
    <w:rsid w:val="00CD0ED2"/>
    <w:rsid w:val="00D74C6C"/>
    <w:rsid w:val="00D77F41"/>
    <w:rsid w:val="00F84E85"/>
    <w:rsid w:val="03CBB469"/>
    <w:rsid w:val="06551CED"/>
    <w:rsid w:val="15C33349"/>
    <w:rsid w:val="5A0F941A"/>
    <w:rsid w:val="7E63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4ED2"/>
  <w15:docId w15:val="{5AD34EDD-2D68-41B1-AE2E-4B10BAE54B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3C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22554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0"/>
      <w:szCs w:val="20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semiHidden/>
    <w:rsid w:val="00822554"/>
    <w:rPr>
      <w:rFonts w:ascii="Arial" w:hAnsi="Arial" w:eastAsia="Arial" w:cs="Arial"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Direzione Lombardia - Ufficio 12</dc:creator>
  <lastModifiedBy>Direzione Lombardia - Ufficio 12</lastModifiedBy>
  <revision>3</revision>
  <lastPrinted>2018-02-20T12:01:00.0000000Z</lastPrinted>
  <dcterms:created xsi:type="dcterms:W3CDTF">2023-02-21T10:57:00.0000000Z</dcterms:created>
  <dcterms:modified xsi:type="dcterms:W3CDTF">2023-02-23T14:37:32.7323215Z</dcterms:modified>
</coreProperties>
</file>