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77777777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2020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B8471E" w:rsidRPr="001C0B4C">
        <w:rPr>
          <w:rFonts w:ascii="Verdana" w:eastAsia="Times New Roman" w:hAnsi="Verdana" w:cs="Arial"/>
          <w:sz w:val="20"/>
          <w:szCs w:val="20"/>
          <w:lang w:eastAsia="it-IT"/>
        </w:rPr>
        <w:t>19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237F7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2D1A47AF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del 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="00237F73">
        <w:rPr>
          <w:rFonts w:ascii="Verdana" w:eastAsia="Times New Roman" w:hAnsi="Verdana" w:cs="Arial"/>
          <w:sz w:val="20"/>
          <w:szCs w:val="20"/>
          <w:lang w:eastAsia="it-IT"/>
        </w:rPr>
        <w:t xml:space="preserve"> 3087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del </w:t>
      </w:r>
      <w:r w:rsidR="00237F73">
        <w:rPr>
          <w:rFonts w:ascii="Verdana" w:eastAsia="Times New Roman" w:hAnsi="Verdana" w:cs="Arial"/>
          <w:sz w:val="20"/>
          <w:szCs w:val="20"/>
          <w:lang w:eastAsia="it-IT"/>
        </w:rPr>
        <w:t>05/10/</w:t>
      </w:r>
      <w:proofErr w:type="gramStart"/>
      <w:r w:rsidR="00237F73">
        <w:rPr>
          <w:rFonts w:ascii="Verdana" w:eastAsia="Times New Roman" w:hAnsi="Verdana" w:cs="Arial"/>
          <w:sz w:val="20"/>
          <w:szCs w:val="20"/>
          <w:lang w:eastAsia="it-IT"/>
        </w:rPr>
        <w:t>2020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,  concernente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4165FCDF" w14:textId="77777777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Patologie gravi, con invalidità superiore al 50%</w:t>
      </w:r>
    </w:p>
    <w:p w14:paraId="00A2CC5C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1D5E067" w14:textId="457048C8" w:rsid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7FA50967" w14:textId="77777777" w:rsidR="001C0B4C" w:rsidRPr="001C0B4C" w:rsidRDefault="001C0B4C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7E01CABB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77732E4A" w14:textId="1B7D6721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odice fiscale _________________________ </w:t>
      </w:r>
    </w:p>
    <w:p w14:paraId="18C3D3E8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B31B965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A7134F0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408C343" w14:textId="77777777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Prestazioni mediche specialistiche ed interventi chirurgici</w:t>
      </w:r>
    </w:p>
    <w:p w14:paraId="3F37C6B8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59CF5177" w14:textId="77777777" w:rsidR="0092722D" w:rsidRPr="001C0B4C" w:rsidRDefault="0092722D" w:rsidP="0092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 </w:t>
      </w:r>
    </w:p>
    <w:p w14:paraId="01752D28" w14:textId="77777777" w:rsidR="0092722D" w:rsidRPr="001C0B4C" w:rsidRDefault="0092722D" w:rsidP="0092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40F0493B" w14:textId="3971C9C8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5D364050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054E1BC7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08C4530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 codice fiscale _________________________ </w:t>
      </w:r>
    </w:p>
    <w:p w14:paraId="4046F623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8E8BD5C" w14:textId="3C21E0CD" w:rsidR="001C0B4C" w:rsidRPr="00E800D4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parentela ______________________________________________ </w:t>
      </w:r>
    </w:p>
    <w:p w14:paraId="6DEAD01F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3B550D5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59461084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 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FB5AACF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1B90822" w14:textId="6FF47191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lastRenderedPageBreak/>
        <w:t xml:space="preserve">con il seguente rapporto di parentela ______________________________________________ </w:t>
      </w:r>
    </w:p>
    <w:p w14:paraId="70819BF7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77777777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essere dipendente del MI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77777777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901A6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6FD0FD74" w:rsidR="00901A6D" w:rsidRPr="001C0B4C" w:rsidRDefault="00DB2BA3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MI,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60D53EA4" w:rsidR="00901A6D" w:rsidRPr="001C0B4C" w:rsidRDefault="00DB2BA3" w:rsidP="001C0B4C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___/___/________a __________________________________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77777777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201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9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73EE6299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un’unica patologia riferita a patologie gravi, con invalidità superiore al 50% o prestazioni mediche specialistiche ed interventi chirurgici, con esclusione </w:t>
      </w:r>
      <w:r w:rsidR="00E800D4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 quelli meramente estetici non determinati da situazioni invalidanti, sostenute nell’anno 201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9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______________________, quindi uguali o superiori alla soglia minima di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€.   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;</w:t>
      </w:r>
    </w:p>
    <w:p w14:paraId="059B0B83" w14:textId="3D33F1B7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201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9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____________________, quindi uguali o superiori alla soglia minima di € </w:t>
      </w:r>
      <w:r w:rsidR="00E800D4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. 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D07B81D" w14:textId="3BE14A77" w:rsidR="008A61BA" w:rsidRPr="00E800D4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dichiara inoltre: </w:t>
      </w:r>
    </w:p>
    <w:p w14:paraId="0C2F28CD" w14:textId="250B434E" w:rsidR="00DB2BA3" w:rsidRPr="00E800D4" w:rsidRDefault="008A61BA" w:rsidP="008A61B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E800D4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="00DB2BA3" w:rsidRPr="00E800D4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sono </w:t>
      </w:r>
      <w:r w:rsidR="00E800D4" w:rsidRPr="00E800D4">
        <w:rPr>
          <w:rFonts w:ascii="Verdana" w:eastAsia="Times New Roman" w:hAnsi="Verdana" w:cs="Arial"/>
          <w:sz w:val="20"/>
          <w:szCs w:val="20"/>
          <w:lang w:eastAsia="it-IT"/>
        </w:rPr>
        <w:t xml:space="preserve">state </w:t>
      </w:r>
      <w:r w:rsidR="00DB2BA3" w:rsidRPr="00E800D4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E800D4">
        <w:rPr>
          <w:rFonts w:ascii="Verdana" w:eastAsia="Times New Roman" w:hAnsi="Verdana" w:cs="Arial"/>
          <w:sz w:val="20"/>
          <w:szCs w:val="20"/>
          <w:lang w:eastAsia="it-IT"/>
        </w:rPr>
        <w:t>20</w:t>
      </w:r>
      <w:r w:rsidR="00DB2BA3" w:rsidRPr="00E800D4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49112C" w:rsidRPr="00E800D4">
        <w:rPr>
          <w:rFonts w:ascii="Verdana" w:eastAsia="Times New Roman" w:hAnsi="Verdana" w:cs="Arial"/>
          <w:sz w:val="20"/>
          <w:szCs w:val="20"/>
          <w:lang w:eastAsia="it-IT"/>
        </w:rPr>
        <w:t>19</w:t>
      </w:r>
      <w:r w:rsidR="00DB2BA3" w:rsidRPr="00E800D4">
        <w:rPr>
          <w:rFonts w:ascii="Verdana" w:eastAsia="Times New Roman" w:hAnsi="Verdana" w:cs="Arial"/>
          <w:sz w:val="20"/>
          <w:szCs w:val="20"/>
          <w:lang w:eastAsia="it-IT"/>
        </w:rPr>
        <w:t xml:space="preserve">);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59CB9E3B" w14:textId="77777777" w:rsidR="00DB2BA3" w:rsidRPr="001C0B4C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1C0B4C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1C0B4C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1C0B4C">
        <w:rPr>
          <w:rFonts w:ascii="Verdana" w:hAnsi="Verdana"/>
          <w:sz w:val="20"/>
          <w:szCs w:val="20"/>
        </w:rPr>
        <w:t>____________</w:t>
      </w:r>
      <w:r w:rsidR="00DB2BA3" w:rsidRPr="001C0B4C">
        <w:rPr>
          <w:rFonts w:ascii="Verdana" w:hAnsi="Verdana"/>
          <w:sz w:val="20"/>
          <w:szCs w:val="20"/>
        </w:rPr>
        <w:t xml:space="preserve">,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1C0B4C">
        <w:rPr>
          <w:rFonts w:ascii="Verdana" w:hAnsi="Verdana"/>
          <w:sz w:val="20"/>
          <w:szCs w:val="20"/>
        </w:rPr>
        <w:tab/>
      </w:r>
      <w:r w:rsidR="00DB2BA3" w:rsidRPr="001C0B4C">
        <w:rPr>
          <w:rFonts w:ascii="Verdana" w:hAnsi="Verdana"/>
          <w:sz w:val="20"/>
          <w:szCs w:val="20"/>
        </w:rPr>
        <w:tab/>
      </w:r>
      <w:r w:rsidR="00DB2BA3" w:rsidRPr="001C0B4C">
        <w:rPr>
          <w:rFonts w:ascii="Verdana" w:hAnsi="Verdana"/>
          <w:sz w:val="20"/>
          <w:szCs w:val="20"/>
        </w:rPr>
        <w:tab/>
      </w:r>
      <w:r w:rsidR="00DB2BA3" w:rsidRPr="001C0B4C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1C0B4C" w:rsidRDefault="00596615">
      <w:pPr>
        <w:rPr>
          <w:rFonts w:ascii="Verdana" w:hAnsi="Verdana"/>
          <w:sz w:val="20"/>
          <w:szCs w:val="20"/>
        </w:rPr>
      </w:pPr>
    </w:p>
    <w:sectPr w:rsidR="00596615" w:rsidRPr="001C0B4C" w:rsidSect="00E800D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82A3A"/>
    <w:rsid w:val="001C0B4C"/>
    <w:rsid w:val="001F3020"/>
    <w:rsid w:val="00237F73"/>
    <w:rsid w:val="0045476C"/>
    <w:rsid w:val="0049112C"/>
    <w:rsid w:val="00596615"/>
    <w:rsid w:val="005C5D13"/>
    <w:rsid w:val="00795644"/>
    <w:rsid w:val="008A61BA"/>
    <w:rsid w:val="00901A6D"/>
    <w:rsid w:val="0092722D"/>
    <w:rsid w:val="00B8471E"/>
    <w:rsid w:val="00DB2BA3"/>
    <w:rsid w:val="00E20429"/>
    <w:rsid w:val="00E76640"/>
    <w:rsid w:val="00E800D4"/>
    <w:rsid w:val="00EB1965"/>
    <w:rsid w:val="00EF6C2D"/>
    <w:rsid w:val="00F40C47"/>
    <w:rsid w:val="00F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Asciutto Monica</cp:lastModifiedBy>
  <cp:revision>3</cp:revision>
  <dcterms:created xsi:type="dcterms:W3CDTF">2020-10-02T13:21:00Z</dcterms:created>
  <dcterms:modified xsi:type="dcterms:W3CDTF">2020-10-05T10:51:00Z</dcterms:modified>
</cp:coreProperties>
</file>