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8350F7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REGGENZE  </w:t>
      </w:r>
      <w:r w:rsidR="00F5293B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2018/2019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PER LA LOMBARDIA</w:t>
      </w:r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2699A">
        <w:rPr>
          <w:rFonts w:ascii="Tahoma" w:hAnsi="Tahoma" w:cs="Tahoma"/>
          <w:sz w:val="22"/>
          <w:szCs w:val="22"/>
        </w:rPr>
        <w:t>dirigenti.scolastici.lombardia</w:t>
      </w:r>
      <w:r w:rsidR="00555640">
        <w:rPr>
          <w:rFonts w:ascii="Tahoma" w:hAnsi="Tahoma" w:cs="Tahoma"/>
          <w:sz w:val="22"/>
          <w:szCs w:val="22"/>
        </w:rPr>
        <w:t>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7B7F43">
        <w:rPr>
          <w:rFonts w:ascii="Tahoma" w:hAnsi="Tahoma" w:cs="Tahoma"/>
          <w:sz w:val="22"/>
          <w:szCs w:val="22"/>
        </w:rPr>
        <w:t>MANTOVA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555640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 w:rsidR="005D29B3">
        <w:rPr>
          <w:rFonts w:ascii="Tahoma" w:hAnsi="Tahoma" w:cs="Tahoma"/>
          <w:sz w:val="22"/>
          <w:szCs w:val="22"/>
        </w:rPr>
        <w:t xml:space="preserve"> </w:t>
      </w:r>
      <w:r w:rsidR="00F5293B">
        <w:rPr>
          <w:rFonts w:ascii="Tahoma" w:hAnsi="Tahoma" w:cs="Tahoma"/>
          <w:sz w:val="22"/>
          <w:szCs w:val="22"/>
        </w:rPr>
        <w:t xml:space="preserve">temporanea, </w:t>
      </w:r>
      <w:r w:rsidR="00922648">
        <w:rPr>
          <w:rFonts w:ascii="Tahoma" w:hAnsi="Tahoma" w:cs="Tahoma"/>
          <w:sz w:val="22"/>
          <w:szCs w:val="22"/>
        </w:rPr>
        <w:t xml:space="preserve">fino </w:t>
      </w:r>
      <w:r w:rsidR="00555640" w:rsidRPr="00555640">
        <w:rPr>
          <w:rFonts w:ascii="Tahoma" w:hAnsi="Tahoma" w:cs="Tahoma"/>
          <w:sz w:val="22"/>
          <w:szCs w:val="22"/>
        </w:rPr>
        <w:t xml:space="preserve">al </w:t>
      </w:r>
      <w:r w:rsidR="007B7F43">
        <w:rPr>
          <w:rFonts w:ascii="Tahoma" w:hAnsi="Tahoma" w:cs="Tahoma"/>
          <w:sz w:val="22"/>
          <w:szCs w:val="22"/>
        </w:rPr>
        <w:t>31/08</w:t>
      </w:r>
      <w:r w:rsidR="00555640" w:rsidRPr="00555640">
        <w:rPr>
          <w:rFonts w:ascii="Tahoma" w:hAnsi="Tahoma" w:cs="Tahoma"/>
          <w:sz w:val="22"/>
          <w:szCs w:val="22"/>
        </w:rPr>
        <w:t>/2019</w:t>
      </w:r>
      <w:r w:rsidR="00F5293B">
        <w:rPr>
          <w:rFonts w:ascii="Tahoma" w:hAnsi="Tahoma" w:cs="Tahoma"/>
          <w:sz w:val="22"/>
          <w:szCs w:val="22"/>
        </w:rPr>
        <w:t xml:space="preserve">, </w:t>
      </w:r>
      <w:r w:rsidR="005D29B3">
        <w:rPr>
          <w:rFonts w:ascii="Tahoma" w:hAnsi="Tahoma" w:cs="Tahoma"/>
          <w:sz w:val="22"/>
          <w:szCs w:val="22"/>
        </w:rPr>
        <w:t>presso l’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 w:rsidR="00686B94">
        <w:rPr>
          <w:rFonts w:ascii="Tahoma" w:hAnsi="Tahoma" w:cs="Tahoma"/>
          <w:sz w:val="22"/>
          <w:szCs w:val="22"/>
        </w:rPr>
        <w:t>Istituto C</w:t>
      </w:r>
      <w:bookmarkStart w:id="0" w:name="_GoBack"/>
      <w:bookmarkEnd w:id="0"/>
      <w:r w:rsidR="007B7F43" w:rsidRPr="007B7F43">
        <w:rPr>
          <w:rFonts w:ascii="Tahoma" w:hAnsi="Tahoma" w:cs="Tahoma"/>
          <w:sz w:val="22"/>
          <w:szCs w:val="22"/>
        </w:rPr>
        <w:t>omprensivo di Sabbioneta (MN)</w:t>
      </w:r>
      <w:r w:rsidR="00555640">
        <w:rPr>
          <w:rFonts w:ascii="Tahoma" w:eastAsiaTheme="minorHAnsi" w:hAnsi="Tahoma" w:cs="Tahoma"/>
          <w:sz w:val="22"/>
          <w:szCs w:val="22"/>
        </w:rPr>
        <w:t xml:space="preserve">,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>Meccanografico</w:t>
      </w:r>
      <w:r w:rsidR="00A936E9">
        <w:rPr>
          <w:rFonts w:eastAsiaTheme="minorHAnsi" w:cs="Tahoma"/>
        </w:rPr>
        <w:t xml:space="preserve"> </w:t>
      </w:r>
      <w:r w:rsidR="007B7F43" w:rsidRPr="007B7F43">
        <w:rPr>
          <w:rFonts w:eastAsiaTheme="minorHAnsi" w:cs="Tahoma"/>
        </w:rPr>
        <w:t>MNIC80900A</w:t>
      </w:r>
      <w:r w:rsidR="00A936E9">
        <w:rPr>
          <w:rFonts w:eastAsiaTheme="minorHAnsi" w:cs="Tahoma"/>
        </w:rPr>
        <w:t>.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10F90"/>
    <w:rsid w:val="0024529B"/>
    <w:rsid w:val="002B21C6"/>
    <w:rsid w:val="003F189D"/>
    <w:rsid w:val="00494FE2"/>
    <w:rsid w:val="005240AC"/>
    <w:rsid w:val="00555640"/>
    <w:rsid w:val="0056731E"/>
    <w:rsid w:val="005D29B3"/>
    <w:rsid w:val="0062495D"/>
    <w:rsid w:val="00651716"/>
    <w:rsid w:val="00667E33"/>
    <w:rsid w:val="006711FD"/>
    <w:rsid w:val="00686B94"/>
    <w:rsid w:val="006A69E8"/>
    <w:rsid w:val="007B7F43"/>
    <w:rsid w:val="008175EF"/>
    <w:rsid w:val="0082699A"/>
    <w:rsid w:val="008350F7"/>
    <w:rsid w:val="008746E2"/>
    <w:rsid w:val="00922648"/>
    <w:rsid w:val="0095441B"/>
    <w:rsid w:val="009652DB"/>
    <w:rsid w:val="009B08E2"/>
    <w:rsid w:val="009B1205"/>
    <w:rsid w:val="00A10731"/>
    <w:rsid w:val="00A936E9"/>
    <w:rsid w:val="00AA4BD9"/>
    <w:rsid w:val="00B340E8"/>
    <w:rsid w:val="00B81194"/>
    <w:rsid w:val="00B827E6"/>
    <w:rsid w:val="00B96304"/>
    <w:rsid w:val="00BC431C"/>
    <w:rsid w:val="00BD6830"/>
    <w:rsid w:val="00CD6F0F"/>
    <w:rsid w:val="00D1139B"/>
    <w:rsid w:val="00D33DD4"/>
    <w:rsid w:val="00D658A5"/>
    <w:rsid w:val="00E30914"/>
    <w:rsid w:val="00E35386"/>
    <w:rsid w:val="00E86AB3"/>
    <w:rsid w:val="00EA4E30"/>
    <w:rsid w:val="00F22A23"/>
    <w:rsid w:val="00F5293B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2019-05-29T12:01:00Z</cp:lastPrinted>
  <dcterms:created xsi:type="dcterms:W3CDTF">2019-05-29T11:40:00Z</dcterms:created>
  <dcterms:modified xsi:type="dcterms:W3CDTF">2019-05-29T12:01:00Z</dcterms:modified>
</cp:coreProperties>
</file>