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01" w:rsidRDefault="00B10B01" w:rsidP="00B10B01">
      <w:pPr>
        <w:spacing w:after="113"/>
        <w:jc w:val="both"/>
        <w:rPr>
          <w:b/>
        </w:rPr>
      </w:pPr>
      <w:r w:rsidRPr="000708B4">
        <w:rPr>
          <w:b/>
        </w:rPr>
        <w:t xml:space="preserve">ALLEGATO </w:t>
      </w:r>
      <w:r w:rsidR="00E56FCD">
        <w:rPr>
          <w:b/>
        </w:rPr>
        <w:t>C</w:t>
      </w:r>
    </w:p>
    <w:p w:rsidR="00E90D80" w:rsidRDefault="00E90D80" w:rsidP="00B10B01">
      <w:pPr>
        <w:spacing w:after="113"/>
        <w:jc w:val="both"/>
        <w:rPr>
          <w:b/>
        </w:rPr>
      </w:pPr>
    </w:p>
    <w:p w:rsidR="00DF315C" w:rsidRDefault="00E90D80" w:rsidP="00B10B01">
      <w:pPr>
        <w:spacing w:after="113"/>
        <w:jc w:val="both"/>
      </w:pPr>
      <w:r w:rsidRPr="00E90D80">
        <w:t>I</w:t>
      </w:r>
      <w:r>
        <w:t>o sottoscritto …………………….............</w:t>
      </w:r>
      <w:r w:rsidRPr="00E90D80">
        <w:t>dirigente scolastico dell’</w:t>
      </w:r>
      <w:r>
        <w:t>istituto ……………………………</w:t>
      </w:r>
      <w:r w:rsidRPr="00E90D80">
        <w:t xml:space="preserve"> </w:t>
      </w:r>
      <w:r>
        <w:t xml:space="preserve">, presentando il piano progettuale qui di seguito illustrato, mi candido </w:t>
      </w:r>
      <w:r w:rsidRPr="00E90D80">
        <w:t>a diventare scuola polo del progetto “</w:t>
      </w:r>
      <w:r>
        <w:t>E</w:t>
      </w:r>
      <w:r w:rsidRPr="00E90D80">
        <w:t>ducazione alla differenze nell’ottica del contrasto ad ogni forma di estremismo violento</w:t>
      </w:r>
      <w:r w:rsidR="001250D2">
        <w:t>”</w:t>
      </w:r>
      <w:r w:rsidR="00E31EA8">
        <w:t>,</w:t>
      </w:r>
      <w:r>
        <w:t xml:space="preserve"> come illustrato nell’allegato A del Bando.</w:t>
      </w:r>
    </w:p>
    <w:p w:rsidR="00E90D80" w:rsidRDefault="00E90D80" w:rsidP="00B10B01">
      <w:pPr>
        <w:spacing w:after="113"/>
        <w:jc w:val="both"/>
        <w:rPr>
          <w:b/>
        </w:rPr>
      </w:pPr>
    </w:p>
    <w:p w:rsidR="00F0111A" w:rsidRDefault="00B10B01" w:rsidP="00B10B01">
      <w:pPr>
        <w:spacing w:after="113"/>
        <w:jc w:val="both"/>
      </w:pPr>
      <w:r>
        <w:t>SCHEDA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5376"/>
      </w:tblGrid>
      <w:tr w:rsidR="00B10B01" w:rsidTr="008A5647">
        <w:tc>
          <w:tcPr>
            <w:tcW w:w="5056" w:type="dxa"/>
          </w:tcPr>
          <w:p w:rsidR="00B10B01" w:rsidRDefault="00B10B01" w:rsidP="008A5647">
            <w:pPr>
              <w:spacing w:after="113"/>
            </w:pPr>
          </w:p>
          <w:p w:rsidR="00F0111A" w:rsidRDefault="00F0111A" w:rsidP="008A5647">
            <w:pPr>
              <w:spacing w:after="113"/>
            </w:pPr>
          </w:p>
          <w:p w:rsidR="00B10B01" w:rsidRDefault="00B10B01" w:rsidP="008A5647">
            <w:pPr>
              <w:spacing w:after="113"/>
            </w:pPr>
            <w:r>
              <w:t>Istituto scolastico</w:t>
            </w:r>
          </w:p>
          <w:p w:rsidR="00B10B01" w:rsidRDefault="00B10B01" w:rsidP="008A5647">
            <w:pPr>
              <w:spacing w:after="113"/>
            </w:pPr>
          </w:p>
        </w:tc>
        <w:tc>
          <w:tcPr>
            <w:tcW w:w="5056" w:type="dxa"/>
          </w:tcPr>
          <w:p w:rsidR="00B10B01" w:rsidRDefault="00B10B01" w:rsidP="008A5647">
            <w:pPr>
              <w:spacing w:after="113"/>
              <w:jc w:val="both"/>
            </w:pPr>
          </w:p>
          <w:p w:rsidR="00B10B01" w:rsidRDefault="00B10B01" w:rsidP="008A5647">
            <w:pPr>
              <w:spacing w:after="113"/>
              <w:jc w:val="both"/>
            </w:pPr>
          </w:p>
          <w:p w:rsidR="00B10B01" w:rsidRDefault="00B10B01" w:rsidP="008A5647">
            <w:pPr>
              <w:spacing w:after="113"/>
              <w:jc w:val="both"/>
            </w:pPr>
            <w:r>
              <w:t>…………………………………………………..</w:t>
            </w:r>
          </w:p>
        </w:tc>
      </w:tr>
      <w:tr w:rsidR="00B10B01" w:rsidTr="008A5647">
        <w:tc>
          <w:tcPr>
            <w:tcW w:w="5056" w:type="dxa"/>
          </w:tcPr>
          <w:p w:rsidR="00B10B01" w:rsidRDefault="00B10B01" w:rsidP="008A5647">
            <w:pPr>
              <w:spacing w:after="113"/>
            </w:pPr>
          </w:p>
          <w:p w:rsidR="00B10B01" w:rsidRDefault="00B10B01" w:rsidP="008A5647">
            <w:pPr>
              <w:spacing w:after="113"/>
            </w:pPr>
            <w:r>
              <w:t>Dirigente scolastico</w:t>
            </w:r>
          </w:p>
          <w:p w:rsidR="00B10B01" w:rsidRDefault="00B10B01" w:rsidP="008A5647">
            <w:pPr>
              <w:spacing w:after="113"/>
            </w:pPr>
          </w:p>
        </w:tc>
        <w:tc>
          <w:tcPr>
            <w:tcW w:w="5056" w:type="dxa"/>
          </w:tcPr>
          <w:p w:rsidR="00B10B01" w:rsidRDefault="00B10B01" w:rsidP="008A5647">
            <w:pPr>
              <w:spacing w:after="113"/>
              <w:jc w:val="both"/>
            </w:pPr>
          </w:p>
          <w:p w:rsidR="00B10B01" w:rsidRDefault="00B10B01" w:rsidP="008A5647">
            <w:pPr>
              <w:spacing w:after="113"/>
              <w:jc w:val="both"/>
            </w:pPr>
            <w:r>
              <w:t>…………………………………………………</w:t>
            </w:r>
          </w:p>
          <w:p w:rsidR="00B10B01" w:rsidRDefault="00B10B01" w:rsidP="00177516">
            <w:pPr>
              <w:spacing w:after="113"/>
              <w:jc w:val="both"/>
            </w:pPr>
          </w:p>
        </w:tc>
      </w:tr>
      <w:tr w:rsidR="008808DF" w:rsidTr="008A5647">
        <w:tc>
          <w:tcPr>
            <w:tcW w:w="5056" w:type="dxa"/>
          </w:tcPr>
          <w:p w:rsidR="008808DF" w:rsidRDefault="008808DF" w:rsidP="008A5647">
            <w:pPr>
              <w:spacing w:after="113"/>
            </w:pPr>
          </w:p>
          <w:p w:rsidR="008808DF" w:rsidRDefault="008808DF" w:rsidP="008A5647">
            <w:pPr>
              <w:spacing w:after="113"/>
            </w:pPr>
            <w:r>
              <w:t xml:space="preserve">Nella scuola il Dirigente scolastico o un docente hanno frequentato il corso di primo e di secondo livello dell’USR Lombardia. </w:t>
            </w:r>
          </w:p>
          <w:p w:rsidR="008808DF" w:rsidRDefault="008808DF" w:rsidP="008A5647">
            <w:pPr>
              <w:spacing w:after="113"/>
            </w:pPr>
          </w:p>
        </w:tc>
        <w:tc>
          <w:tcPr>
            <w:tcW w:w="5056" w:type="dxa"/>
          </w:tcPr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808DF">
            <w:pPr>
              <w:pStyle w:val="Paragrafoelenco"/>
              <w:numPr>
                <w:ilvl w:val="0"/>
                <w:numId w:val="2"/>
              </w:numPr>
              <w:spacing w:after="113"/>
              <w:jc w:val="both"/>
            </w:pPr>
            <w:r>
              <w:t>Dirigente scolastico</w:t>
            </w:r>
          </w:p>
          <w:p w:rsidR="008808DF" w:rsidRDefault="008808DF" w:rsidP="008808DF">
            <w:pPr>
              <w:pStyle w:val="Paragrafoelenco"/>
              <w:numPr>
                <w:ilvl w:val="0"/>
                <w:numId w:val="2"/>
              </w:numPr>
              <w:spacing w:after="113"/>
              <w:jc w:val="both"/>
            </w:pPr>
            <w:r>
              <w:t>Docente</w:t>
            </w:r>
          </w:p>
          <w:p w:rsidR="008808DF" w:rsidRDefault="008808DF" w:rsidP="008808DF">
            <w:pPr>
              <w:spacing w:after="113"/>
              <w:jc w:val="both"/>
            </w:pPr>
            <w:r>
              <w:t>_________________________________________</w:t>
            </w:r>
          </w:p>
          <w:p w:rsidR="008808DF" w:rsidRDefault="008808DF" w:rsidP="008808DF">
            <w:pPr>
              <w:pStyle w:val="Paragrafoelenco"/>
              <w:numPr>
                <w:ilvl w:val="0"/>
                <w:numId w:val="2"/>
              </w:numPr>
              <w:spacing w:after="113"/>
              <w:jc w:val="both"/>
            </w:pPr>
            <w:r>
              <w:t>Corso di primo livello</w:t>
            </w:r>
          </w:p>
          <w:p w:rsidR="008808DF" w:rsidRDefault="008808DF" w:rsidP="008808DF">
            <w:pPr>
              <w:pStyle w:val="Paragrafoelenco"/>
              <w:numPr>
                <w:ilvl w:val="0"/>
                <w:numId w:val="2"/>
              </w:numPr>
              <w:spacing w:after="113"/>
              <w:jc w:val="both"/>
            </w:pPr>
            <w:r>
              <w:t>Corso di secondo livello</w:t>
            </w:r>
          </w:p>
          <w:p w:rsidR="008808DF" w:rsidRDefault="008808DF" w:rsidP="008808DF">
            <w:pPr>
              <w:spacing w:after="113"/>
              <w:jc w:val="both"/>
            </w:pPr>
            <w:r>
              <w:t>___________________________________________</w:t>
            </w:r>
          </w:p>
          <w:p w:rsidR="008808DF" w:rsidRDefault="008808DF" w:rsidP="008808DF">
            <w:pPr>
              <w:pStyle w:val="Paragrafoelenco"/>
              <w:numPr>
                <w:ilvl w:val="0"/>
                <w:numId w:val="2"/>
              </w:numPr>
              <w:spacing w:after="113"/>
              <w:jc w:val="both"/>
            </w:pPr>
            <w:r>
              <w:t>Nessun corso</w:t>
            </w:r>
          </w:p>
          <w:p w:rsidR="008808DF" w:rsidRDefault="008808DF" w:rsidP="008808DF">
            <w:pPr>
              <w:spacing w:after="113"/>
              <w:jc w:val="both"/>
            </w:pPr>
          </w:p>
        </w:tc>
      </w:tr>
      <w:tr w:rsidR="00B10B01" w:rsidTr="008A5647">
        <w:tc>
          <w:tcPr>
            <w:tcW w:w="5056" w:type="dxa"/>
          </w:tcPr>
          <w:p w:rsidR="00B10B01" w:rsidRDefault="00B10B01" w:rsidP="008A5647">
            <w:pPr>
              <w:spacing w:after="113"/>
            </w:pPr>
          </w:p>
          <w:p w:rsidR="00B10B01" w:rsidRDefault="00B10B01" w:rsidP="008A5647">
            <w:pPr>
              <w:spacing w:after="113"/>
            </w:pPr>
            <w:r>
              <w:t xml:space="preserve">ARTICOLAZIONE DEL CORSO  </w:t>
            </w:r>
          </w:p>
          <w:p w:rsidR="00B10B01" w:rsidRDefault="00B10B01" w:rsidP="008A5647">
            <w:pPr>
              <w:spacing w:after="113"/>
            </w:pPr>
            <w:r>
              <w:t>a. cronoprogramma</w:t>
            </w:r>
          </w:p>
          <w:p w:rsidR="00B10B01" w:rsidRDefault="00B10B01" w:rsidP="008A5647">
            <w:pPr>
              <w:spacing w:after="113"/>
            </w:pPr>
            <w:r>
              <w:t>b. dettaglio dei contenuti di ogni incontro</w:t>
            </w:r>
          </w:p>
          <w:p w:rsidR="00B10B01" w:rsidRDefault="00B10B01" w:rsidP="008A5647">
            <w:pPr>
              <w:spacing w:after="113"/>
            </w:pPr>
            <w:r>
              <w:t>c. figure professionali previste per ogni incontro</w:t>
            </w:r>
          </w:p>
          <w:p w:rsidR="00B10B01" w:rsidRDefault="00B10B01" w:rsidP="008A5647">
            <w:pPr>
              <w:spacing w:after="113"/>
            </w:pPr>
            <w:r>
              <w:t>d. metodologia utilizzata</w:t>
            </w:r>
          </w:p>
          <w:p w:rsidR="00B10B01" w:rsidRDefault="00B10B01" w:rsidP="008A5647">
            <w:pPr>
              <w:spacing w:after="113"/>
            </w:pPr>
            <w:r>
              <w:t>e. modalità di verifica delle competenze acquisite dai corsisti</w:t>
            </w:r>
          </w:p>
          <w:p w:rsidR="00B10B01" w:rsidRDefault="00B10B01" w:rsidP="008A5647">
            <w:pPr>
              <w:spacing w:after="113"/>
            </w:pPr>
            <w:r>
              <w:t xml:space="preserve">f. modalità di rilevazione della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satisfaction</w:t>
            </w:r>
            <w:proofErr w:type="spellEnd"/>
          </w:p>
        </w:tc>
        <w:tc>
          <w:tcPr>
            <w:tcW w:w="5056" w:type="dxa"/>
          </w:tcPr>
          <w:p w:rsidR="00B10B01" w:rsidRDefault="00B10B01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8808DF" w:rsidRDefault="008808DF" w:rsidP="008A5647">
            <w:pPr>
              <w:spacing w:after="113"/>
              <w:jc w:val="both"/>
            </w:pPr>
          </w:p>
          <w:p w:rsidR="00F0111A" w:rsidRDefault="00F0111A" w:rsidP="008A5647">
            <w:pPr>
              <w:spacing w:after="113"/>
              <w:jc w:val="both"/>
            </w:pPr>
          </w:p>
        </w:tc>
      </w:tr>
      <w:tr w:rsidR="00B10B01" w:rsidTr="008A5647">
        <w:tc>
          <w:tcPr>
            <w:tcW w:w="5056" w:type="dxa"/>
          </w:tcPr>
          <w:p w:rsidR="00B10B01" w:rsidRDefault="00B10B01" w:rsidP="008A5647">
            <w:pPr>
              <w:spacing w:after="113"/>
            </w:pPr>
          </w:p>
          <w:p w:rsidR="00B10B01" w:rsidRPr="00815EC8" w:rsidRDefault="00B10B01" w:rsidP="008A5647">
            <w:pPr>
              <w:spacing w:after="113"/>
            </w:pPr>
            <w:r>
              <w:t xml:space="preserve">Numeri dirigenti scolastici e/o docenti che si prevede di coinvolgere </w:t>
            </w:r>
            <w:r w:rsidRPr="00815EC8">
              <w:t>e ordine e grado delle scuole di appartenenza degli stessi</w:t>
            </w:r>
          </w:p>
          <w:p w:rsidR="00B10B01" w:rsidRDefault="00B10B01" w:rsidP="008A5647">
            <w:pPr>
              <w:spacing w:after="113"/>
            </w:pPr>
          </w:p>
        </w:tc>
        <w:tc>
          <w:tcPr>
            <w:tcW w:w="5056" w:type="dxa"/>
          </w:tcPr>
          <w:p w:rsidR="00B10B01" w:rsidRDefault="00B10B01" w:rsidP="008A5647">
            <w:pPr>
              <w:spacing w:after="113"/>
              <w:jc w:val="both"/>
            </w:pPr>
          </w:p>
        </w:tc>
      </w:tr>
      <w:tr w:rsidR="00B10B01" w:rsidTr="008A5647">
        <w:tc>
          <w:tcPr>
            <w:tcW w:w="5056" w:type="dxa"/>
          </w:tcPr>
          <w:p w:rsidR="00B10B01" w:rsidRDefault="00B10B01" w:rsidP="008A5647">
            <w:pPr>
              <w:spacing w:after="113"/>
            </w:pPr>
          </w:p>
          <w:p w:rsidR="00B10B01" w:rsidRDefault="00B10B01" w:rsidP="008A5647">
            <w:pPr>
              <w:spacing w:after="113"/>
            </w:pPr>
            <w:r>
              <w:t>Previsioni di spesa</w:t>
            </w:r>
            <w:r w:rsidR="001250D2">
              <w:t>. Dettagliare</w:t>
            </w:r>
            <w:bookmarkStart w:id="0" w:name="_GoBack"/>
            <w:bookmarkEnd w:id="0"/>
            <w:r w:rsidR="008808DF">
              <w:t xml:space="preserve"> le voci di spesa</w:t>
            </w:r>
          </w:p>
          <w:p w:rsidR="00B10B01" w:rsidRDefault="00B10B01" w:rsidP="008A5647">
            <w:pPr>
              <w:spacing w:after="113"/>
            </w:pPr>
          </w:p>
        </w:tc>
        <w:tc>
          <w:tcPr>
            <w:tcW w:w="5056" w:type="dxa"/>
          </w:tcPr>
          <w:p w:rsidR="00B10B01" w:rsidRDefault="00B10B01" w:rsidP="008A5647">
            <w:pPr>
              <w:spacing w:after="113"/>
              <w:jc w:val="both"/>
            </w:pPr>
          </w:p>
        </w:tc>
      </w:tr>
    </w:tbl>
    <w:p w:rsidR="00B10B01" w:rsidRPr="008B0F95" w:rsidRDefault="00B10B01" w:rsidP="00B10B01">
      <w:pPr>
        <w:spacing w:after="113"/>
        <w:jc w:val="both"/>
        <w:rPr>
          <w:color w:val="FF0000"/>
        </w:rPr>
      </w:pPr>
    </w:p>
    <w:p w:rsidR="008B0F95" w:rsidRDefault="008B0F95" w:rsidP="008B0F95">
      <w:pPr>
        <w:spacing w:after="113"/>
        <w:jc w:val="both"/>
      </w:pPr>
    </w:p>
    <w:p w:rsidR="00B10B01" w:rsidRDefault="00B10B01" w:rsidP="00B10B01">
      <w:pPr>
        <w:spacing w:after="113"/>
        <w:jc w:val="both"/>
      </w:pPr>
    </w:p>
    <w:p w:rsidR="00B10B01" w:rsidRDefault="00B10B01" w:rsidP="00B10B01">
      <w:pPr>
        <w:spacing w:after="113"/>
        <w:jc w:val="center"/>
      </w:pPr>
      <w:r>
        <w:t>Firma</w:t>
      </w:r>
    </w:p>
    <w:p w:rsidR="00B10B01" w:rsidRPr="00443ABA" w:rsidRDefault="00B10B01" w:rsidP="00B10B01">
      <w:pPr>
        <w:tabs>
          <w:tab w:val="center" w:pos="4986"/>
          <w:tab w:val="left" w:pos="7215"/>
        </w:tabs>
        <w:spacing w:after="113"/>
      </w:pPr>
      <w:r>
        <w:tab/>
        <w:t>Dirigente scolastico</w:t>
      </w:r>
      <w:r>
        <w:tab/>
      </w:r>
    </w:p>
    <w:p w:rsidR="005D4145" w:rsidRDefault="00551CDF"/>
    <w:sectPr w:rsidR="005D4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DF" w:rsidRDefault="00551CDF">
      <w:r>
        <w:separator/>
      </w:r>
    </w:p>
  </w:endnote>
  <w:endnote w:type="continuationSeparator" w:id="0">
    <w:p w:rsidR="00551CDF" w:rsidRDefault="0055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46" w:rsidRDefault="00B10B01">
    <w:pPr>
      <w:pStyle w:val="Pidipagin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46" w:rsidRDefault="00B10B01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1250D2">
      <w:rPr>
        <w:noProof/>
      </w:rPr>
      <w:t>1</w:t>
    </w:r>
    <w:r>
      <w:fldChar w:fldCharType="end"/>
    </w:r>
  </w:p>
  <w:p w:rsidR="00BD0746" w:rsidRDefault="00551CD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551C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DF" w:rsidRDefault="00551CDF">
      <w:r>
        <w:separator/>
      </w:r>
    </w:p>
  </w:footnote>
  <w:footnote w:type="continuationSeparator" w:id="0">
    <w:p w:rsidR="00551CDF" w:rsidRDefault="0055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551C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551CDF">
    <w:pPr>
      <w:pStyle w:val="Intestazion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551C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60D"/>
    <w:multiLevelType w:val="hybridMultilevel"/>
    <w:tmpl w:val="92BCCE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4098"/>
    <w:multiLevelType w:val="hybridMultilevel"/>
    <w:tmpl w:val="8584C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1"/>
    <w:rsid w:val="001250D2"/>
    <w:rsid w:val="00152DA1"/>
    <w:rsid w:val="00177516"/>
    <w:rsid w:val="00274DC4"/>
    <w:rsid w:val="00293CA7"/>
    <w:rsid w:val="003408B5"/>
    <w:rsid w:val="005066B2"/>
    <w:rsid w:val="00551CDF"/>
    <w:rsid w:val="0055467D"/>
    <w:rsid w:val="00752A63"/>
    <w:rsid w:val="008808DF"/>
    <w:rsid w:val="008B0F95"/>
    <w:rsid w:val="00973C26"/>
    <w:rsid w:val="00A35F7D"/>
    <w:rsid w:val="00AE1D08"/>
    <w:rsid w:val="00B10B01"/>
    <w:rsid w:val="00B4213F"/>
    <w:rsid w:val="00D4001B"/>
    <w:rsid w:val="00DF315C"/>
    <w:rsid w:val="00E31EA8"/>
    <w:rsid w:val="00E56FCD"/>
    <w:rsid w:val="00E90D80"/>
    <w:rsid w:val="00F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B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0B01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0B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B10B0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0B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B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0B01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0B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B10B0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0B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4</cp:revision>
  <dcterms:created xsi:type="dcterms:W3CDTF">2019-05-23T12:21:00Z</dcterms:created>
  <dcterms:modified xsi:type="dcterms:W3CDTF">2019-05-24T07:43:00Z</dcterms:modified>
</cp:coreProperties>
</file>