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B73140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REGGENZE</w:t>
      </w:r>
      <w:r w:rsidR="008350F7">
        <w:rPr>
          <w:rFonts w:ascii="Tahoma" w:hAnsi="Tahoma" w:cs="Tahoma"/>
          <w:sz w:val="22"/>
          <w:szCs w:val="22"/>
        </w:rPr>
        <w:t xml:space="preserve"> A.S. 2018/2019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B73140">
        <w:rPr>
          <w:rFonts w:ascii="Tahoma" w:hAnsi="Tahoma" w:cs="Tahoma"/>
          <w:sz w:val="22"/>
          <w:szCs w:val="22"/>
        </w:rPr>
        <w:t>MILANO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5D29B3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 w:rsidR="005D29B3">
        <w:rPr>
          <w:rFonts w:ascii="Tahoma" w:hAnsi="Tahoma" w:cs="Tahoma"/>
          <w:sz w:val="22"/>
          <w:szCs w:val="22"/>
        </w:rPr>
        <w:t xml:space="preserve"> presso l’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 w:rsidR="005D29B3" w:rsidRPr="005D29B3">
        <w:rPr>
          <w:rFonts w:ascii="Tahoma" w:hAnsi="Tahoma" w:cs="Tahoma"/>
          <w:sz w:val="22"/>
          <w:szCs w:val="22"/>
        </w:rPr>
        <w:t>I.C</w:t>
      </w:r>
      <w:r w:rsidR="00B73140" w:rsidRPr="00B73140">
        <w:t xml:space="preserve"> </w:t>
      </w:r>
      <w:r w:rsidR="00B73140" w:rsidRPr="00B73140">
        <w:rPr>
          <w:rFonts w:ascii="Tahoma" w:hAnsi="Tahoma" w:cs="Tahoma"/>
          <w:sz w:val="22"/>
          <w:szCs w:val="22"/>
        </w:rPr>
        <w:t>“D. Alighieri” di Rescaldina (MI)</w:t>
      </w:r>
      <w:r w:rsidR="00A936E9">
        <w:rPr>
          <w:rFonts w:ascii="Tahoma" w:hAnsi="Tahoma" w:cs="Tahoma"/>
          <w:sz w:val="22"/>
          <w:szCs w:val="22"/>
        </w:rPr>
        <w:t xml:space="preserve">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>Meccanografico</w:t>
      </w:r>
      <w:r w:rsidR="00A936E9">
        <w:rPr>
          <w:rFonts w:eastAsiaTheme="minorHAnsi" w:cs="Tahoma"/>
        </w:rPr>
        <w:t xml:space="preserve"> </w:t>
      </w:r>
      <w:r w:rsidR="00B73140" w:rsidRPr="00B73140">
        <w:rPr>
          <w:rFonts w:eastAsiaTheme="minorHAnsi" w:cs="Tahoma"/>
        </w:rPr>
        <w:t>MIIC851008</w:t>
      </w:r>
      <w:r w:rsidR="003C0BAF">
        <w:rPr>
          <w:rFonts w:eastAsiaTheme="minorHAnsi" w:cs="Tahoma"/>
        </w:rPr>
        <w:t xml:space="preserve"> fino al 31/08/2019</w:t>
      </w:r>
      <w:bookmarkStart w:id="0" w:name="_GoBack"/>
      <w:bookmarkEnd w:id="0"/>
      <w:r w:rsidR="00A936E9">
        <w:rPr>
          <w:rFonts w:eastAsiaTheme="minorHAnsi" w:cs="Tahoma"/>
        </w:rPr>
        <w:t>.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4529B"/>
    <w:rsid w:val="002B21C6"/>
    <w:rsid w:val="003C0BAF"/>
    <w:rsid w:val="003F189D"/>
    <w:rsid w:val="005240AC"/>
    <w:rsid w:val="0056731E"/>
    <w:rsid w:val="005D29B3"/>
    <w:rsid w:val="0062495D"/>
    <w:rsid w:val="00651716"/>
    <w:rsid w:val="00667E33"/>
    <w:rsid w:val="006711FD"/>
    <w:rsid w:val="006A69E8"/>
    <w:rsid w:val="008175EF"/>
    <w:rsid w:val="008350F7"/>
    <w:rsid w:val="009079A1"/>
    <w:rsid w:val="0095441B"/>
    <w:rsid w:val="009652DB"/>
    <w:rsid w:val="009B08E2"/>
    <w:rsid w:val="00A10731"/>
    <w:rsid w:val="00A936E9"/>
    <w:rsid w:val="00AA4BD9"/>
    <w:rsid w:val="00B73140"/>
    <w:rsid w:val="00B827E6"/>
    <w:rsid w:val="00B96304"/>
    <w:rsid w:val="00BC431C"/>
    <w:rsid w:val="00BD6830"/>
    <w:rsid w:val="00D33DD4"/>
    <w:rsid w:val="00D658A5"/>
    <w:rsid w:val="00E30914"/>
    <w:rsid w:val="00E86AB3"/>
    <w:rsid w:val="00EA4E30"/>
    <w:rsid w:val="00F22A2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2017-10-16T07:50:00Z</cp:lastPrinted>
  <dcterms:created xsi:type="dcterms:W3CDTF">2018-12-17T13:59:00Z</dcterms:created>
  <dcterms:modified xsi:type="dcterms:W3CDTF">2018-12-18T07:48:00Z</dcterms:modified>
</cp:coreProperties>
</file>