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705EC" w14:textId="77777777" w:rsidR="00212C5D" w:rsidRPr="0069608F" w:rsidRDefault="00212C5D" w:rsidP="00212C5D">
      <w:pPr>
        <w:pStyle w:val="Corpotesto"/>
        <w:ind w:left="0" w:right="0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7</w:t>
      </w:r>
    </w:p>
    <w:p w14:paraId="29FB257F" w14:textId="77777777" w:rsidR="00212C5D" w:rsidRPr="0069608F" w:rsidRDefault="00212C5D" w:rsidP="00212C5D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Piano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educativo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individualizzato</w:t>
      </w:r>
      <w:proofErr w:type="spellEnd"/>
    </w:p>
    <w:p w14:paraId="22DA4F3B" w14:textId="77777777" w:rsidR="00212C5D" w:rsidRPr="0069608F" w:rsidRDefault="00212C5D" w:rsidP="00212C5D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2C1E58F6" w14:textId="77777777" w:rsidR="00212C5D" w:rsidRPr="0069608F" w:rsidRDefault="00212C5D" w:rsidP="00212C5D">
      <w:pPr>
        <w:pStyle w:val="Paragrafoelenco"/>
        <w:numPr>
          <w:ilvl w:val="0"/>
          <w:numId w:val="1"/>
        </w:numPr>
        <w:tabs>
          <w:tab w:val="left" w:pos="697"/>
        </w:tabs>
        <w:spacing w:before="0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14, comma 2,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8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novembre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2000, n. 328,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dopo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parole «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valutazione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diagnostico-funzionale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»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spacing w:val="-6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aggiunte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: «o 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Profilo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»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dopo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</w:t>
      </w:r>
      <w:r w:rsidRPr="0069608F">
        <w:rPr>
          <w:rFonts w:ascii="Times New Roman" w:hAnsi="Times New Roman" w:cs="Times New Roman"/>
          <w:spacing w:val="-6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parole «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Servizio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sanitario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nazionale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»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aggiunte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«,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Piano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educativo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individualizzato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cura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istituzioni</w:t>
      </w:r>
      <w:proofErr w:type="spellEnd"/>
      <w:r w:rsidRPr="0069608F">
        <w:rPr>
          <w:rFonts w:ascii="Times New Roman" w:hAnsi="Times New Roman" w:cs="Times New Roman"/>
          <w:spacing w:val="-4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».</w:t>
      </w:r>
    </w:p>
    <w:p w14:paraId="234796A2" w14:textId="77777777" w:rsidR="00212C5D" w:rsidRPr="0069608F" w:rsidRDefault="00212C5D" w:rsidP="00212C5D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</w:t>
      </w:r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PEI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12, comma 5,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1992, n. 104, 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spacing w:val="-5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0C6A8059" w14:textId="77777777" w:rsidR="00212C5D" w:rsidRPr="0069608F" w:rsidRDefault="00212C5D" w:rsidP="00212C5D">
      <w:pPr>
        <w:pStyle w:val="Paragrafoelenco"/>
        <w:numPr>
          <w:ilvl w:val="1"/>
          <w:numId w:val="1"/>
        </w:numPr>
        <w:tabs>
          <w:tab w:val="left" w:pos="911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elaborato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approvato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dai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docenti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contitolari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o dal</w:t>
      </w:r>
      <w:r w:rsidRPr="00EF6C3B">
        <w:rPr>
          <w:rFonts w:ascii="Times New Roman" w:hAnsi="Times New Roman" w:cs="Times New Roman"/>
          <w:spacing w:val="108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consiglio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classe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con la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partecipazione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dei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genitori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o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dei</w:t>
      </w:r>
      <w:proofErr w:type="spellEnd"/>
      <w:r w:rsidRPr="00EF6C3B">
        <w:rPr>
          <w:rFonts w:ascii="Times New Roman" w:hAnsi="Times New Roman" w:cs="Times New Roman"/>
          <w:spacing w:val="108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soggetti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che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ne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esercitano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la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responsabilita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',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delle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figure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professionali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specifiche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interne ed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esterne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all'istituzione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che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interagiscono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con la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classe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con la bambina 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bambino,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l'alunna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l'alunno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lo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nonche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con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il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supporto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dell'unita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valutazione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multidisciplinare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6CCA9259" w14:textId="77777777" w:rsidR="00212C5D" w:rsidRPr="0069608F" w:rsidRDefault="00212C5D" w:rsidP="00212C5D">
      <w:pPr>
        <w:pStyle w:val="Paragrafoelenco"/>
        <w:numPr>
          <w:ilvl w:val="1"/>
          <w:numId w:val="1"/>
        </w:numPr>
        <w:tabs>
          <w:tab w:val="left" w:pos="911"/>
        </w:tabs>
        <w:spacing w:before="3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tiene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conto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certificazione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disabilita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' e del</w:t>
      </w:r>
      <w:r w:rsidRPr="002D39A0">
        <w:rPr>
          <w:rFonts w:ascii="Times New Roman" w:hAnsi="Times New Roman" w:cs="Times New Roman"/>
          <w:spacing w:val="-46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Profilo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</w:t>
      </w:r>
      <w:r w:rsidRPr="002D39A0">
        <w:rPr>
          <w:rFonts w:ascii="Times New Roman" w:hAnsi="Times New Roman" w:cs="Times New Roman"/>
          <w:spacing w:val="-4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325D4D21" w14:textId="77777777" w:rsidR="00212C5D" w:rsidRPr="002D39A0" w:rsidRDefault="00212C5D" w:rsidP="00212C5D">
      <w:pPr>
        <w:pStyle w:val="Paragrafoelenco"/>
        <w:numPr>
          <w:ilvl w:val="1"/>
          <w:numId w:val="1"/>
        </w:numPr>
        <w:tabs>
          <w:tab w:val="left" w:pos="911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  <w:highlight w:val="yellow"/>
        </w:rPr>
      </w:pPr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individua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strumenti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strategie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modalita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per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realizzare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un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ambiente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apprendimento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nelle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dimensioni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relazione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socializzazione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comunicazione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dell'interazione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dell'orientamento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delle</w:t>
      </w:r>
      <w:proofErr w:type="spellEnd"/>
      <w:r w:rsidRPr="002D39A0">
        <w:rPr>
          <w:rFonts w:ascii="Times New Roman" w:hAnsi="Times New Roman" w:cs="Times New Roman"/>
          <w:spacing w:val="-17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autonomie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;</w:t>
      </w:r>
    </w:p>
    <w:p w14:paraId="4064BAF0" w14:textId="77777777" w:rsidR="00212C5D" w:rsidRPr="002D39A0" w:rsidRDefault="00212C5D" w:rsidP="00212C5D">
      <w:pPr>
        <w:pStyle w:val="Paragrafoelenco"/>
        <w:numPr>
          <w:ilvl w:val="1"/>
          <w:numId w:val="1"/>
        </w:numPr>
        <w:tabs>
          <w:tab w:val="left" w:pos="1019"/>
        </w:tabs>
        <w:spacing w:before="2" w:line="242" w:lineRule="auto"/>
        <w:ind w:right="27" w:firstLine="429"/>
        <w:rPr>
          <w:rFonts w:ascii="Times New Roman" w:hAnsi="Times New Roman" w:cs="Times New Roman"/>
          <w:sz w:val="40"/>
          <w:szCs w:val="40"/>
          <w:highlight w:val="yellow"/>
        </w:rPr>
      </w:pP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esplicita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le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modalita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didattiche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di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valutazione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relazione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alla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programmazione</w:t>
      </w:r>
      <w:proofErr w:type="spellEnd"/>
      <w:r w:rsidRPr="002D39A0">
        <w:rPr>
          <w:rFonts w:ascii="Times New Roman" w:hAnsi="Times New Roman" w:cs="Times New Roman"/>
          <w:spacing w:val="-23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individualizzata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;</w:t>
      </w:r>
    </w:p>
    <w:p w14:paraId="73645BC1" w14:textId="77777777" w:rsidR="00212C5D" w:rsidRPr="0069608F" w:rsidRDefault="00212C5D" w:rsidP="00212C5D">
      <w:pPr>
        <w:pStyle w:val="Paragrafoelenco"/>
        <w:numPr>
          <w:ilvl w:val="1"/>
          <w:numId w:val="1"/>
        </w:numPr>
        <w:tabs>
          <w:tab w:val="left" w:pos="1019"/>
        </w:tabs>
        <w:spacing w:before="0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lastRenderedPageBreak/>
        <w:t>definisce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gli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strumenti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per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l'effettivo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svolgimento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dell'alternanza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scuola-lavoro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assicurando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partecipazione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soggetti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coinvolti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progetto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</w:t>
      </w:r>
      <w:r w:rsidRPr="0069608F">
        <w:rPr>
          <w:rFonts w:ascii="Times New Roman" w:hAnsi="Times New Roman" w:cs="Times New Roman"/>
          <w:spacing w:val="-3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6C2101C2" w14:textId="77777777" w:rsidR="00212C5D" w:rsidRPr="0069608F" w:rsidRDefault="00212C5D" w:rsidP="00212C5D">
      <w:pPr>
        <w:pStyle w:val="Paragrafoelenco"/>
        <w:numPr>
          <w:ilvl w:val="1"/>
          <w:numId w:val="1"/>
        </w:numPr>
        <w:tabs>
          <w:tab w:val="left" w:pos="911"/>
        </w:tabs>
        <w:spacing w:before="2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indica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le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modalita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di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coordinamento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degli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interventi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ivi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previsti</w:t>
      </w:r>
      <w:proofErr w:type="spellEnd"/>
      <w:r w:rsidRPr="002D39A0">
        <w:rPr>
          <w:rFonts w:ascii="Times New Roman" w:hAnsi="Times New Roman" w:cs="Times New Roman"/>
          <w:spacing w:val="-11"/>
          <w:w w:val="105"/>
          <w:sz w:val="40"/>
          <w:szCs w:val="40"/>
          <w:highlight w:val="yellow"/>
        </w:rPr>
        <w:t xml:space="preserve"> </w:t>
      </w:r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e</w:t>
      </w:r>
      <w:r w:rsidRPr="002D39A0">
        <w:rPr>
          <w:rFonts w:ascii="Times New Roman" w:hAnsi="Times New Roman" w:cs="Times New Roman"/>
          <w:spacing w:val="-11"/>
          <w:w w:val="105"/>
          <w:sz w:val="40"/>
          <w:szCs w:val="40"/>
          <w:highlight w:val="yellow"/>
        </w:rPr>
        <w:t xml:space="preserve"> </w:t>
      </w:r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la</w:t>
      </w:r>
      <w:r w:rsidRPr="002D39A0">
        <w:rPr>
          <w:rFonts w:ascii="Times New Roman" w:hAnsi="Times New Roman" w:cs="Times New Roman"/>
          <w:spacing w:val="-11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loro</w:t>
      </w:r>
      <w:proofErr w:type="spellEnd"/>
      <w:r w:rsidRPr="002D39A0">
        <w:rPr>
          <w:rFonts w:ascii="Times New Roman" w:hAnsi="Times New Roman" w:cs="Times New Roman"/>
          <w:spacing w:val="-11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interazione</w:t>
      </w:r>
      <w:proofErr w:type="spellEnd"/>
      <w:r w:rsidRPr="002D39A0">
        <w:rPr>
          <w:rFonts w:ascii="Times New Roman" w:hAnsi="Times New Roman" w:cs="Times New Roman"/>
          <w:spacing w:val="-11"/>
          <w:w w:val="105"/>
          <w:sz w:val="40"/>
          <w:szCs w:val="40"/>
          <w:highlight w:val="yellow"/>
        </w:rPr>
        <w:t xml:space="preserve"> </w:t>
      </w:r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con</w:t>
      </w:r>
      <w:r w:rsidRPr="002D39A0">
        <w:rPr>
          <w:rFonts w:ascii="Times New Roman" w:hAnsi="Times New Roman" w:cs="Times New Roman"/>
          <w:spacing w:val="-11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il</w:t>
      </w:r>
      <w:proofErr w:type="spellEnd"/>
      <w:r w:rsidRPr="002D39A0">
        <w:rPr>
          <w:rFonts w:ascii="Times New Roman" w:hAnsi="Times New Roman" w:cs="Times New Roman"/>
          <w:spacing w:val="-11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Progetto</w:t>
      </w:r>
      <w:proofErr w:type="spellEnd"/>
      <w:r w:rsidRPr="002D39A0">
        <w:rPr>
          <w:rFonts w:ascii="Times New Roman" w:hAnsi="Times New Roman" w:cs="Times New Roman"/>
          <w:spacing w:val="-11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494D590D" w14:textId="77777777" w:rsidR="00212C5D" w:rsidRPr="00EF6C3B" w:rsidRDefault="00212C5D" w:rsidP="00212C5D">
      <w:pPr>
        <w:pStyle w:val="Paragrafoelenco"/>
        <w:numPr>
          <w:ilvl w:val="1"/>
          <w:numId w:val="1"/>
        </w:numPr>
        <w:tabs>
          <w:tab w:val="left" w:pos="911"/>
        </w:tabs>
        <w:spacing w:before="99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redatto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all'inizio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ogni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anno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di</w:t>
      </w:r>
      <w:r w:rsidRPr="00EF6C3B">
        <w:rPr>
          <w:rFonts w:ascii="Times New Roman" w:hAnsi="Times New Roman" w:cs="Times New Roman"/>
          <w:spacing w:val="-46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riferimento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>, a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partire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dell'infanzia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</w:rPr>
        <w:t>ed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</w:rPr>
        <w:t>e'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aggiornato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</w:rPr>
        <w:t>in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presenza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nuove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sopravvenute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condizioni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persona. Nel passaggio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tra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gradi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istruzione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compresi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casi</w:t>
      </w:r>
      <w:proofErr w:type="spellEnd"/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EF6C3B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trasferimento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fra</w:t>
      </w:r>
      <w:proofErr w:type="spellEnd"/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scuole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</w:rPr>
        <w:t>e'</w:t>
      </w:r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assicurata</w:t>
      </w:r>
      <w:proofErr w:type="spellEnd"/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l'interlocuzione</w:t>
      </w:r>
      <w:proofErr w:type="spellEnd"/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tra</w:t>
      </w:r>
      <w:proofErr w:type="spellEnd"/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docenti</w:t>
      </w:r>
      <w:proofErr w:type="spellEnd"/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EF6C3B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provenienza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quelli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</w:rPr>
        <w:t>destinazione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6FB41649" w14:textId="4C520AB7" w:rsidR="00F464FB" w:rsidRPr="00212C5D" w:rsidRDefault="00212C5D" w:rsidP="00212C5D">
      <w:pPr>
        <w:pStyle w:val="Paragrafoelenco"/>
        <w:numPr>
          <w:ilvl w:val="1"/>
          <w:numId w:val="1"/>
        </w:numPr>
        <w:tabs>
          <w:tab w:val="left" w:pos="1019"/>
        </w:tabs>
        <w:spacing w:before="3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soggetto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verifiche</w:t>
      </w:r>
      <w:proofErr w:type="spellEnd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D39A0">
        <w:rPr>
          <w:rFonts w:ascii="Times New Roman" w:hAnsi="Times New Roman" w:cs="Times New Roman"/>
          <w:w w:val="105"/>
          <w:sz w:val="40"/>
          <w:szCs w:val="40"/>
          <w:highlight w:val="yellow"/>
        </w:rPr>
        <w:t>periodiche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dell'anno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al fine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accertare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raggiungimento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obiettivi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apportare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eventuali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ed</w:t>
      </w:r>
      <w:r w:rsidRPr="0069608F">
        <w:rPr>
          <w:rFonts w:ascii="Times New Roman" w:hAnsi="Times New Roman" w:cs="Times New Roman"/>
          <w:spacing w:val="-2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integrazioni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  <w:bookmarkStart w:id="0" w:name="_GoBack"/>
      <w:bookmarkEnd w:id="0"/>
    </w:p>
    <w:sectPr w:rsidR="00F464FB" w:rsidRPr="00212C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A79CB"/>
    <w:multiLevelType w:val="hybridMultilevel"/>
    <w:tmpl w:val="87B0DFC0"/>
    <w:lvl w:ilvl="0" w:tplc="50F0997C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B6F46656">
      <w:start w:val="1"/>
      <w:numFmt w:val="lowerLetter"/>
      <w:lvlText w:val="%2)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8A3215D8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8544EB36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0906737A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8DD4654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06344334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6DF010A6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000AD37A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0AB"/>
    <w:rsid w:val="00160FAC"/>
    <w:rsid w:val="001A1878"/>
    <w:rsid w:val="00212C5D"/>
    <w:rsid w:val="003262B5"/>
    <w:rsid w:val="005A18A7"/>
    <w:rsid w:val="00AA1589"/>
    <w:rsid w:val="00B45781"/>
    <w:rsid w:val="00B949E7"/>
    <w:rsid w:val="00BC634C"/>
    <w:rsid w:val="00C13D34"/>
    <w:rsid w:val="00C710AB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26A8"/>
  <w15:chartTrackingRefBased/>
  <w15:docId w15:val="{6A7A678A-EA03-4F20-BAA8-1DD4C0BE6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2C5D"/>
    <w:pPr>
      <w:widowControl w:val="0"/>
      <w:autoSpaceDE w:val="0"/>
      <w:autoSpaceDN w:val="0"/>
      <w:spacing w:after="0" w:line="240" w:lineRule="auto"/>
    </w:pPr>
    <w:rPr>
      <w:rFonts w:ascii="Consolas" w:eastAsia="Consolas" w:hAnsi="Consolas" w:cs="Consolas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212C5D"/>
    <w:pPr>
      <w:spacing w:before="1"/>
      <w:ind w:left="160" w:right="2116"/>
      <w:jc w:val="both"/>
    </w:pPr>
    <w:rPr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12C5D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212C5D"/>
    <w:pPr>
      <w:spacing w:before="1"/>
      <w:ind w:left="160" w:right="2116" w:firstLine="21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2018-10-19T00:51:00Z</dcterms:created>
  <dcterms:modified xsi:type="dcterms:W3CDTF">2018-10-19T00:52:00Z</dcterms:modified>
</cp:coreProperties>
</file>