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D4" w:rsidRDefault="00DC56D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DC56D4" w:rsidTr="00BD2621">
        <w:tc>
          <w:tcPr>
            <w:tcW w:w="2235" w:type="dxa"/>
          </w:tcPr>
          <w:p w:rsidR="00DC56D4" w:rsidRDefault="00DC56D4">
            <w:r>
              <w:t>Titolo corso</w:t>
            </w:r>
          </w:p>
          <w:p w:rsidR="0076105B" w:rsidRDefault="0076105B"/>
        </w:tc>
        <w:tc>
          <w:tcPr>
            <w:tcW w:w="7543" w:type="dxa"/>
          </w:tcPr>
          <w:p w:rsidR="00526ED8" w:rsidRDefault="00526ED8" w:rsidP="0076105B"/>
        </w:tc>
      </w:tr>
      <w:tr w:rsidR="00DC56D4" w:rsidTr="00BD2621">
        <w:tc>
          <w:tcPr>
            <w:tcW w:w="2235" w:type="dxa"/>
          </w:tcPr>
          <w:p w:rsidR="0076105B" w:rsidRDefault="00DC56D4">
            <w:r>
              <w:t>Ambito del corso</w:t>
            </w:r>
          </w:p>
          <w:p w:rsidR="0076105B" w:rsidRPr="00526ED8" w:rsidRDefault="0076105B">
            <w:pPr>
              <w:rPr>
                <w:i/>
              </w:rPr>
            </w:pPr>
            <w:r>
              <w:t>(</w:t>
            </w:r>
            <w:r w:rsidRPr="00526ED8">
              <w:rPr>
                <w:i/>
                <w:highlight w:val="yellow"/>
              </w:rPr>
              <w:t>Indicare l’ambito, con riferimento a quelli previsti nell’allegato 1 della Direttiva 170/2016</w:t>
            </w:r>
            <w:r>
              <w:rPr>
                <w:i/>
              </w:rPr>
              <w:t>)</w:t>
            </w:r>
          </w:p>
          <w:p w:rsidR="00DC56D4" w:rsidRDefault="00DC56D4"/>
        </w:tc>
        <w:tc>
          <w:tcPr>
            <w:tcW w:w="7543" w:type="dxa"/>
          </w:tcPr>
          <w:p w:rsidR="00DC56D4" w:rsidRDefault="00DC56D4"/>
          <w:p w:rsidR="00526ED8" w:rsidRDefault="00526ED8"/>
        </w:tc>
      </w:tr>
      <w:tr w:rsidR="00DC56D4" w:rsidTr="00BD2621">
        <w:tc>
          <w:tcPr>
            <w:tcW w:w="2235" w:type="dxa"/>
          </w:tcPr>
          <w:p w:rsidR="00DC56D4" w:rsidRDefault="00DC56D4">
            <w:r>
              <w:t xml:space="preserve">Finalità </w:t>
            </w:r>
          </w:p>
        </w:tc>
        <w:tc>
          <w:tcPr>
            <w:tcW w:w="7543" w:type="dxa"/>
          </w:tcPr>
          <w:p w:rsidR="0087198A" w:rsidRDefault="0087198A" w:rsidP="0087198A">
            <w:r>
              <w:t>-</w:t>
            </w:r>
          </w:p>
          <w:p w:rsidR="0087198A" w:rsidRDefault="0087198A" w:rsidP="0087198A">
            <w:r>
              <w:t>-</w:t>
            </w:r>
          </w:p>
          <w:p w:rsidR="0087198A" w:rsidRDefault="0087198A" w:rsidP="0087198A">
            <w:r>
              <w:t>-</w:t>
            </w:r>
          </w:p>
          <w:p w:rsidR="0087198A" w:rsidRDefault="0087198A" w:rsidP="0087198A">
            <w:r>
              <w:t>-</w:t>
            </w:r>
          </w:p>
          <w:p w:rsidR="0087198A" w:rsidRDefault="0087198A" w:rsidP="0087198A">
            <w:r>
              <w:t>-</w:t>
            </w:r>
          </w:p>
          <w:p w:rsidR="0087198A" w:rsidRDefault="0087198A" w:rsidP="0087198A">
            <w:r>
              <w:t>-</w:t>
            </w:r>
          </w:p>
        </w:tc>
      </w:tr>
      <w:tr w:rsidR="00DC56D4" w:rsidTr="00BD2621">
        <w:tc>
          <w:tcPr>
            <w:tcW w:w="2235" w:type="dxa"/>
          </w:tcPr>
          <w:p w:rsidR="00DC56D4" w:rsidRDefault="00DC56D4">
            <w:r>
              <w:t>Obiettivi</w:t>
            </w:r>
          </w:p>
        </w:tc>
        <w:tc>
          <w:tcPr>
            <w:tcW w:w="7543" w:type="dxa"/>
          </w:tcPr>
          <w:p w:rsidR="00526ED8" w:rsidRDefault="00526ED8"/>
          <w:p w:rsidR="00DC56D4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/>
        </w:tc>
      </w:tr>
      <w:tr w:rsidR="00DC56D4" w:rsidTr="00BD2621">
        <w:tc>
          <w:tcPr>
            <w:tcW w:w="2235" w:type="dxa"/>
          </w:tcPr>
          <w:p w:rsidR="00DC56D4" w:rsidRDefault="00DC56D4">
            <w:r>
              <w:t>Metodologia di lavoro</w:t>
            </w:r>
          </w:p>
        </w:tc>
        <w:tc>
          <w:tcPr>
            <w:tcW w:w="7543" w:type="dxa"/>
          </w:tcPr>
          <w:p w:rsidR="00526ED8" w:rsidRPr="00526ED8" w:rsidRDefault="00526ED8">
            <w:pPr>
              <w:rPr>
                <w:i/>
              </w:rPr>
            </w:pPr>
          </w:p>
          <w:p w:rsidR="00DC56D4" w:rsidRDefault="0087198A">
            <w:r>
              <w:t>-</w:t>
            </w:r>
          </w:p>
          <w:p w:rsidR="0087198A" w:rsidRDefault="0087198A">
            <w:r>
              <w:t>-</w:t>
            </w:r>
          </w:p>
        </w:tc>
      </w:tr>
      <w:tr w:rsidR="00DC56D4" w:rsidTr="00BD2621">
        <w:tc>
          <w:tcPr>
            <w:tcW w:w="2235" w:type="dxa"/>
          </w:tcPr>
          <w:p w:rsidR="00DC56D4" w:rsidRDefault="00DC56D4">
            <w:r>
              <w:t>Mappatura delle competenze attese</w:t>
            </w:r>
          </w:p>
        </w:tc>
        <w:tc>
          <w:tcPr>
            <w:tcW w:w="7543" w:type="dxa"/>
          </w:tcPr>
          <w:p w:rsidR="00526ED8" w:rsidRDefault="00526ED8"/>
          <w:p w:rsidR="00DC56D4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>
            <w:r>
              <w:t>-</w:t>
            </w:r>
          </w:p>
        </w:tc>
      </w:tr>
      <w:tr w:rsidR="0076105B" w:rsidTr="00BD2621">
        <w:tc>
          <w:tcPr>
            <w:tcW w:w="2235" w:type="dxa"/>
          </w:tcPr>
          <w:p w:rsidR="0076105B" w:rsidRDefault="0076105B" w:rsidP="0076105B">
            <w:r>
              <w:t>Destinatari,  (distinti per ordine e grado di scuola)</w:t>
            </w:r>
          </w:p>
        </w:tc>
        <w:tc>
          <w:tcPr>
            <w:tcW w:w="7543" w:type="dxa"/>
          </w:tcPr>
          <w:p w:rsidR="0076105B" w:rsidRDefault="0076105B"/>
        </w:tc>
      </w:tr>
      <w:tr w:rsidR="00DC56D4" w:rsidTr="00BD2621">
        <w:tc>
          <w:tcPr>
            <w:tcW w:w="2235" w:type="dxa"/>
          </w:tcPr>
          <w:p w:rsidR="00DC56D4" w:rsidRDefault="00DC56D4">
            <w:r>
              <w:t xml:space="preserve">Programma dei lavori </w:t>
            </w:r>
          </w:p>
        </w:tc>
        <w:tc>
          <w:tcPr>
            <w:tcW w:w="7543" w:type="dxa"/>
          </w:tcPr>
          <w:p w:rsidR="00DC56D4" w:rsidRDefault="00526ED8">
            <w:r>
              <w:t>-</w:t>
            </w:r>
          </w:p>
          <w:p w:rsidR="00526ED8" w:rsidRDefault="00526ED8">
            <w:r>
              <w:t>-</w:t>
            </w:r>
          </w:p>
          <w:p w:rsidR="00526ED8" w:rsidRDefault="00526ED8">
            <w:r>
              <w:t>-</w:t>
            </w:r>
          </w:p>
          <w:p w:rsidR="00526ED8" w:rsidRDefault="00526ED8">
            <w:r>
              <w:t>-</w:t>
            </w:r>
          </w:p>
        </w:tc>
      </w:tr>
      <w:tr w:rsidR="00DC56D4" w:rsidTr="00BD2621">
        <w:tc>
          <w:tcPr>
            <w:tcW w:w="2235" w:type="dxa"/>
          </w:tcPr>
          <w:p w:rsidR="00DC56D4" w:rsidRDefault="00074815" w:rsidP="0076105B">
            <w:r>
              <w:t xml:space="preserve">Periodo di svolgimento </w:t>
            </w:r>
          </w:p>
        </w:tc>
        <w:tc>
          <w:tcPr>
            <w:tcW w:w="7543" w:type="dxa"/>
          </w:tcPr>
          <w:p w:rsidR="00526ED8" w:rsidRDefault="00526ED8"/>
        </w:tc>
      </w:tr>
      <w:tr w:rsidR="00074815" w:rsidTr="00BD2621">
        <w:trPr>
          <w:trHeight w:val="1340"/>
        </w:trPr>
        <w:tc>
          <w:tcPr>
            <w:tcW w:w="2235" w:type="dxa"/>
          </w:tcPr>
          <w:p w:rsidR="00074815" w:rsidRDefault="00074815">
            <w:r>
              <w:t>N.ro ore complessive</w:t>
            </w:r>
            <w:r w:rsidR="0076105B">
              <w:t xml:space="preserve"> di attività per l’intero corso</w:t>
            </w:r>
          </w:p>
        </w:tc>
        <w:tc>
          <w:tcPr>
            <w:tcW w:w="7543" w:type="dxa"/>
          </w:tcPr>
          <w:p w:rsidR="00074815" w:rsidRPr="00526ED8" w:rsidRDefault="00074815" w:rsidP="00526ED8">
            <w:pPr>
              <w:rPr>
                <w:i/>
              </w:rPr>
            </w:pPr>
          </w:p>
        </w:tc>
      </w:tr>
      <w:tr w:rsidR="00074815" w:rsidTr="00BD2621">
        <w:tc>
          <w:tcPr>
            <w:tcW w:w="2235" w:type="dxa"/>
          </w:tcPr>
          <w:p w:rsidR="00074815" w:rsidRDefault="00074815">
            <w:r>
              <w:t>Direttore del corso</w:t>
            </w:r>
          </w:p>
        </w:tc>
        <w:tc>
          <w:tcPr>
            <w:tcW w:w="7543" w:type="dxa"/>
          </w:tcPr>
          <w:p w:rsidR="00074815" w:rsidRDefault="00074815"/>
        </w:tc>
      </w:tr>
      <w:tr w:rsidR="00074815" w:rsidTr="00BD2621">
        <w:tc>
          <w:tcPr>
            <w:tcW w:w="2235" w:type="dxa"/>
          </w:tcPr>
          <w:p w:rsidR="00074815" w:rsidRDefault="00074815">
            <w:r>
              <w:t>CV Direttore del corso</w:t>
            </w:r>
          </w:p>
        </w:tc>
        <w:tc>
          <w:tcPr>
            <w:tcW w:w="7543" w:type="dxa"/>
          </w:tcPr>
          <w:p w:rsidR="00074815" w:rsidRPr="004E0A85" w:rsidRDefault="00074815">
            <w:pPr>
              <w:rPr>
                <w:i/>
              </w:rPr>
            </w:pPr>
            <w:bookmarkStart w:id="0" w:name="_GoBack"/>
            <w:bookmarkEnd w:id="0"/>
            <w:r w:rsidRPr="004E0A85">
              <w:rPr>
                <w:i/>
              </w:rPr>
              <w:t xml:space="preserve">Allegare CV  </w:t>
            </w:r>
          </w:p>
        </w:tc>
      </w:tr>
      <w:tr w:rsidR="00074815" w:rsidTr="00BD2621">
        <w:tc>
          <w:tcPr>
            <w:tcW w:w="2235" w:type="dxa"/>
          </w:tcPr>
          <w:p w:rsidR="00074815" w:rsidRDefault="00074815">
            <w:r>
              <w:t>Relatori</w:t>
            </w:r>
          </w:p>
        </w:tc>
        <w:tc>
          <w:tcPr>
            <w:tcW w:w="7543" w:type="dxa"/>
          </w:tcPr>
          <w:p w:rsidR="00074815" w:rsidRDefault="00074815" w:rsidP="00074815"/>
          <w:p w:rsidR="0076105B" w:rsidRDefault="0076105B" w:rsidP="00074815"/>
        </w:tc>
      </w:tr>
      <w:tr w:rsidR="00074815" w:rsidTr="00BD2621">
        <w:tc>
          <w:tcPr>
            <w:tcW w:w="2235" w:type="dxa"/>
          </w:tcPr>
          <w:p w:rsidR="00074815" w:rsidRDefault="00074815">
            <w:r>
              <w:lastRenderedPageBreak/>
              <w:t>CV relatori</w:t>
            </w:r>
          </w:p>
        </w:tc>
        <w:tc>
          <w:tcPr>
            <w:tcW w:w="7543" w:type="dxa"/>
          </w:tcPr>
          <w:p w:rsidR="00074815" w:rsidRPr="00526ED8" w:rsidRDefault="00526ED8" w:rsidP="0076105B">
            <w:r>
              <w:t>Allega</w:t>
            </w:r>
            <w:r w:rsidR="0076105B">
              <w:t>re CV</w:t>
            </w:r>
          </w:p>
        </w:tc>
      </w:tr>
      <w:tr w:rsidR="00074815" w:rsidTr="00BD2621">
        <w:tc>
          <w:tcPr>
            <w:tcW w:w="2235" w:type="dxa"/>
          </w:tcPr>
          <w:p w:rsidR="00074815" w:rsidRDefault="00074815">
            <w:r>
              <w:t>Sede di svolgimento</w:t>
            </w:r>
          </w:p>
        </w:tc>
        <w:tc>
          <w:tcPr>
            <w:tcW w:w="7543" w:type="dxa"/>
          </w:tcPr>
          <w:p w:rsidR="00074815" w:rsidRDefault="00074815"/>
        </w:tc>
      </w:tr>
      <w:tr w:rsidR="00074815" w:rsidTr="00BD2621">
        <w:tc>
          <w:tcPr>
            <w:tcW w:w="2235" w:type="dxa"/>
          </w:tcPr>
          <w:p w:rsidR="00074815" w:rsidRPr="00526ED8" w:rsidRDefault="00074815">
            <w:pPr>
              <w:rPr>
                <w:i/>
              </w:rPr>
            </w:pPr>
            <w:r w:rsidRPr="00526ED8">
              <w:rPr>
                <w:i/>
              </w:rPr>
              <w:t>Modalità di verifica finale</w:t>
            </w:r>
          </w:p>
        </w:tc>
        <w:tc>
          <w:tcPr>
            <w:tcW w:w="7543" w:type="dxa"/>
          </w:tcPr>
          <w:p w:rsidR="00074815" w:rsidRPr="00526ED8" w:rsidRDefault="00074815">
            <w:pPr>
              <w:rPr>
                <w:i/>
              </w:rPr>
            </w:pPr>
          </w:p>
        </w:tc>
      </w:tr>
    </w:tbl>
    <w:p w:rsidR="00DC56D4" w:rsidRDefault="00DC56D4"/>
    <w:p w:rsidR="00504861" w:rsidRDefault="00504861">
      <w:r>
        <w:t>L’</w:t>
      </w:r>
      <w:r w:rsidRPr="00504861">
        <w:t xml:space="preserve"> </w:t>
      </w:r>
      <w:r>
        <w:t xml:space="preserve">Ente dispone di atto costitutivo e di statuto redatti per atto pubblico?                     </w:t>
      </w:r>
      <w:r>
        <w:sym w:font="Symbol" w:char="F0F0"/>
      </w:r>
      <w:r>
        <w:t xml:space="preserve"> sì</w:t>
      </w:r>
      <w:r>
        <w:tab/>
        <w:t xml:space="preserve">                     </w:t>
      </w:r>
      <w:r>
        <w:sym w:font="Symbol" w:char="F0F0"/>
      </w:r>
      <w:r>
        <w:t xml:space="preserve"> no</w:t>
      </w:r>
    </w:p>
    <w:p w:rsidR="00504861" w:rsidRDefault="00504861" w:rsidP="00504861">
      <w:r>
        <w:t xml:space="preserve">Nello scopo statutario è esplicitamente prevista la formazione del personale del comparto scuola in almeno uno degli ambiti di cui all’allegato alla presente direttiva?                                                </w:t>
      </w:r>
      <w:r>
        <w:sym w:font="Symbol" w:char="F0F0"/>
      </w:r>
      <w:r>
        <w:t xml:space="preserve"> sì</w:t>
      </w:r>
      <w:r>
        <w:tab/>
        <w:t xml:space="preserve">          </w:t>
      </w:r>
      <w:r>
        <w:sym w:font="Symbol" w:char="F0F0"/>
      </w:r>
      <w:r>
        <w:t xml:space="preserve"> no</w:t>
      </w:r>
    </w:p>
    <w:p w:rsidR="00504861" w:rsidRDefault="00504861"/>
    <w:p w:rsidR="00504861" w:rsidRDefault="004E0A85" w:rsidP="004E0A85">
      <w:pPr>
        <w:ind w:left="5664"/>
      </w:pPr>
      <w:r>
        <w:t xml:space="preserve">Firma del Direttore responsabile del Corso </w:t>
      </w:r>
    </w:p>
    <w:p w:rsidR="004E0A85" w:rsidRDefault="004E0A85" w:rsidP="004E0A85">
      <w:pPr>
        <w:ind w:left="5664"/>
      </w:pPr>
      <w:r>
        <w:t>__________________________________</w:t>
      </w:r>
    </w:p>
    <w:sectPr w:rsidR="004E0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6FC"/>
    <w:multiLevelType w:val="hybridMultilevel"/>
    <w:tmpl w:val="A61CFB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80D98"/>
    <w:multiLevelType w:val="hybridMultilevel"/>
    <w:tmpl w:val="5B0A0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8028E"/>
    <w:multiLevelType w:val="hybridMultilevel"/>
    <w:tmpl w:val="7C5C3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D4"/>
    <w:rsid w:val="00074815"/>
    <w:rsid w:val="004E0A85"/>
    <w:rsid w:val="00504861"/>
    <w:rsid w:val="00526ED8"/>
    <w:rsid w:val="0076105B"/>
    <w:rsid w:val="0087198A"/>
    <w:rsid w:val="008F5A9A"/>
    <w:rsid w:val="00BD2621"/>
    <w:rsid w:val="00DC56D4"/>
    <w:rsid w:val="00F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1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1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2017-09-15T09:20:00Z</dcterms:created>
  <dcterms:modified xsi:type="dcterms:W3CDTF">2017-09-18T11:36:00Z</dcterms:modified>
</cp:coreProperties>
</file>