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C" w:rsidRPr="00E21459" w:rsidRDefault="00E21459" w:rsidP="00E21459">
      <w:pPr>
        <w:jc w:val="center"/>
        <w:rPr>
          <w:sz w:val="28"/>
          <w:szCs w:val="28"/>
        </w:rPr>
      </w:pPr>
      <w:r w:rsidRPr="00E21459">
        <w:rPr>
          <w:sz w:val="28"/>
          <w:szCs w:val="28"/>
        </w:rPr>
        <w:t xml:space="preserve">CLASSE </w:t>
      </w:r>
      <w:proofErr w:type="spellStart"/>
      <w:r w:rsidRPr="00E21459">
        <w:rPr>
          <w:sz w:val="28"/>
          <w:szCs w:val="28"/>
        </w:rPr>
        <w:t>DI</w:t>
      </w:r>
      <w:proofErr w:type="spellEnd"/>
      <w:r w:rsidRPr="00E21459">
        <w:rPr>
          <w:sz w:val="28"/>
          <w:szCs w:val="28"/>
        </w:rPr>
        <w:t xml:space="preserve"> CONCORSO B11 – GRIGLIA </w:t>
      </w:r>
      <w:proofErr w:type="spellStart"/>
      <w:r w:rsidRPr="00E21459">
        <w:rPr>
          <w:sz w:val="28"/>
          <w:szCs w:val="28"/>
        </w:rPr>
        <w:t>DI</w:t>
      </w:r>
      <w:proofErr w:type="spellEnd"/>
      <w:r w:rsidRPr="00E21459">
        <w:rPr>
          <w:sz w:val="28"/>
          <w:szCs w:val="28"/>
        </w:rPr>
        <w:t xml:space="preserve"> VALUTAZIONE PROVA SCRITTA</w:t>
      </w:r>
      <w:r>
        <w:rPr>
          <w:sz w:val="28"/>
          <w:szCs w:val="28"/>
        </w:rPr>
        <w:t xml:space="preserve">      codice candidato _______________</w:t>
      </w:r>
    </w:p>
    <w:tbl>
      <w:tblPr>
        <w:tblW w:w="15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20"/>
        <w:gridCol w:w="1455"/>
        <w:gridCol w:w="5045"/>
        <w:gridCol w:w="960"/>
        <w:gridCol w:w="960"/>
        <w:gridCol w:w="960"/>
        <w:gridCol w:w="960"/>
        <w:gridCol w:w="960"/>
        <w:gridCol w:w="960"/>
      </w:tblGrid>
      <w:tr w:rsidR="00E21459" w:rsidRPr="00046289" w:rsidTr="00B76456">
        <w:trPr>
          <w:trHeight w:val="30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046289" w:rsidRDefault="00E21459" w:rsidP="00B7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046289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Criteri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046289" w:rsidRDefault="00E21459" w:rsidP="00B7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046289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Punteggi quesiti </w:t>
            </w:r>
          </w:p>
        </w:tc>
      </w:tr>
      <w:tr w:rsidR="00E21459" w:rsidRPr="00C174D4" w:rsidTr="00B7645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</w:tr>
      <w:tr w:rsidR="00E21459" w:rsidRPr="00C174D4" w:rsidTr="00B76456">
        <w:trPr>
          <w:trHeight w:val="6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Pertinenza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Piena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 quesito in modo preciso e coerente, articolando con competenza i contenuti richiesti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E21459" w:rsidRPr="00C174D4" w:rsidTr="00B76456">
        <w:trPr>
          <w:trHeight w:val="6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Sostanziale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 quesito in modo completo, selezionando adeguatamente i contenuti richiesti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</w:tr>
      <w:tr w:rsidR="00E21459" w:rsidRPr="00C174D4" w:rsidTr="00B76456">
        <w:trPr>
          <w:trHeight w:val="6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Parziale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 quesito limitandosi agli aspetti più evidenti e scontati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</w:tr>
      <w:tr w:rsidR="00E21459" w:rsidRPr="00C174D4" w:rsidTr="00B76456">
        <w:trPr>
          <w:trHeight w:val="6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Scarsa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solo in parte alla richiesta o la svolge in modo non del tutto coerente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</w:tr>
      <w:tr w:rsidR="00E21459" w:rsidRPr="00C174D4" w:rsidTr="00B76456">
        <w:trPr>
          <w:trHeight w:val="6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Assente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Fraintende totalmente la richiesta o la svolge in modo incoerente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E21459" w:rsidRPr="00C174D4" w:rsidTr="00B76456">
        <w:trPr>
          <w:trHeight w:val="6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Correttezza linguistica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Adeguata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Il testo è coeso e scorrevole e presenta un lessico e una morfosintassi corretti e appropriati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E21459" w:rsidRPr="00C174D4" w:rsidTr="00B76456">
        <w:trPr>
          <w:trHeight w:val="9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Essenziale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Nel complesso il testo è sufficientemente coeso, pur presentando qualche imprecisione dal punto di vista lessicale e/o morfosintattico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</w:tr>
      <w:tr w:rsidR="00E21459" w:rsidRPr="00C174D4" w:rsidTr="00B76456">
        <w:trPr>
          <w:trHeight w:val="6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Scarsa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L'elaborato presenta diversi e/o gravi errori morfosintattici, un lessico non appropriato e/o una coesione testuale carente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E21459" w:rsidRPr="00C174D4" w:rsidTr="00B76456">
        <w:trPr>
          <w:trHeight w:val="3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Completezza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Piena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 quesito in modo esaustivo e particolareggiato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E21459" w:rsidRPr="00C174D4" w:rsidTr="00B76456">
        <w:trPr>
          <w:trHeight w:val="6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Sostanziale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 quesito in modo adeguato ma non particolareggiato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1,75</w:t>
            </w:r>
          </w:p>
        </w:tc>
      </w:tr>
      <w:tr w:rsidR="00E21459" w:rsidRPr="00C174D4" w:rsidTr="00B76456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Parziale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 quesito limitandosi agli aspetti essenziali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</w:tr>
      <w:tr w:rsidR="00E21459" w:rsidRPr="00C174D4" w:rsidTr="00B76456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Scarsa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 quesito limitandosi a pochi aspetti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</w:tr>
      <w:tr w:rsidR="00E21459" w:rsidRPr="00C174D4" w:rsidTr="00B76456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Assente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Non risponde al quesito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E21459" w:rsidRPr="00C174D4" w:rsidTr="00B76456">
        <w:trPr>
          <w:trHeight w:val="3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Originalità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Presente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L'elaborato presenta elementi di originalità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</w:tr>
      <w:tr w:rsidR="00E21459" w:rsidRPr="00C174D4" w:rsidTr="00B76456">
        <w:trPr>
          <w:trHeight w:val="30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Assente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L'elaborato non presenta elementi di originalità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74D4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E21459" w:rsidRPr="00C174D4" w:rsidTr="00E21459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21459" w:rsidRPr="00C174D4" w:rsidTr="00E21459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59" w:rsidRPr="00C174D4" w:rsidRDefault="00E21459" w:rsidP="00B76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E21459" w:rsidRDefault="00E21459" w:rsidP="00E21459">
      <w:pPr>
        <w:spacing w:line="240" w:lineRule="auto"/>
      </w:pPr>
      <w:bookmarkStart w:id="0" w:name="_GoBack"/>
      <w:bookmarkEnd w:id="0"/>
      <w:r>
        <w:t xml:space="preserve">Bergamo,  </w:t>
      </w:r>
      <w:proofErr w:type="spellStart"/>
      <w:r>
        <w:t>………………………………………………………………</w:t>
      </w:r>
      <w:proofErr w:type="spellEnd"/>
      <w:r>
        <w:t>..</w:t>
      </w:r>
    </w:p>
    <w:p w:rsidR="00E21459" w:rsidRDefault="00E21459" w:rsidP="00E21459">
      <w:pPr>
        <w:spacing w:line="240" w:lineRule="auto"/>
      </w:pPr>
      <w:r>
        <w:t xml:space="preserve">la Commissione  </w:t>
      </w:r>
      <w:proofErr w:type="spellStart"/>
      <w:r>
        <w:t>……………………………………………………………</w:t>
      </w:r>
      <w:proofErr w:type="spellEnd"/>
      <w:r>
        <w:t xml:space="preserve">..          </w:t>
      </w:r>
      <w:proofErr w:type="spellStart"/>
      <w:r>
        <w:t>…………………………………………………………………</w:t>
      </w:r>
      <w:proofErr w:type="spellEnd"/>
      <w:r>
        <w:t xml:space="preserve">            </w:t>
      </w:r>
      <w:proofErr w:type="spellStart"/>
      <w:r>
        <w:t>………………………………………………………………………</w:t>
      </w:r>
      <w:proofErr w:type="spellEnd"/>
      <w:r>
        <w:t xml:space="preserve">.   </w:t>
      </w:r>
    </w:p>
    <w:sectPr w:rsidR="00E21459" w:rsidSect="00E21459">
      <w:pgSz w:w="16838" w:h="11906" w:orient="landscape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21459"/>
    <w:rsid w:val="00230EA4"/>
    <w:rsid w:val="00326ADB"/>
    <w:rsid w:val="0065330C"/>
    <w:rsid w:val="0091711C"/>
    <w:rsid w:val="00E2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14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2016-11-03T08:22:00Z</dcterms:created>
  <dcterms:modified xsi:type="dcterms:W3CDTF">2017-04-21T18:21:00Z</dcterms:modified>
</cp:coreProperties>
</file>