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4C9C" w14:textId="4585FFE2" w:rsidR="00E85340" w:rsidRPr="00786AF6" w:rsidRDefault="00E85340" w:rsidP="00E85340">
      <w:pPr>
        <w:jc w:val="center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>Campionati Studenteschi 2022/23</w:t>
      </w:r>
    </w:p>
    <w:p w14:paraId="542E0929" w14:textId="1BD61B21" w:rsidR="00E85340" w:rsidRPr="00786AF6" w:rsidRDefault="00B67D0D" w:rsidP="00E85340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ATLETICA LEGGERA SU PISTA</w:t>
      </w:r>
    </w:p>
    <w:p w14:paraId="052259EB" w14:textId="0CAE5743" w:rsidR="00E85340" w:rsidRPr="00F268F3" w:rsidRDefault="009778EF" w:rsidP="00F268F3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 xml:space="preserve">Fase </w:t>
      </w:r>
      <w:r w:rsidR="00661080">
        <w:rPr>
          <w:rFonts w:ascii="Arial" w:hAnsi="Arial" w:cs="Arial"/>
          <w:i/>
          <w:iCs/>
          <w:sz w:val="24"/>
          <w:szCs w:val="24"/>
        </w:rPr>
        <w:t>Distrettuale</w:t>
      </w:r>
    </w:p>
    <w:p w14:paraId="606BF71E" w14:textId="63B23541" w:rsidR="00E85340" w:rsidRPr="00786AF6" w:rsidRDefault="00E85340" w:rsidP="00E85340">
      <w:pPr>
        <w:jc w:val="center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SOSTITUZIONE PARTECIPANTE</w:t>
      </w:r>
    </w:p>
    <w:p w14:paraId="28F42A4B" w14:textId="77777777" w:rsidR="00E85340" w:rsidRPr="00786AF6" w:rsidRDefault="00E85340" w:rsidP="00E85340">
      <w:pPr>
        <w:jc w:val="center"/>
        <w:rPr>
          <w:rFonts w:ascii="Arial" w:hAnsi="Arial" w:cs="Arial"/>
          <w:b/>
          <w:sz w:val="24"/>
          <w:szCs w:val="24"/>
        </w:rPr>
      </w:pPr>
    </w:p>
    <w:p w14:paraId="3A074468" w14:textId="3FDEB8A3" w:rsidR="00E85340" w:rsidRPr="00786AF6" w:rsidRDefault="00E85340" w:rsidP="00E85340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SCUOL</w:t>
      </w:r>
      <w:r w:rsidR="0011753A">
        <w:rPr>
          <w:rFonts w:ascii="Arial" w:hAnsi="Arial" w:cs="Arial"/>
          <w:b/>
          <w:sz w:val="24"/>
          <w:szCs w:val="24"/>
        </w:rPr>
        <w:t xml:space="preserve">A </w:t>
      </w:r>
      <w:sdt>
        <w:sdtPr>
          <w:rPr>
            <w:rFonts w:ascii="Arial" w:hAnsi="Arial" w:cs="Arial"/>
            <w:b/>
            <w:sz w:val="24"/>
            <w:szCs w:val="24"/>
          </w:rPr>
          <w:id w:val="-1589846282"/>
          <w:placeholder>
            <w:docPart w:val="DefaultPlaceholder_-1854013440"/>
          </w:placeholder>
          <w:showingPlcHdr/>
          <w:text/>
        </w:sdtPr>
        <w:sdtEndPr/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D750B8C" w14:textId="77777777" w:rsidR="003F7A8B" w:rsidRDefault="003F7A8B" w:rsidP="00CF5520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3B5E9B3D" w14:textId="41D6464D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Categoria</w:t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F937C1">
        <w:rPr>
          <w:rFonts w:ascii="Arial" w:hAnsi="Arial" w:cs="Arial"/>
          <w:sz w:val="24"/>
          <w:szCs w:val="24"/>
        </w:rPr>
        <w:t>Cadette</w:t>
      </w:r>
      <w:r w:rsidRPr="00786AF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74992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8AAD051" w14:textId="6B87F3F0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F937C1">
        <w:rPr>
          <w:rFonts w:ascii="Arial" w:hAnsi="Arial" w:cs="Arial"/>
          <w:sz w:val="24"/>
          <w:szCs w:val="24"/>
        </w:rPr>
        <w:t>Cadetti</w:t>
      </w:r>
      <w:r w:rsidR="003F7A8B">
        <w:rPr>
          <w:rFonts w:ascii="Arial" w:hAnsi="Arial" w:cs="Arial"/>
          <w:sz w:val="24"/>
          <w:szCs w:val="24"/>
        </w:rPr>
        <w:t xml:space="preserve"> </w:t>
      </w:r>
      <w:r w:rsidR="007E466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35147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A8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A8D75EF" w14:textId="77777777" w:rsidR="008864B9" w:rsidRDefault="008864B9" w:rsidP="00F937C1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7ED54D95" w14:textId="11EBF15E" w:rsidR="00D765D1" w:rsidRDefault="00E04B6D" w:rsidP="00F937C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04B6D">
        <w:rPr>
          <w:rFonts w:ascii="Arial" w:hAnsi="Arial" w:cs="Arial"/>
          <w:i/>
          <w:iCs/>
          <w:sz w:val="24"/>
          <w:szCs w:val="24"/>
        </w:rPr>
        <w:t>Specialità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="00D765D1">
        <w:rPr>
          <w:rFonts w:ascii="Arial" w:hAnsi="Arial" w:cs="Arial"/>
          <w:sz w:val="24"/>
          <w:szCs w:val="24"/>
        </w:rPr>
        <w:t>80 m</w:t>
      </w:r>
      <w:r w:rsidR="002920D0">
        <w:rPr>
          <w:rFonts w:ascii="Arial" w:hAnsi="Arial" w:cs="Arial"/>
          <w:sz w:val="24"/>
          <w:szCs w:val="24"/>
        </w:rPr>
        <w:t>t</w:t>
      </w:r>
      <w:r w:rsidR="008864B9">
        <w:rPr>
          <w:rFonts w:ascii="Arial" w:hAnsi="Arial" w:cs="Arial"/>
          <w:sz w:val="24"/>
          <w:szCs w:val="24"/>
        </w:rPr>
        <w:t xml:space="preserve">     </w:t>
      </w:r>
      <w:sdt>
        <w:sdtPr>
          <w:rPr>
            <w:rFonts w:ascii="Arial" w:hAnsi="Arial" w:cs="Arial"/>
            <w:sz w:val="24"/>
            <w:szCs w:val="24"/>
          </w:rPr>
          <w:id w:val="-688915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4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03A73FF6" w14:textId="006463FB" w:rsidR="00C22665" w:rsidRDefault="00D765D1" w:rsidP="00F937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2665">
        <w:rPr>
          <w:rFonts w:ascii="Arial" w:hAnsi="Arial" w:cs="Arial"/>
          <w:sz w:val="24"/>
          <w:szCs w:val="24"/>
        </w:rPr>
        <w:t xml:space="preserve">80 </w:t>
      </w:r>
      <w:proofErr w:type="spellStart"/>
      <w:r w:rsidR="00C22665">
        <w:rPr>
          <w:rFonts w:ascii="Arial" w:hAnsi="Arial" w:cs="Arial"/>
          <w:sz w:val="24"/>
          <w:szCs w:val="24"/>
        </w:rPr>
        <w:t>hs</w:t>
      </w:r>
      <w:proofErr w:type="spellEnd"/>
      <w:r w:rsidR="008864B9">
        <w:rPr>
          <w:rFonts w:ascii="Arial" w:hAnsi="Arial" w:cs="Arial"/>
          <w:sz w:val="24"/>
          <w:szCs w:val="24"/>
        </w:rPr>
        <w:t xml:space="preserve"> </w:t>
      </w:r>
      <w:r w:rsidR="002920D0">
        <w:rPr>
          <w:rFonts w:ascii="Arial" w:hAnsi="Arial" w:cs="Arial"/>
          <w:sz w:val="24"/>
          <w:szCs w:val="24"/>
        </w:rPr>
        <w:t xml:space="preserve"> </w:t>
      </w:r>
      <w:r w:rsidR="008864B9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86795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4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1BE2503" w14:textId="239759FF" w:rsidR="0040134D" w:rsidRDefault="00C22665" w:rsidP="00F937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1 000</w:t>
      </w:r>
      <w:r w:rsidR="0040134D">
        <w:rPr>
          <w:rFonts w:ascii="Arial" w:hAnsi="Arial" w:cs="Arial"/>
          <w:sz w:val="24"/>
          <w:szCs w:val="24"/>
        </w:rPr>
        <w:t xml:space="preserve"> m</w:t>
      </w:r>
      <w:r w:rsidR="002920D0">
        <w:rPr>
          <w:rFonts w:ascii="Arial" w:hAnsi="Arial" w:cs="Arial"/>
          <w:sz w:val="24"/>
          <w:szCs w:val="24"/>
        </w:rPr>
        <w:t>t</w:t>
      </w:r>
      <w:r w:rsidR="008864B9">
        <w:rPr>
          <w:rFonts w:ascii="Arial" w:hAnsi="Arial" w:cs="Arial"/>
          <w:sz w:val="24"/>
          <w:szCs w:val="24"/>
        </w:rPr>
        <w:tab/>
      </w:r>
      <w:r w:rsidR="008864B9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454567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4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0E44D44" w14:textId="3062C98A" w:rsidR="008864B9" w:rsidRDefault="0040134D" w:rsidP="00F937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864B9">
        <w:rPr>
          <w:rFonts w:ascii="Arial" w:hAnsi="Arial" w:cs="Arial"/>
          <w:sz w:val="24"/>
          <w:szCs w:val="24"/>
        </w:rPr>
        <w:tab/>
      </w:r>
      <w:r w:rsidR="008864B9">
        <w:rPr>
          <w:rFonts w:ascii="Arial" w:hAnsi="Arial" w:cs="Arial"/>
          <w:sz w:val="24"/>
          <w:szCs w:val="24"/>
        </w:rPr>
        <w:tab/>
        <w:t>Salto in alto</w:t>
      </w:r>
      <w:r w:rsidR="008864B9">
        <w:rPr>
          <w:rFonts w:ascii="Arial" w:hAnsi="Arial" w:cs="Arial"/>
          <w:sz w:val="24"/>
          <w:szCs w:val="24"/>
        </w:rPr>
        <w:tab/>
      </w:r>
      <w:r w:rsidR="008864B9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11407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4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5D99FB5" w14:textId="7653DF7F" w:rsidR="008864B9" w:rsidRDefault="008864B9" w:rsidP="00F937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Salto in lungo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56801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A5D2D85" w14:textId="77777777" w:rsidR="00F412D0" w:rsidRDefault="008864B9" w:rsidP="002920D0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Vortex</w:t>
      </w:r>
      <w:r w:rsidR="00E85340" w:rsidRPr="00E04B6D"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122143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64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85340" w:rsidRPr="00E04B6D">
        <w:rPr>
          <w:rFonts w:ascii="Arial" w:hAnsi="Arial" w:cs="Arial"/>
          <w:i/>
          <w:iCs/>
          <w:sz w:val="24"/>
          <w:szCs w:val="24"/>
        </w:rPr>
        <w:tab/>
      </w:r>
    </w:p>
    <w:p w14:paraId="52313BCB" w14:textId="4C74ED43" w:rsidR="004157CB" w:rsidRPr="002920D0" w:rsidRDefault="00F412D0" w:rsidP="002920D0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 x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56370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85340" w:rsidRPr="00E04B6D">
        <w:rPr>
          <w:rFonts w:ascii="Arial" w:hAnsi="Arial" w:cs="Arial"/>
          <w:i/>
          <w:iCs/>
          <w:sz w:val="24"/>
          <w:szCs w:val="24"/>
        </w:rPr>
        <w:tab/>
      </w:r>
    </w:p>
    <w:p w14:paraId="0FDC1A90" w14:textId="0A9A07FD" w:rsidR="00E85340" w:rsidRPr="00786AF6" w:rsidRDefault="00E85340" w:rsidP="00E85340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 xml:space="preserve">ALUNNO/A ASSENTE </w:t>
      </w:r>
      <w:sdt>
        <w:sdtPr>
          <w:rPr>
            <w:rFonts w:ascii="Arial" w:hAnsi="Arial" w:cs="Arial"/>
            <w:b/>
            <w:sz w:val="24"/>
            <w:szCs w:val="24"/>
          </w:rPr>
          <w:id w:val="1767802744"/>
          <w:placeholder>
            <w:docPart w:val="DefaultPlaceholder_-1854013440"/>
          </w:placeholder>
          <w:showingPlcHdr/>
          <w:text/>
        </w:sdtPr>
        <w:sdtEndPr/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00D540D" w14:textId="77777777" w:rsidR="00E85340" w:rsidRPr="00786AF6" w:rsidRDefault="00E85340" w:rsidP="00E85340">
      <w:pPr>
        <w:ind w:right="-622"/>
        <w:rPr>
          <w:rFonts w:ascii="Arial" w:hAnsi="Arial" w:cs="Arial"/>
          <w:sz w:val="24"/>
          <w:szCs w:val="24"/>
        </w:rPr>
      </w:pPr>
    </w:p>
    <w:p w14:paraId="4AD20255" w14:textId="760DA977" w:rsidR="00CF5520" w:rsidRDefault="00E85340" w:rsidP="00E85340">
      <w:pPr>
        <w:ind w:right="-622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Sostituito/a da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095350789"/>
          <w:placeholder>
            <w:docPart w:val="DefaultPlaceholder_-1854013440"/>
          </w:placeholder>
          <w:showingPlcHdr/>
          <w:text/>
        </w:sdtPr>
        <w:sdtEndPr/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40866602" w14:textId="359F02DF" w:rsidR="003F7A8B" w:rsidRPr="00C51AA9" w:rsidRDefault="00E85340" w:rsidP="00C51AA9">
      <w:pPr>
        <w:ind w:right="-622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data nascita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2082100285"/>
          <w:placeholder>
            <w:docPart w:val="DefaultPlaceholder_-1854013440"/>
          </w:placeholder>
          <w:showingPlcHdr/>
          <w:text/>
        </w:sdtPr>
        <w:sdtEndPr/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13DD283B" w14:textId="77777777" w:rsidR="003F7A8B" w:rsidRPr="00786AF6" w:rsidRDefault="003F7A8B" w:rsidP="003F7A8B">
      <w:pPr>
        <w:jc w:val="center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>Campionati Studenteschi 2022/23</w:t>
      </w:r>
    </w:p>
    <w:p w14:paraId="6EC8490A" w14:textId="77777777" w:rsidR="00B67D0D" w:rsidRPr="00786AF6" w:rsidRDefault="00B67D0D" w:rsidP="00B67D0D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ATLETICA LEGGERA SU PISTA</w:t>
      </w:r>
    </w:p>
    <w:p w14:paraId="40987C37" w14:textId="2DF4792A" w:rsidR="003F7A8B" w:rsidRPr="00F268F3" w:rsidRDefault="003F7A8B" w:rsidP="00F268F3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 xml:space="preserve">Fase </w:t>
      </w:r>
      <w:r w:rsidR="00661080">
        <w:rPr>
          <w:rFonts w:ascii="Arial" w:hAnsi="Arial" w:cs="Arial"/>
          <w:i/>
          <w:iCs/>
          <w:sz w:val="24"/>
          <w:szCs w:val="24"/>
        </w:rPr>
        <w:t>Distrettuale</w:t>
      </w:r>
    </w:p>
    <w:p w14:paraId="34E21FC6" w14:textId="77777777" w:rsidR="003F7A8B" w:rsidRPr="00786AF6" w:rsidRDefault="003F7A8B" w:rsidP="003F7A8B">
      <w:pPr>
        <w:jc w:val="center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SOSTITUZIONE PARTECIPANTE</w:t>
      </w:r>
    </w:p>
    <w:p w14:paraId="61E9C7F1" w14:textId="77777777" w:rsidR="003F7A8B" w:rsidRPr="00786AF6" w:rsidRDefault="003F7A8B" w:rsidP="003F7A8B">
      <w:pPr>
        <w:jc w:val="center"/>
        <w:rPr>
          <w:rFonts w:ascii="Arial" w:hAnsi="Arial" w:cs="Arial"/>
          <w:b/>
          <w:sz w:val="24"/>
          <w:szCs w:val="24"/>
        </w:rPr>
      </w:pPr>
    </w:p>
    <w:p w14:paraId="60A860A9" w14:textId="77777777" w:rsidR="003F7A8B" w:rsidRPr="00786AF6" w:rsidRDefault="003F7A8B" w:rsidP="003F7A8B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SCUOL</w:t>
      </w:r>
      <w:r>
        <w:rPr>
          <w:rFonts w:ascii="Arial" w:hAnsi="Arial" w:cs="Arial"/>
          <w:b/>
          <w:sz w:val="24"/>
          <w:szCs w:val="24"/>
        </w:rPr>
        <w:t xml:space="preserve">A </w:t>
      </w:r>
      <w:sdt>
        <w:sdtPr>
          <w:rPr>
            <w:rFonts w:ascii="Arial" w:hAnsi="Arial" w:cs="Arial"/>
            <w:b/>
            <w:sz w:val="24"/>
            <w:szCs w:val="24"/>
          </w:rPr>
          <w:id w:val="1156729881"/>
          <w:placeholder>
            <w:docPart w:val="1AB4C2D8EF50411E9E6B717113758A38"/>
          </w:placeholder>
          <w:showingPlcHdr/>
          <w:text/>
        </w:sdtPr>
        <w:sdtEndPr/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p w14:paraId="369113C1" w14:textId="77777777" w:rsidR="003F7A8B" w:rsidRDefault="003F7A8B" w:rsidP="003F7A8B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76AF9D37" w14:textId="6AFE58E7" w:rsidR="003F7A8B" w:rsidRPr="00786AF6" w:rsidRDefault="003F7A8B" w:rsidP="003F7A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Categoria</w:t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9F3DA4">
        <w:rPr>
          <w:rFonts w:ascii="Arial" w:hAnsi="Arial" w:cs="Arial"/>
          <w:sz w:val="24"/>
          <w:szCs w:val="24"/>
        </w:rPr>
        <w:t>Cadette</w:t>
      </w:r>
      <w:r w:rsidRPr="00786AF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651980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A2F3978" w14:textId="7207A4C1" w:rsidR="003F7A8B" w:rsidRPr="00786AF6" w:rsidRDefault="003F7A8B" w:rsidP="003F7A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9F3DA4">
        <w:rPr>
          <w:rFonts w:ascii="Arial" w:hAnsi="Arial" w:cs="Arial"/>
          <w:sz w:val="24"/>
          <w:szCs w:val="24"/>
        </w:rPr>
        <w:t>Cadetti</w:t>
      </w:r>
      <w:r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3090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FDF2E5B" w14:textId="77777777" w:rsidR="00C51AA9" w:rsidRDefault="00C51AA9" w:rsidP="009F3DA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357115" w14:textId="77777777" w:rsidR="00C51AA9" w:rsidRDefault="00C51AA9" w:rsidP="00C51AA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04B6D">
        <w:rPr>
          <w:rFonts w:ascii="Arial" w:hAnsi="Arial" w:cs="Arial"/>
          <w:i/>
          <w:iCs/>
          <w:sz w:val="24"/>
          <w:szCs w:val="24"/>
        </w:rPr>
        <w:t>Specialità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80 mt     </w:t>
      </w:r>
      <w:sdt>
        <w:sdtPr>
          <w:rPr>
            <w:rFonts w:ascii="Arial" w:hAnsi="Arial" w:cs="Arial"/>
            <w:sz w:val="24"/>
            <w:szCs w:val="24"/>
          </w:rPr>
          <w:id w:val="161092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2E401922" w14:textId="77777777" w:rsidR="00C51AA9" w:rsidRDefault="00C51AA9" w:rsidP="00C51A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80 </w:t>
      </w:r>
      <w:proofErr w:type="spellStart"/>
      <w:r>
        <w:rPr>
          <w:rFonts w:ascii="Arial" w:hAnsi="Arial" w:cs="Arial"/>
          <w:sz w:val="24"/>
          <w:szCs w:val="24"/>
        </w:rPr>
        <w:t>hs</w:t>
      </w:r>
      <w:proofErr w:type="spellEnd"/>
      <w:r>
        <w:rPr>
          <w:rFonts w:ascii="Arial" w:hAnsi="Arial" w:cs="Arial"/>
          <w:sz w:val="24"/>
          <w:szCs w:val="24"/>
        </w:rPr>
        <w:t xml:space="preserve">     </w:t>
      </w:r>
      <w:sdt>
        <w:sdtPr>
          <w:rPr>
            <w:rFonts w:ascii="Arial" w:hAnsi="Arial" w:cs="Arial"/>
            <w:sz w:val="24"/>
            <w:szCs w:val="24"/>
          </w:rPr>
          <w:id w:val="1258789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C10F368" w14:textId="77777777" w:rsidR="00C51AA9" w:rsidRDefault="00C51AA9" w:rsidP="00C51A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1 000 mt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982892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156D69D" w14:textId="77777777" w:rsidR="00C51AA9" w:rsidRDefault="00C51AA9" w:rsidP="00C51A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Salto in alto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29558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B742C5C" w14:textId="77777777" w:rsidR="00C51AA9" w:rsidRDefault="00C51AA9" w:rsidP="00C51A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Salto in lungo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0055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AE456B6" w14:textId="77777777" w:rsidR="00C51AA9" w:rsidRDefault="00C51AA9" w:rsidP="00C51A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Vortex</w:t>
      </w:r>
      <w:r w:rsidRPr="00E04B6D"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96945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64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2868188C" w14:textId="249E0EC2" w:rsidR="00F268F3" w:rsidRPr="00F268F3" w:rsidRDefault="00F268F3" w:rsidP="00C51AA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268F3">
        <w:rPr>
          <w:rFonts w:ascii="Arial" w:hAnsi="Arial" w:cs="Arial"/>
          <w:bCs/>
          <w:sz w:val="24"/>
          <w:szCs w:val="24"/>
        </w:rPr>
        <w:t>4 x 100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2124800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</w:p>
    <w:p w14:paraId="5EF7608B" w14:textId="02AC55E6" w:rsidR="003F7A8B" w:rsidRPr="00786AF6" w:rsidRDefault="003F7A8B" w:rsidP="00C51AA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 xml:space="preserve">ALUNNO/A ASSENTE </w:t>
      </w:r>
      <w:sdt>
        <w:sdtPr>
          <w:rPr>
            <w:rFonts w:ascii="Arial" w:hAnsi="Arial" w:cs="Arial"/>
            <w:b/>
            <w:sz w:val="24"/>
            <w:szCs w:val="24"/>
          </w:rPr>
          <w:id w:val="647793766"/>
          <w:placeholder>
            <w:docPart w:val="1AB4C2D8EF50411E9E6B717113758A38"/>
          </w:placeholder>
          <w:showingPlcHdr/>
          <w:text/>
        </w:sdtPr>
        <w:sdtEndPr/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p w14:paraId="533F8BA3" w14:textId="77777777" w:rsidR="003F7A8B" w:rsidRPr="00786AF6" w:rsidRDefault="003F7A8B" w:rsidP="003F7A8B">
      <w:pPr>
        <w:ind w:right="-622"/>
        <w:rPr>
          <w:rFonts w:ascii="Arial" w:hAnsi="Arial" w:cs="Arial"/>
          <w:sz w:val="24"/>
          <w:szCs w:val="24"/>
        </w:rPr>
      </w:pPr>
    </w:p>
    <w:p w14:paraId="47DCCF92" w14:textId="77777777" w:rsidR="003F7A8B" w:rsidRDefault="003F7A8B" w:rsidP="003F7A8B">
      <w:pPr>
        <w:ind w:right="-622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Sostituito/a da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032948821"/>
          <w:placeholder>
            <w:docPart w:val="1AB4C2D8EF50411E9E6B717113758A38"/>
          </w:placeholder>
          <w:showingPlcHdr/>
          <w:text/>
        </w:sdtPr>
        <w:sdtEndPr/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p w14:paraId="7D13E854" w14:textId="77777777" w:rsidR="003F7A8B" w:rsidRPr="00786AF6" w:rsidRDefault="003F7A8B" w:rsidP="003F7A8B">
      <w:pPr>
        <w:ind w:right="-622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data nascita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684317059"/>
          <w:placeholder>
            <w:docPart w:val="1AB4C2D8EF50411E9E6B717113758A38"/>
          </w:placeholder>
          <w:showingPlcHdr/>
          <w:text/>
        </w:sdtPr>
        <w:sdtEndPr/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sectPr w:rsidR="003F7A8B" w:rsidRPr="00786AF6" w:rsidSect="00D513DC"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40"/>
    <w:rsid w:val="000673AD"/>
    <w:rsid w:val="0011753A"/>
    <w:rsid w:val="002920D0"/>
    <w:rsid w:val="002D6DB0"/>
    <w:rsid w:val="00304F86"/>
    <w:rsid w:val="003F7A8B"/>
    <w:rsid w:val="0040134D"/>
    <w:rsid w:val="004157CB"/>
    <w:rsid w:val="005A2730"/>
    <w:rsid w:val="00661080"/>
    <w:rsid w:val="00693F1D"/>
    <w:rsid w:val="00786AF6"/>
    <w:rsid w:val="00794E22"/>
    <w:rsid w:val="007E4667"/>
    <w:rsid w:val="008864B9"/>
    <w:rsid w:val="008B03F4"/>
    <w:rsid w:val="009778EF"/>
    <w:rsid w:val="009F3DA4"/>
    <w:rsid w:val="00B67D0D"/>
    <w:rsid w:val="00C22665"/>
    <w:rsid w:val="00C51AA9"/>
    <w:rsid w:val="00C51E5E"/>
    <w:rsid w:val="00CF5520"/>
    <w:rsid w:val="00D513DC"/>
    <w:rsid w:val="00D765D1"/>
    <w:rsid w:val="00D86E5B"/>
    <w:rsid w:val="00E04B6D"/>
    <w:rsid w:val="00E85340"/>
    <w:rsid w:val="00EB4309"/>
    <w:rsid w:val="00F0330E"/>
    <w:rsid w:val="00F268F3"/>
    <w:rsid w:val="00F412D0"/>
    <w:rsid w:val="00F9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6503"/>
  <w15:chartTrackingRefBased/>
  <w15:docId w15:val="{624BF2A4-813B-476B-99E9-51F1B3F5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93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F78E74-0F81-4ACE-90AF-8080771434A6}"/>
      </w:docPartPr>
      <w:docPartBody>
        <w:p w:rsidR="002461EC" w:rsidRDefault="00E43ED9">
          <w:r w:rsidRPr="0047284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AB4C2D8EF50411E9E6B717113758A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5BBBFF-7BDA-4A03-BFC1-AA3E7B8D0BEE}"/>
      </w:docPartPr>
      <w:docPartBody>
        <w:p w:rsidR="001B32DA" w:rsidRDefault="003D1406" w:rsidP="003D1406">
          <w:pPr>
            <w:pStyle w:val="1AB4C2D8EF50411E9E6B717113758A38"/>
          </w:pPr>
          <w:r w:rsidRPr="00472843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D9"/>
    <w:rsid w:val="000C77A6"/>
    <w:rsid w:val="001166B1"/>
    <w:rsid w:val="001B32DA"/>
    <w:rsid w:val="002461EC"/>
    <w:rsid w:val="003D1406"/>
    <w:rsid w:val="009B2D81"/>
    <w:rsid w:val="00CA5F94"/>
    <w:rsid w:val="00E43ED9"/>
    <w:rsid w:val="00ED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D1406"/>
    <w:rPr>
      <w:color w:val="808080"/>
    </w:rPr>
  </w:style>
  <w:style w:type="paragraph" w:customStyle="1" w:styleId="1AB4C2D8EF50411E9E6B717113758A38">
    <w:name w:val="1AB4C2D8EF50411E9E6B717113758A38"/>
    <w:rsid w:val="003D1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CAMPIOTTI PAOLA</dc:creator>
  <cp:keywords/>
  <dc:description/>
  <cp:lastModifiedBy>CAMPIOTTI PAOLA</cp:lastModifiedBy>
  <cp:revision>3</cp:revision>
  <cp:lastPrinted>2022-12-05T15:52:00Z</cp:lastPrinted>
  <dcterms:created xsi:type="dcterms:W3CDTF">2023-03-10T08:31:00Z</dcterms:created>
  <dcterms:modified xsi:type="dcterms:W3CDTF">2023-03-10T08:32:00Z</dcterms:modified>
</cp:coreProperties>
</file>