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4C9C" w14:textId="4585FFE2" w:rsidR="00E85340" w:rsidRPr="00786AF6" w:rsidRDefault="00E85340" w:rsidP="00E85340">
      <w:pPr>
        <w:jc w:val="center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>Campionati Studenteschi 2022/23</w:t>
      </w:r>
    </w:p>
    <w:p w14:paraId="542E0929" w14:textId="24A5AE68" w:rsidR="00E85340" w:rsidRPr="00786AF6" w:rsidRDefault="00786AF6" w:rsidP="00E85340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TENNIS TAVOLO</w:t>
      </w:r>
    </w:p>
    <w:p w14:paraId="507FD450" w14:textId="6715611C" w:rsidR="009778EF" w:rsidRPr="00786AF6" w:rsidRDefault="009778EF" w:rsidP="00E85340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Fase Provinciale</w:t>
      </w:r>
    </w:p>
    <w:p w14:paraId="052259EB" w14:textId="77777777" w:rsidR="00E85340" w:rsidRPr="00786AF6" w:rsidRDefault="00E85340" w:rsidP="00E85340">
      <w:pPr>
        <w:rPr>
          <w:sz w:val="24"/>
          <w:szCs w:val="24"/>
        </w:rPr>
      </w:pPr>
    </w:p>
    <w:p w14:paraId="606BF71E" w14:textId="63B23541" w:rsidR="00E85340" w:rsidRPr="00786AF6" w:rsidRDefault="00E85340" w:rsidP="00E85340">
      <w:pPr>
        <w:jc w:val="center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SOSTITUZIONE PARTECIPANTE</w:t>
      </w:r>
    </w:p>
    <w:p w14:paraId="28F42A4B" w14:textId="77777777" w:rsidR="00E85340" w:rsidRPr="00786AF6" w:rsidRDefault="00E85340" w:rsidP="00E85340">
      <w:pPr>
        <w:jc w:val="center"/>
        <w:rPr>
          <w:rFonts w:ascii="Arial" w:hAnsi="Arial" w:cs="Arial"/>
          <w:b/>
          <w:sz w:val="24"/>
          <w:szCs w:val="24"/>
        </w:rPr>
      </w:pPr>
    </w:p>
    <w:p w14:paraId="3A074468" w14:textId="3FDEB8A3" w:rsidR="00E85340" w:rsidRPr="00786AF6" w:rsidRDefault="00E85340" w:rsidP="00E85340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SCUOL</w:t>
      </w:r>
      <w:r w:rsidR="0011753A">
        <w:rPr>
          <w:rFonts w:ascii="Arial" w:hAnsi="Arial" w:cs="Arial"/>
          <w:b/>
          <w:sz w:val="24"/>
          <w:szCs w:val="24"/>
        </w:rPr>
        <w:t xml:space="preserve">A </w:t>
      </w:r>
      <w:sdt>
        <w:sdtPr>
          <w:rPr>
            <w:rFonts w:ascii="Arial" w:hAnsi="Arial" w:cs="Arial"/>
            <w:b/>
            <w:sz w:val="24"/>
            <w:szCs w:val="24"/>
          </w:rPr>
          <w:id w:val="-1589846282"/>
          <w:placeholder>
            <w:docPart w:val="DefaultPlaceholder_-1854013440"/>
          </w:placeholder>
          <w:showingPlcHdr/>
          <w:text/>
        </w:sdtPr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43D8165C" w14:textId="773BB24A" w:rsidR="00E85340" w:rsidRPr="00786AF6" w:rsidRDefault="00E85340" w:rsidP="00CF55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Grado</w:t>
      </w:r>
      <w:r w:rsidRPr="00786AF6">
        <w:rPr>
          <w:rFonts w:ascii="Arial" w:hAnsi="Arial" w:cs="Arial"/>
          <w:sz w:val="24"/>
          <w:szCs w:val="24"/>
        </w:rPr>
        <w:tab/>
      </w:r>
      <w:r w:rsidR="008B03F4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97082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8EF"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786AF6">
        <w:rPr>
          <w:rFonts w:ascii="Arial" w:hAnsi="Arial" w:cs="Arial"/>
          <w:sz w:val="24"/>
          <w:szCs w:val="24"/>
        </w:rPr>
        <w:t>Primo</w:t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5502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3A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786AF6">
        <w:rPr>
          <w:rFonts w:ascii="Arial" w:hAnsi="Arial" w:cs="Arial"/>
          <w:sz w:val="24"/>
          <w:szCs w:val="24"/>
        </w:rPr>
        <w:t>Secondo</w:t>
      </w:r>
    </w:p>
    <w:p w14:paraId="3B5E9B3D" w14:textId="0A2A4E3A" w:rsidR="00E85340" w:rsidRPr="00786AF6" w:rsidRDefault="00E85340" w:rsidP="00CF55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Categoria</w:t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786AF6" w:rsidRPr="00786AF6">
        <w:rPr>
          <w:rFonts w:ascii="Arial" w:hAnsi="Arial" w:cs="Arial"/>
          <w:sz w:val="24"/>
          <w:szCs w:val="24"/>
        </w:rPr>
        <w:t>Unica F</w:t>
      </w:r>
      <w:r w:rsidRPr="00786AF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516684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8EF"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  <w:t xml:space="preserve">Allieve </w:t>
      </w:r>
      <w:sdt>
        <w:sdtPr>
          <w:rPr>
            <w:rFonts w:ascii="Arial" w:hAnsi="Arial" w:cs="Arial"/>
            <w:sz w:val="24"/>
            <w:szCs w:val="24"/>
          </w:rPr>
          <w:id w:val="1749922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8AAD051" w14:textId="044571C6" w:rsidR="00E85340" w:rsidRPr="00786AF6" w:rsidRDefault="00E85340" w:rsidP="00CF55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786AF6" w:rsidRPr="00786AF6">
        <w:rPr>
          <w:rFonts w:ascii="Arial" w:hAnsi="Arial" w:cs="Arial"/>
          <w:sz w:val="24"/>
          <w:szCs w:val="24"/>
        </w:rPr>
        <w:t>Unica M</w:t>
      </w:r>
      <w:r w:rsidRPr="00786AF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520699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  <w:t>Allievi</w:t>
      </w:r>
      <w:r w:rsidR="007E466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35147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80096B3" w14:textId="451881B8" w:rsidR="00E85340" w:rsidRPr="00786AF6" w:rsidRDefault="00E85340" w:rsidP="00CF55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786AF6" w:rsidRPr="00786AF6">
        <w:rPr>
          <w:rFonts w:ascii="Arial" w:hAnsi="Arial" w:cs="Arial"/>
          <w:sz w:val="24"/>
          <w:szCs w:val="24"/>
        </w:rPr>
        <w:tab/>
      </w:r>
      <w:r w:rsidR="00786AF6" w:rsidRPr="00786AF6">
        <w:rPr>
          <w:rFonts w:ascii="Arial" w:hAnsi="Arial" w:cs="Arial"/>
          <w:sz w:val="24"/>
          <w:szCs w:val="24"/>
        </w:rPr>
        <w:tab/>
      </w:r>
      <w:r w:rsidR="007E4667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>Junior F</w:t>
      </w:r>
      <w:r w:rsidR="007E466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86733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786AF6">
        <w:rPr>
          <w:rFonts w:ascii="Arial" w:hAnsi="Arial" w:cs="Arial"/>
          <w:sz w:val="24"/>
          <w:szCs w:val="24"/>
        </w:rPr>
        <w:t xml:space="preserve"> </w:t>
      </w:r>
    </w:p>
    <w:p w14:paraId="5C03DB7D" w14:textId="5E7C42D5" w:rsidR="00E85340" w:rsidRPr="00786AF6" w:rsidRDefault="00E85340" w:rsidP="00CF55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786AF6" w:rsidRPr="00786AF6">
        <w:rPr>
          <w:rFonts w:ascii="Arial" w:hAnsi="Arial" w:cs="Arial"/>
          <w:sz w:val="24"/>
          <w:szCs w:val="24"/>
        </w:rPr>
        <w:tab/>
      </w:r>
      <w:r w:rsidR="00786AF6"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  <w:t xml:space="preserve">Junior M </w:t>
      </w:r>
      <w:sdt>
        <w:sdtPr>
          <w:rPr>
            <w:rFonts w:ascii="Arial" w:hAnsi="Arial" w:cs="Arial"/>
            <w:sz w:val="24"/>
            <w:szCs w:val="24"/>
          </w:rPr>
          <w:id w:val="-68235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0FDC1A90" w14:textId="385276B0" w:rsidR="00E85340" w:rsidRPr="00786AF6" w:rsidRDefault="00E85340" w:rsidP="00E85340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 xml:space="preserve">ALUNNO/A ASSENTE </w:t>
      </w:r>
      <w:sdt>
        <w:sdtPr>
          <w:rPr>
            <w:rFonts w:ascii="Arial" w:hAnsi="Arial" w:cs="Arial"/>
            <w:b/>
            <w:sz w:val="24"/>
            <w:szCs w:val="24"/>
          </w:rPr>
          <w:id w:val="1767802744"/>
          <w:placeholder>
            <w:docPart w:val="DefaultPlaceholder_-1854013440"/>
          </w:placeholder>
          <w:showingPlcHdr/>
          <w:text/>
        </w:sdtPr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00D540D" w14:textId="77777777" w:rsidR="00E85340" w:rsidRPr="00786AF6" w:rsidRDefault="00E85340" w:rsidP="00E85340">
      <w:pPr>
        <w:ind w:right="-622"/>
        <w:rPr>
          <w:rFonts w:ascii="Arial" w:hAnsi="Arial" w:cs="Arial"/>
          <w:sz w:val="24"/>
          <w:szCs w:val="24"/>
        </w:rPr>
      </w:pPr>
    </w:p>
    <w:p w14:paraId="4AD20255" w14:textId="760DA977" w:rsidR="00CF5520" w:rsidRDefault="00E85340" w:rsidP="00E85340">
      <w:pPr>
        <w:ind w:right="-622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Sostituito/a da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095350789"/>
          <w:placeholder>
            <w:docPart w:val="DefaultPlaceholder_-1854013440"/>
          </w:placeholder>
          <w:showingPlcHdr/>
          <w:text/>
        </w:sdtPr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D227975" w14:textId="78B96005" w:rsidR="00E85340" w:rsidRPr="00786AF6" w:rsidRDefault="00E85340" w:rsidP="00E85340">
      <w:pPr>
        <w:ind w:right="-622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data nascita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2082100285"/>
          <w:placeholder>
            <w:docPart w:val="DefaultPlaceholder_-1854013440"/>
          </w:placeholder>
          <w:showingPlcHdr/>
          <w:text/>
        </w:sdtPr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12DDE9E" w14:textId="77777777" w:rsidR="00E85340" w:rsidRPr="00786AF6" w:rsidRDefault="00E85340" w:rsidP="00E85340">
      <w:pPr>
        <w:rPr>
          <w:rFonts w:ascii="Arial" w:hAnsi="Arial" w:cs="Arial"/>
          <w:sz w:val="24"/>
          <w:szCs w:val="24"/>
        </w:rPr>
      </w:pPr>
    </w:p>
    <w:p w14:paraId="33E33779" w14:textId="1F7E79AF" w:rsidR="00E85340" w:rsidRDefault="00E85340" w:rsidP="00E85340">
      <w:pPr>
        <w:rPr>
          <w:rFonts w:ascii="Arial" w:hAnsi="Arial" w:cs="Arial"/>
          <w:sz w:val="32"/>
          <w:szCs w:val="32"/>
        </w:rPr>
      </w:pPr>
    </w:p>
    <w:p w14:paraId="520EEBA4" w14:textId="2172CDD8" w:rsidR="0011753A" w:rsidRDefault="0011753A" w:rsidP="00E85340">
      <w:pPr>
        <w:rPr>
          <w:rFonts w:ascii="Arial" w:hAnsi="Arial" w:cs="Arial"/>
          <w:sz w:val="32"/>
          <w:szCs w:val="32"/>
        </w:rPr>
      </w:pPr>
    </w:p>
    <w:p w14:paraId="4C4F9416" w14:textId="23F0E7CF" w:rsidR="0011753A" w:rsidRDefault="0011753A" w:rsidP="00E85340">
      <w:pPr>
        <w:rPr>
          <w:rFonts w:ascii="Arial" w:hAnsi="Arial" w:cs="Arial"/>
          <w:sz w:val="32"/>
          <w:szCs w:val="32"/>
        </w:rPr>
      </w:pPr>
    </w:p>
    <w:p w14:paraId="15ABABC0" w14:textId="77777777" w:rsidR="0011753A" w:rsidRPr="00786AF6" w:rsidRDefault="0011753A" w:rsidP="0011753A">
      <w:pPr>
        <w:jc w:val="center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>Campionati Studenteschi 2022/23</w:t>
      </w:r>
    </w:p>
    <w:p w14:paraId="75E8A8B5" w14:textId="77777777" w:rsidR="0011753A" w:rsidRPr="00786AF6" w:rsidRDefault="0011753A" w:rsidP="0011753A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TENNIS TAVOLO</w:t>
      </w:r>
    </w:p>
    <w:p w14:paraId="799D1E4A" w14:textId="77777777" w:rsidR="0011753A" w:rsidRPr="00786AF6" w:rsidRDefault="0011753A" w:rsidP="0011753A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Fase Provinciale</w:t>
      </w:r>
    </w:p>
    <w:p w14:paraId="1B9FE483" w14:textId="77777777" w:rsidR="0011753A" w:rsidRPr="00786AF6" w:rsidRDefault="0011753A" w:rsidP="0011753A">
      <w:pPr>
        <w:rPr>
          <w:sz w:val="24"/>
          <w:szCs w:val="24"/>
        </w:rPr>
      </w:pPr>
    </w:p>
    <w:p w14:paraId="600E3128" w14:textId="77777777" w:rsidR="0011753A" w:rsidRPr="00786AF6" w:rsidRDefault="0011753A" w:rsidP="0011753A">
      <w:pPr>
        <w:jc w:val="center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SOSTITUZIONE PARTECIPANTE</w:t>
      </w:r>
    </w:p>
    <w:p w14:paraId="1B80B4E2" w14:textId="77777777" w:rsidR="0011753A" w:rsidRPr="00786AF6" w:rsidRDefault="0011753A" w:rsidP="0011753A">
      <w:pPr>
        <w:jc w:val="center"/>
        <w:rPr>
          <w:rFonts w:ascii="Arial" w:hAnsi="Arial" w:cs="Arial"/>
          <w:b/>
          <w:sz w:val="24"/>
          <w:szCs w:val="24"/>
        </w:rPr>
      </w:pPr>
    </w:p>
    <w:p w14:paraId="33A8046A" w14:textId="6ADE3E5A" w:rsidR="0011753A" w:rsidRPr="00786AF6" w:rsidRDefault="0011753A" w:rsidP="0011753A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SCUOL</w:t>
      </w:r>
      <w:r>
        <w:rPr>
          <w:rFonts w:ascii="Arial" w:hAnsi="Arial" w:cs="Arial"/>
          <w:b/>
          <w:sz w:val="24"/>
          <w:szCs w:val="24"/>
        </w:rPr>
        <w:t xml:space="preserve">A </w:t>
      </w:r>
      <w:sdt>
        <w:sdtPr>
          <w:rPr>
            <w:rFonts w:ascii="Arial" w:hAnsi="Arial" w:cs="Arial"/>
            <w:b/>
            <w:sz w:val="24"/>
            <w:szCs w:val="24"/>
          </w:rPr>
          <w:id w:val="1523819779"/>
          <w:placeholder>
            <w:docPart w:val="DefaultPlaceholder_-1854013440"/>
          </w:placeholder>
          <w:showingPlcHdr/>
          <w:text/>
        </w:sdtPr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4FBE26D5" w14:textId="77777777" w:rsidR="0011753A" w:rsidRPr="00786AF6" w:rsidRDefault="0011753A" w:rsidP="0011753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Grado</w:t>
      </w:r>
      <w:r w:rsidRPr="00786AF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0168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786AF6">
        <w:rPr>
          <w:rFonts w:ascii="Arial" w:hAnsi="Arial" w:cs="Arial"/>
          <w:sz w:val="24"/>
          <w:szCs w:val="24"/>
        </w:rPr>
        <w:t>Primo</w:t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601332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786AF6">
        <w:rPr>
          <w:rFonts w:ascii="Arial" w:hAnsi="Arial" w:cs="Arial"/>
          <w:sz w:val="24"/>
          <w:szCs w:val="24"/>
        </w:rPr>
        <w:t>Secondo</w:t>
      </w:r>
    </w:p>
    <w:p w14:paraId="4CE4886E" w14:textId="77777777" w:rsidR="0011753A" w:rsidRPr="00786AF6" w:rsidRDefault="0011753A" w:rsidP="0011753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Categoria</w:t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  <w:t xml:space="preserve">Unica F </w:t>
      </w:r>
      <w:sdt>
        <w:sdtPr>
          <w:rPr>
            <w:rFonts w:ascii="Arial" w:hAnsi="Arial" w:cs="Arial"/>
            <w:sz w:val="24"/>
            <w:szCs w:val="24"/>
          </w:rPr>
          <w:id w:val="1590730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  <w:t xml:space="preserve">Allieve </w:t>
      </w:r>
      <w:sdt>
        <w:sdtPr>
          <w:rPr>
            <w:rFonts w:ascii="Arial" w:hAnsi="Arial" w:cs="Arial"/>
            <w:sz w:val="24"/>
            <w:szCs w:val="24"/>
          </w:rPr>
          <w:id w:val="-976447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652AFA3" w14:textId="77777777" w:rsidR="0011753A" w:rsidRPr="00786AF6" w:rsidRDefault="0011753A" w:rsidP="0011753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  <w:t xml:space="preserve">Unica M </w:t>
      </w:r>
      <w:sdt>
        <w:sdtPr>
          <w:rPr>
            <w:rFonts w:ascii="Arial" w:hAnsi="Arial" w:cs="Arial"/>
            <w:sz w:val="24"/>
            <w:szCs w:val="24"/>
          </w:rPr>
          <w:id w:val="-142326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  <w:t>Allievi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90283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D28EB96" w14:textId="77777777" w:rsidR="0011753A" w:rsidRPr="00786AF6" w:rsidRDefault="0011753A" w:rsidP="0011753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>Junior F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737623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786AF6">
        <w:rPr>
          <w:rFonts w:ascii="Arial" w:hAnsi="Arial" w:cs="Arial"/>
          <w:sz w:val="24"/>
          <w:szCs w:val="24"/>
        </w:rPr>
        <w:t xml:space="preserve"> </w:t>
      </w:r>
    </w:p>
    <w:p w14:paraId="05E2BE93" w14:textId="77777777" w:rsidR="0011753A" w:rsidRPr="00786AF6" w:rsidRDefault="0011753A" w:rsidP="0011753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  <w:t xml:space="preserve">Junior M </w:t>
      </w:r>
      <w:sdt>
        <w:sdtPr>
          <w:rPr>
            <w:rFonts w:ascii="Arial" w:hAnsi="Arial" w:cs="Arial"/>
            <w:sz w:val="24"/>
            <w:szCs w:val="24"/>
          </w:rPr>
          <w:id w:val="169834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6B5C226" w14:textId="55272901" w:rsidR="0011753A" w:rsidRPr="00786AF6" w:rsidRDefault="0011753A" w:rsidP="0011753A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 xml:space="preserve">ALUNNO/A ASSENTE </w:t>
      </w:r>
      <w:sdt>
        <w:sdtPr>
          <w:rPr>
            <w:rFonts w:ascii="Arial" w:hAnsi="Arial" w:cs="Arial"/>
            <w:b/>
            <w:sz w:val="24"/>
            <w:szCs w:val="24"/>
          </w:rPr>
          <w:id w:val="-192229124"/>
          <w:placeholder>
            <w:docPart w:val="DefaultPlaceholder_-1854013440"/>
          </w:placeholder>
          <w:showingPlcHdr/>
          <w:text/>
        </w:sdtPr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65E62736" w14:textId="77777777" w:rsidR="0011753A" w:rsidRPr="00786AF6" w:rsidRDefault="0011753A" w:rsidP="0011753A">
      <w:pPr>
        <w:ind w:right="-622"/>
        <w:rPr>
          <w:rFonts w:ascii="Arial" w:hAnsi="Arial" w:cs="Arial"/>
          <w:sz w:val="24"/>
          <w:szCs w:val="24"/>
        </w:rPr>
      </w:pPr>
    </w:p>
    <w:p w14:paraId="497B22AD" w14:textId="6CF7C752" w:rsidR="0011753A" w:rsidRDefault="0011753A" w:rsidP="0011753A">
      <w:pPr>
        <w:ind w:right="-622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Sostituito/a da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1033028169"/>
          <w:placeholder>
            <w:docPart w:val="DefaultPlaceholder_-1854013440"/>
          </w:placeholder>
          <w:showingPlcHdr/>
          <w:text/>
        </w:sdtPr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13EE1B72" w14:textId="632E291E" w:rsidR="0011753A" w:rsidRPr="00786AF6" w:rsidRDefault="0011753A" w:rsidP="0011753A">
      <w:pPr>
        <w:ind w:right="-622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data nascita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1224291273"/>
          <w:placeholder>
            <w:docPart w:val="DefaultPlaceholder_-1854013440"/>
          </w:placeholder>
          <w:showingPlcHdr/>
          <w:text/>
        </w:sdtPr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09F9AAA" w14:textId="77777777" w:rsidR="0011753A" w:rsidRPr="00786AF6" w:rsidRDefault="0011753A" w:rsidP="0011753A">
      <w:pPr>
        <w:rPr>
          <w:rFonts w:ascii="Arial" w:hAnsi="Arial" w:cs="Arial"/>
          <w:sz w:val="24"/>
          <w:szCs w:val="24"/>
        </w:rPr>
      </w:pPr>
    </w:p>
    <w:p w14:paraId="6BF9C58A" w14:textId="77777777" w:rsidR="0011753A" w:rsidRDefault="0011753A" w:rsidP="00E85340">
      <w:pPr>
        <w:rPr>
          <w:rFonts w:ascii="Arial" w:hAnsi="Arial" w:cs="Arial"/>
          <w:sz w:val="32"/>
          <w:szCs w:val="32"/>
        </w:rPr>
      </w:pPr>
    </w:p>
    <w:p w14:paraId="670122B3" w14:textId="77777777" w:rsidR="00E85340" w:rsidRDefault="00E85340"/>
    <w:sectPr w:rsidR="00E85340" w:rsidSect="00D513DC">
      <w:pgSz w:w="16838" w:h="11906" w:orient="landscape"/>
      <w:pgMar w:top="1134" w:right="1417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40"/>
    <w:rsid w:val="000673AD"/>
    <w:rsid w:val="0011753A"/>
    <w:rsid w:val="00304F86"/>
    <w:rsid w:val="005A2730"/>
    <w:rsid w:val="00693F1D"/>
    <w:rsid w:val="00786AF6"/>
    <w:rsid w:val="007E4667"/>
    <w:rsid w:val="008B03F4"/>
    <w:rsid w:val="009778EF"/>
    <w:rsid w:val="00C51E5E"/>
    <w:rsid w:val="00CF5520"/>
    <w:rsid w:val="00D513DC"/>
    <w:rsid w:val="00E85340"/>
    <w:rsid w:val="00F0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6503"/>
  <w15:chartTrackingRefBased/>
  <w15:docId w15:val="{624BF2A4-813B-476B-99E9-51F1B3F5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93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F78E74-0F81-4ACE-90AF-8080771434A6}"/>
      </w:docPartPr>
      <w:docPartBody>
        <w:p w:rsidR="00000000" w:rsidRDefault="00E43ED9">
          <w:r w:rsidRPr="00472843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D9"/>
    <w:rsid w:val="00E43ED9"/>
    <w:rsid w:val="00ED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43ED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CAMPIOTTI PAOLA</dc:creator>
  <cp:keywords/>
  <dc:description/>
  <cp:lastModifiedBy>CAMPIOTTI PAOLA</cp:lastModifiedBy>
  <cp:revision>10</cp:revision>
  <cp:lastPrinted>2022-12-05T15:52:00Z</cp:lastPrinted>
  <dcterms:created xsi:type="dcterms:W3CDTF">2023-01-04T11:23:00Z</dcterms:created>
  <dcterms:modified xsi:type="dcterms:W3CDTF">2023-01-09T14:06:00Z</dcterms:modified>
</cp:coreProperties>
</file>