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3C78637E" w:rsidR="00E85340" w:rsidRPr="00786AF6" w:rsidRDefault="00BD0409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</w:t>
      </w:r>
      <w:r w:rsidR="00BD537A">
        <w:rPr>
          <w:rFonts w:ascii="Arial" w:hAnsi="Arial" w:cs="Arial"/>
          <w:i/>
          <w:iCs/>
          <w:sz w:val="24"/>
          <w:szCs w:val="24"/>
        </w:rPr>
        <w:t>CI ALPINO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B5E9B3D" w14:textId="46415D11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Allieve</w:t>
      </w:r>
      <w:r w:rsidR="009C03C8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549C2439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 w:rsidR="009C03C8">
        <w:rPr>
          <w:rFonts w:ascii="Arial" w:hAnsi="Arial" w:cs="Arial"/>
          <w:sz w:val="24"/>
          <w:szCs w:val="24"/>
        </w:rPr>
        <w:tab/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0096B3" w14:textId="052690C0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Junior F</w:t>
      </w:r>
      <w:r w:rsidR="009C03C8">
        <w:rPr>
          <w:rFonts w:ascii="Arial" w:hAnsi="Arial" w:cs="Arial"/>
          <w:sz w:val="24"/>
          <w:szCs w:val="24"/>
        </w:rPr>
        <w:tab/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673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5C03DB7D" w14:textId="338BDAC3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Junior M</w:t>
      </w:r>
      <w:r w:rsidR="009C03C8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823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FDC1A90" w14:textId="385276B0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1F7E79AF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520EEBA4" w14:textId="2172CDD8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4C4F9416" w14:textId="5CF20FC9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067B7EBC" w14:textId="77777777" w:rsidR="00BD537A" w:rsidRDefault="00BD537A" w:rsidP="00E85340">
      <w:pPr>
        <w:rPr>
          <w:rFonts w:ascii="Arial" w:hAnsi="Arial" w:cs="Arial"/>
          <w:sz w:val="32"/>
          <w:szCs w:val="32"/>
        </w:rPr>
      </w:pPr>
    </w:p>
    <w:p w14:paraId="15ABABC0" w14:textId="77777777" w:rsidR="0011753A" w:rsidRPr="00786AF6" w:rsidRDefault="0011753A" w:rsidP="0011753A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75E8A8B5" w14:textId="03B93509" w:rsidR="0011753A" w:rsidRPr="00786AF6" w:rsidRDefault="00BD537A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SNOWBOARD</w:t>
      </w:r>
    </w:p>
    <w:p w14:paraId="799D1E4A" w14:textId="77777777" w:rsidR="0011753A" w:rsidRPr="00786AF6" w:rsidRDefault="0011753A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1B9FE483" w14:textId="77777777" w:rsidR="0011753A" w:rsidRPr="00786AF6" w:rsidRDefault="0011753A" w:rsidP="0011753A">
      <w:pPr>
        <w:rPr>
          <w:sz w:val="24"/>
          <w:szCs w:val="24"/>
        </w:rPr>
      </w:pPr>
    </w:p>
    <w:p w14:paraId="600E3128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1B80B4E2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</w:p>
    <w:p w14:paraId="33A8046A" w14:textId="6ADE3E5A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52381977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CE4886E" w14:textId="23ACC92F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-97644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52AFA3" w14:textId="4245BC7B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 w:rsidR="009C03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28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D28EB96" w14:textId="085C956D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Junior F</w:t>
      </w:r>
      <w:r w:rsidR="009C03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3762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05E2BE93" w14:textId="62DD28CC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Junior M</w:t>
      </w:r>
      <w:r w:rsidR="009C03C8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983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6B5C226" w14:textId="55272901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-19222912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65E62736" w14:textId="77777777" w:rsidR="0011753A" w:rsidRPr="00786AF6" w:rsidRDefault="0011753A" w:rsidP="0011753A">
      <w:pPr>
        <w:ind w:right="-622"/>
        <w:rPr>
          <w:rFonts w:ascii="Arial" w:hAnsi="Arial" w:cs="Arial"/>
          <w:sz w:val="24"/>
          <w:szCs w:val="24"/>
        </w:rPr>
      </w:pPr>
    </w:p>
    <w:p w14:paraId="497B22AD" w14:textId="6CF7C752" w:rsidR="0011753A" w:rsidRDefault="0011753A" w:rsidP="0011753A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03302816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EE1B72" w14:textId="632E291E" w:rsidR="0011753A" w:rsidRPr="00786AF6" w:rsidRDefault="0011753A" w:rsidP="0011753A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224291273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9F9AAA" w14:textId="77777777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304F86"/>
    <w:rsid w:val="005A2730"/>
    <w:rsid w:val="00693F1D"/>
    <w:rsid w:val="00786AF6"/>
    <w:rsid w:val="007E4667"/>
    <w:rsid w:val="008B03F4"/>
    <w:rsid w:val="009778EF"/>
    <w:rsid w:val="009C03C8"/>
    <w:rsid w:val="00BD0409"/>
    <w:rsid w:val="00BD537A"/>
    <w:rsid w:val="00C51E5E"/>
    <w:rsid w:val="00CF5520"/>
    <w:rsid w:val="00D513DC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E14962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E14962"/>
    <w:rsid w:val="00E43ED9"/>
    <w:rsid w:val="00ED3D0F"/>
    <w:rsid w:val="00F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3E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13</cp:revision>
  <cp:lastPrinted>2022-12-05T15:52:00Z</cp:lastPrinted>
  <dcterms:created xsi:type="dcterms:W3CDTF">2023-01-04T11:23:00Z</dcterms:created>
  <dcterms:modified xsi:type="dcterms:W3CDTF">2023-01-17T11:36:00Z</dcterms:modified>
</cp:coreProperties>
</file>