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4C9C" w14:textId="4585FFE2" w:rsidR="00E85340" w:rsidRPr="00786AF6" w:rsidRDefault="00E85340" w:rsidP="00E85340">
      <w:pPr>
        <w:jc w:val="center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>Campionati Studenteschi 2022/23</w:t>
      </w:r>
    </w:p>
    <w:p w14:paraId="542E0929" w14:textId="2B87F5C3" w:rsidR="00E85340" w:rsidRPr="00786AF6" w:rsidRDefault="00794E22" w:rsidP="00E85340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PALLAVOLO</w:t>
      </w:r>
    </w:p>
    <w:p w14:paraId="507FD450" w14:textId="6715611C" w:rsidR="009778EF" w:rsidRPr="00786AF6" w:rsidRDefault="009778EF" w:rsidP="00E85340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Fase Provinciale</w:t>
      </w:r>
    </w:p>
    <w:p w14:paraId="052259EB" w14:textId="77777777" w:rsidR="00E85340" w:rsidRPr="00786AF6" w:rsidRDefault="00E85340" w:rsidP="00E85340">
      <w:pPr>
        <w:rPr>
          <w:sz w:val="24"/>
          <w:szCs w:val="24"/>
        </w:rPr>
      </w:pPr>
    </w:p>
    <w:p w14:paraId="606BF71E" w14:textId="63B23541" w:rsidR="00E85340" w:rsidRPr="00786AF6" w:rsidRDefault="00E85340" w:rsidP="00E85340">
      <w:pPr>
        <w:jc w:val="center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SOSTITUZIONE PARTECIPANTE</w:t>
      </w:r>
    </w:p>
    <w:p w14:paraId="28F42A4B" w14:textId="77777777" w:rsidR="00E85340" w:rsidRPr="00786AF6" w:rsidRDefault="00E85340" w:rsidP="00E85340">
      <w:pPr>
        <w:jc w:val="center"/>
        <w:rPr>
          <w:rFonts w:ascii="Arial" w:hAnsi="Arial" w:cs="Arial"/>
          <w:b/>
          <w:sz w:val="24"/>
          <w:szCs w:val="24"/>
        </w:rPr>
      </w:pPr>
    </w:p>
    <w:p w14:paraId="3A074468" w14:textId="3FDEB8A3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SCUOL</w:t>
      </w:r>
      <w:r w:rsidR="0011753A">
        <w:rPr>
          <w:rFonts w:ascii="Arial" w:hAnsi="Arial" w:cs="Arial"/>
          <w:b/>
          <w:sz w:val="24"/>
          <w:szCs w:val="24"/>
        </w:rPr>
        <w:t xml:space="preserve">A </w:t>
      </w:r>
      <w:sdt>
        <w:sdtPr>
          <w:rPr>
            <w:rFonts w:ascii="Arial" w:hAnsi="Arial" w:cs="Arial"/>
            <w:b/>
            <w:sz w:val="24"/>
            <w:szCs w:val="24"/>
          </w:rPr>
          <w:id w:val="-1589846282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43D8165C" w14:textId="773BB24A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Grado</w:t>
      </w:r>
      <w:r w:rsidRPr="00786AF6">
        <w:rPr>
          <w:rFonts w:ascii="Arial" w:hAnsi="Arial" w:cs="Arial"/>
          <w:sz w:val="24"/>
          <w:szCs w:val="24"/>
        </w:rPr>
        <w:tab/>
      </w:r>
      <w:r w:rsidR="008B03F4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7082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8EF"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>Primo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5502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3A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>Secondo</w:t>
      </w:r>
    </w:p>
    <w:p w14:paraId="3B5E9B3D" w14:textId="77DA8907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Categoria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794E22">
        <w:rPr>
          <w:rFonts w:ascii="Arial" w:hAnsi="Arial" w:cs="Arial"/>
          <w:sz w:val="24"/>
          <w:szCs w:val="24"/>
        </w:rPr>
        <w:t xml:space="preserve">Cadette </w:t>
      </w:r>
      <w:r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516684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8EF"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 xml:space="preserve">Allieve </w:t>
      </w:r>
      <w:sdt>
        <w:sdtPr>
          <w:rPr>
            <w:rFonts w:ascii="Arial" w:hAnsi="Arial" w:cs="Arial"/>
            <w:sz w:val="24"/>
            <w:szCs w:val="24"/>
          </w:rPr>
          <w:id w:val="174992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8AAD051" w14:textId="2D05DDCE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794E22">
        <w:rPr>
          <w:rFonts w:ascii="Arial" w:hAnsi="Arial" w:cs="Arial"/>
          <w:sz w:val="24"/>
          <w:szCs w:val="24"/>
        </w:rPr>
        <w:t>Cadetti</w:t>
      </w:r>
      <w:r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52069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>Allievi</w:t>
      </w:r>
      <w:r w:rsidR="007E466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35147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80096B3" w14:textId="451881B8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786AF6" w:rsidRPr="00786AF6">
        <w:rPr>
          <w:rFonts w:ascii="Arial" w:hAnsi="Arial" w:cs="Arial"/>
          <w:sz w:val="24"/>
          <w:szCs w:val="24"/>
        </w:rPr>
        <w:tab/>
      </w:r>
      <w:r w:rsidR="00786AF6" w:rsidRPr="00786AF6">
        <w:rPr>
          <w:rFonts w:ascii="Arial" w:hAnsi="Arial" w:cs="Arial"/>
          <w:sz w:val="24"/>
          <w:szCs w:val="24"/>
        </w:rPr>
        <w:tab/>
      </w:r>
      <w:r w:rsidR="007E4667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>Junior F</w:t>
      </w:r>
      <w:r w:rsidR="007E466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6733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 xml:space="preserve"> </w:t>
      </w:r>
    </w:p>
    <w:p w14:paraId="5C03DB7D" w14:textId="5E7C42D5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786AF6" w:rsidRPr="00786AF6">
        <w:rPr>
          <w:rFonts w:ascii="Arial" w:hAnsi="Arial" w:cs="Arial"/>
          <w:sz w:val="24"/>
          <w:szCs w:val="24"/>
        </w:rPr>
        <w:tab/>
      </w:r>
      <w:r w:rsidR="00786AF6"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 xml:space="preserve">Junior M </w:t>
      </w:r>
      <w:sdt>
        <w:sdtPr>
          <w:rPr>
            <w:rFonts w:ascii="Arial" w:hAnsi="Arial" w:cs="Arial"/>
            <w:sz w:val="24"/>
            <w:szCs w:val="24"/>
          </w:rPr>
          <w:id w:val="-68235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15EBD64" w14:textId="77777777" w:rsidR="000B6C25" w:rsidRDefault="000B6C25" w:rsidP="00E85340">
      <w:pPr>
        <w:rPr>
          <w:rFonts w:ascii="Arial" w:hAnsi="Arial" w:cs="Arial"/>
          <w:b/>
          <w:sz w:val="24"/>
          <w:szCs w:val="24"/>
        </w:rPr>
      </w:pPr>
    </w:p>
    <w:p w14:paraId="0FDC1A90" w14:textId="7F1F5DCF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 xml:space="preserve">ALUNNO/A ASSENTE </w:t>
      </w:r>
      <w:sdt>
        <w:sdtPr>
          <w:rPr>
            <w:rFonts w:ascii="Arial" w:hAnsi="Arial" w:cs="Arial"/>
            <w:b/>
            <w:sz w:val="24"/>
            <w:szCs w:val="24"/>
          </w:rPr>
          <w:id w:val="1767802744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00D540D" w14:textId="77777777" w:rsidR="00E85340" w:rsidRPr="00786AF6" w:rsidRDefault="00E85340" w:rsidP="00E85340">
      <w:pPr>
        <w:ind w:right="-622"/>
        <w:rPr>
          <w:rFonts w:ascii="Arial" w:hAnsi="Arial" w:cs="Arial"/>
          <w:sz w:val="24"/>
          <w:szCs w:val="24"/>
        </w:rPr>
      </w:pPr>
    </w:p>
    <w:p w14:paraId="4AD20255" w14:textId="760DA977" w:rsidR="00CF5520" w:rsidRDefault="00E85340" w:rsidP="00E85340">
      <w:pPr>
        <w:ind w:right="-622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Sostituito/a da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95350789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D227975" w14:textId="78B96005" w:rsidR="00E85340" w:rsidRPr="00786AF6" w:rsidRDefault="00E85340" w:rsidP="00E85340">
      <w:pPr>
        <w:ind w:right="-622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data nascita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2082100285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12DDE9E" w14:textId="77777777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</w:p>
    <w:p w14:paraId="33E33779" w14:textId="1F7E79AF" w:rsidR="00E85340" w:rsidRDefault="00E85340" w:rsidP="00E85340">
      <w:pPr>
        <w:rPr>
          <w:rFonts w:ascii="Arial" w:hAnsi="Arial" w:cs="Arial"/>
          <w:sz w:val="32"/>
          <w:szCs w:val="32"/>
        </w:rPr>
      </w:pPr>
    </w:p>
    <w:p w14:paraId="520EEBA4" w14:textId="2172CDD8" w:rsidR="0011753A" w:rsidRDefault="0011753A" w:rsidP="00E85340">
      <w:pPr>
        <w:rPr>
          <w:rFonts w:ascii="Arial" w:hAnsi="Arial" w:cs="Arial"/>
          <w:sz w:val="32"/>
          <w:szCs w:val="32"/>
        </w:rPr>
      </w:pPr>
    </w:p>
    <w:p w14:paraId="15ABABC0" w14:textId="77777777" w:rsidR="0011753A" w:rsidRPr="00786AF6" w:rsidRDefault="0011753A" w:rsidP="0011753A">
      <w:pPr>
        <w:jc w:val="center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>Campionati Studenteschi 2022/23</w:t>
      </w:r>
    </w:p>
    <w:p w14:paraId="75E8A8B5" w14:textId="684A1698" w:rsidR="0011753A" w:rsidRPr="00786AF6" w:rsidRDefault="00794E22" w:rsidP="0011753A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PALLAVOLO</w:t>
      </w:r>
    </w:p>
    <w:p w14:paraId="799D1E4A" w14:textId="77777777" w:rsidR="0011753A" w:rsidRPr="00786AF6" w:rsidRDefault="0011753A" w:rsidP="0011753A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Fase Provinciale</w:t>
      </w:r>
    </w:p>
    <w:p w14:paraId="1B9FE483" w14:textId="77777777" w:rsidR="0011753A" w:rsidRPr="00786AF6" w:rsidRDefault="0011753A" w:rsidP="0011753A">
      <w:pPr>
        <w:rPr>
          <w:sz w:val="24"/>
          <w:szCs w:val="24"/>
        </w:rPr>
      </w:pPr>
    </w:p>
    <w:p w14:paraId="600E3128" w14:textId="77777777" w:rsidR="0011753A" w:rsidRPr="00786AF6" w:rsidRDefault="0011753A" w:rsidP="0011753A">
      <w:pPr>
        <w:jc w:val="center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SOSTITUZIONE PARTECIPANTE</w:t>
      </w:r>
    </w:p>
    <w:p w14:paraId="1B80B4E2" w14:textId="77777777" w:rsidR="0011753A" w:rsidRPr="00786AF6" w:rsidRDefault="0011753A" w:rsidP="0011753A">
      <w:pPr>
        <w:jc w:val="center"/>
        <w:rPr>
          <w:rFonts w:ascii="Arial" w:hAnsi="Arial" w:cs="Arial"/>
          <w:b/>
          <w:sz w:val="24"/>
          <w:szCs w:val="24"/>
        </w:rPr>
      </w:pPr>
    </w:p>
    <w:p w14:paraId="33A8046A" w14:textId="6ADE3E5A" w:rsidR="0011753A" w:rsidRPr="00786AF6" w:rsidRDefault="0011753A" w:rsidP="0011753A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SCUOL</w:t>
      </w:r>
      <w:r>
        <w:rPr>
          <w:rFonts w:ascii="Arial" w:hAnsi="Arial" w:cs="Arial"/>
          <w:b/>
          <w:sz w:val="24"/>
          <w:szCs w:val="24"/>
        </w:rPr>
        <w:t xml:space="preserve">A </w:t>
      </w:r>
      <w:sdt>
        <w:sdtPr>
          <w:rPr>
            <w:rFonts w:ascii="Arial" w:hAnsi="Arial" w:cs="Arial"/>
            <w:b/>
            <w:sz w:val="24"/>
            <w:szCs w:val="24"/>
          </w:rPr>
          <w:id w:val="1523819779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4FBE26D5" w14:textId="77777777" w:rsidR="0011753A" w:rsidRPr="00786AF6" w:rsidRDefault="0011753A" w:rsidP="0011753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Grado</w:t>
      </w:r>
      <w:r w:rsidRPr="00786AF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0168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>Primo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0133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>Secondo</w:t>
      </w:r>
    </w:p>
    <w:p w14:paraId="4CE4886E" w14:textId="031CF513" w:rsidR="0011753A" w:rsidRPr="00786AF6" w:rsidRDefault="0011753A" w:rsidP="0011753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Categoria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794E22">
        <w:rPr>
          <w:rFonts w:ascii="Arial" w:hAnsi="Arial" w:cs="Arial"/>
          <w:sz w:val="24"/>
          <w:szCs w:val="24"/>
        </w:rPr>
        <w:t xml:space="preserve">Cadette </w:t>
      </w:r>
      <w:r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59073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 xml:space="preserve">Allieve </w:t>
      </w:r>
      <w:sdt>
        <w:sdtPr>
          <w:rPr>
            <w:rFonts w:ascii="Arial" w:hAnsi="Arial" w:cs="Arial"/>
            <w:sz w:val="24"/>
            <w:szCs w:val="24"/>
          </w:rPr>
          <w:id w:val="-97644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652AFA3" w14:textId="5AF301C0" w:rsidR="0011753A" w:rsidRPr="00786AF6" w:rsidRDefault="0011753A" w:rsidP="0011753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794E22">
        <w:rPr>
          <w:rFonts w:ascii="Arial" w:hAnsi="Arial" w:cs="Arial"/>
          <w:sz w:val="24"/>
          <w:szCs w:val="24"/>
        </w:rPr>
        <w:t>Cadetti</w:t>
      </w:r>
      <w:r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2326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>Allievi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90283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D28EB96" w14:textId="77777777" w:rsidR="0011753A" w:rsidRPr="00786AF6" w:rsidRDefault="0011753A" w:rsidP="0011753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>Junior F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73762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 xml:space="preserve"> </w:t>
      </w:r>
    </w:p>
    <w:p w14:paraId="05E2BE93" w14:textId="77777777" w:rsidR="0011753A" w:rsidRPr="00786AF6" w:rsidRDefault="0011753A" w:rsidP="0011753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 xml:space="preserve">Junior M </w:t>
      </w:r>
      <w:sdt>
        <w:sdtPr>
          <w:rPr>
            <w:rFonts w:ascii="Arial" w:hAnsi="Arial" w:cs="Arial"/>
            <w:sz w:val="24"/>
            <w:szCs w:val="24"/>
          </w:rPr>
          <w:id w:val="169834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1FC8EF4A" w14:textId="77777777" w:rsidR="000B6C25" w:rsidRDefault="000B6C25" w:rsidP="0011753A">
      <w:pPr>
        <w:rPr>
          <w:rFonts w:ascii="Arial" w:hAnsi="Arial" w:cs="Arial"/>
          <w:b/>
          <w:sz w:val="24"/>
          <w:szCs w:val="24"/>
        </w:rPr>
      </w:pPr>
    </w:p>
    <w:p w14:paraId="66B5C226" w14:textId="1EBEFBA7" w:rsidR="0011753A" w:rsidRPr="00786AF6" w:rsidRDefault="0011753A" w:rsidP="0011753A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 xml:space="preserve">ALUNNO/A ASSENTE </w:t>
      </w:r>
      <w:sdt>
        <w:sdtPr>
          <w:rPr>
            <w:rFonts w:ascii="Arial" w:hAnsi="Arial" w:cs="Arial"/>
            <w:b/>
            <w:sz w:val="24"/>
            <w:szCs w:val="24"/>
          </w:rPr>
          <w:id w:val="-192229124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65E62736" w14:textId="77777777" w:rsidR="0011753A" w:rsidRPr="00786AF6" w:rsidRDefault="0011753A" w:rsidP="0011753A">
      <w:pPr>
        <w:ind w:right="-622"/>
        <w:rPr>
          <w:rFonts w:ascii="Arial" w:hAnsi="Arial" w:cs="Arial"/>
          <w:sz w:val="24"/>
          <w:szCs w:val="24"/>
        </w:rPr>
      </w:pPr>
    </w:p>
    <w:p w14:paraId="497B22AD" w14:textId="6CF7C752" w:rsidR="0011753A" w:rsidRDefault="0011753A" w:rsidP="0011753A">
      <w:pPr>
        <w:ind w:right="-622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Sostituito/a da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1033028169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13EE1B72" w14:textId="632E291E" w:rsidR="0011753A" w:rsidRPr="00786AF6" w:rsidRDefault="0011753A" w:rsidP="0011753A">
      <w:pPr>
        <w:ind w:right="-622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data nascita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1224291273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09F9AAA" w14:textId="77777777" w:rsidR="0011753A" w:rsidRPr="00786AF6" w:rsidRDefault="0011753A" w:rsidP="0011753A">
      <w:pPr>
        <w:rPr>
          <w:rFonts w:ascii="Arial" w:hAnsi="Arial" w:cs="Arial"/>
          <w:sz w:val="24"/>
          <w:szCs w:val="24"/>
        </w:rPr>
      </w:pPr>
    </w:p>
    <w:p w14:paraId="6BF9C58A" w14:textId="77777777" w:rsidR="0011753A" w:rsidRDefault="0011753A" w:rsidP="00E85340">
      <w:pPr>
        <w:rPr>
          <w:rFonts w:ascii="Arial" w:hAnsi="Arial" w:cs="Arial"/>
          <w:sz w:val="32"/>
          <w:szCs w:val="32"/>
        </w:rPr>
      </w:pPr>
    </w:p>
    <w:p w14:paraId="670122B3" w14:textId="77777777" w:rsidR="00E85340" w:rsidRDefault="00E85340"/>
    <w:sectPr w:rsidR="00E85340" w:rsidSect="00D513DC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40"/>
    <w:rsid w:val="000673AD"/>
    <w:rsid w:val="000B6C25"/>
    <w:rsid w:val="0011753A"/>
    <w:rsid w:val="00304F86"/>
    <w:rsid w:val="005A2730"/>
    <w:rsid w:val="00693F1D"/>
    <w:rsid w:val="00786AF6"/>
    <w:rsid w:val="00794E22"/>
    <w:rsid w:val="007E4667"/>
    <w:rsid w:val="008B03F4"/>
    <w:rsid w:val="009778EF"/>
    <w:rsid w:val="00C51E5E"/>
    <w:rsid w:val="00CF5520"/>
    <w:rsid w:val="00D513DC"/>
    <w:rsid w:val="00E85340"/>
    <w:rsid w:val="00F0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6503"/>
  <w15:chartTrackingRefBased/>
  <w15:docId w15:val="{624BF2A4-813B-476B-99E9-51F1B3F5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93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F78E74-0F81-4ACE-90AF-8080771434A6}"/>
      </w:docPartPr>
      <w:docPartBody>
        <w:p w:rsidR="002461EC" w:rsidRDefault="00E43ED9">
          <w:r w:rsidRPr="0047284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D9"/>
    <w:rsid w:val="002461EC"/>
    <w:rsid w:val="002E37CF"/>
    <w:rsid w:val="00E43ED9"/>
    <w:rsid w:val="00E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43E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CAMPIOTTI PAOLA</dc:creator>
  <cp:keywords/>
  <dc:description/>
  <cp:lastModifiedBy>CAMPIOTTI PAOLA</cp:lastModifiedBy>
  <cp:revision>3</cp:revision>
  <cp:lastPrinted>2022-12-05T15:52:00Z</cp:lastPrinted>
  <dcterms:created xsi:type="dcterms:W3CDTF">2023-01-19T08:42:00Z</dcterms:created>
  <dcterms:modified xsi:type="dcterms:W3CDTF">2023-01-27T10:01:00Z</dcterms:modified>
</cp:coreProperties>
</file>