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FA531A" w:rsidRDefault="007B790C" w:rsidP="005A76FB">
      <w:pPr>
        <w:spacing w:after="0" w:line="279" w:lineRule="exact"/>
        <w:ind w:left="65"/>
        <w:rPr>
          <w:lang w:val="it-IT"/>
        </w:rPr>
      </w:pPr>
      <w:bookmarkStart w:id="0" w:name="1"/>
      <w:bookmarkEnd w:id="0"/>
      <w:r>
        <w:rPr>
          <w:noProof/>
        </w:rPr>
        <w:pict>
          <v:shapetype id="polygon11" o:spid="_x0000_m105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" o:spid="_x0000_s1038" type="#polygon11" style="position:absolute;left:0;text-align:left;margin-left:98.7pt;margin-top:154.85pt;width:.5pt;height:.5pt;z-index:-251657728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2" o:spid="_x0000_s1044" style="position:absolute;left:0;text-align:left;margin-left:0;margin-top:0;width:50pt;height:50pt;z-index:251657728;visibility:hidden" coordsize="25818,48" o:spt="100" adj="0,,0" path="m,24r,l25818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3" o:spid="_x0000_m104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" o:spid="_x0000_s1034" type="#polygon13" style="position:absolute;left:0;text-align:left;margin-left:356.4pt;margin-top:154.85pt;width:.5pt;height:.5pt;z-index:-251656704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4" o:spid="_x0000_m1048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" o:spid="_x0000_s1032" type="#polygon14" style="position:absolute;left:0;text-align:left;margin-left:98.7pt;margin-top:155.35pt;width:.5pt;height:12.05pt;z-index:-251655680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5" o:spid="_x0000_m1047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" o:spid="_x0000_s1030" type="#polygon15" style="position:absolute;left:0;text-align:left;margin-left:356.4pt;margin-top:155.35pt;width:.5pt;height:12.05pt;z-index:-251654656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6" o:spid="_x0000_m1046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" o:spid="_x0000_s1028" type="#polygon16" style="position:absolute;left:0;text-align:left;margin-left:98.7pt;margin-top:167.4pt;width:.5pt;height:.5pt;z-index:-251653632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8" o:spid="_x0000_m104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" o:spid="_x0000_s1026" type="#polygon18" style="position:absolute;left:0;text-align:left;margin-left:356.4pt;margin-top:167.4pt;width:.5pt;height:.5pt;z-index:-251652608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62285E" w:rsidRPr="00FA531A">
        <w:rPr>
          <w:rFonts w:ascii="Verdana" w:hAnsi="Verdana" w:cs="Verdana"/>
          <w:b/>
          <w:noProof/>
          <w:color w:val="000000"/>
          <w:spacing w:val="-4"/>
          <w:w w:val="95"/>
          <w:sz w:val="18"/>
          <w:lang w:val="it-IT"/>
        </w:rPr>
        <w:t>MODELLO</w:t>
      </w:r>
      <w:r w:rsidR="00FA531A">
        <w:rPr>
          <w:rFonts w:ascii="Calibri" w:hAnsi="Calibri" w:cs="Calibri"/>
          <w:b/>
          <w:noProof/>
          <w:color w:val="000000"/>
          <w:spacing w:val="18"/>
          <w:sz w:val="18"/>
          <w:lang w:val="it-IT"/>
        </w:rPr>
        <w:t xml:space="preserve"> </w:t>
      </w:r>
      <w:r w:rsidR="0062285E" w:rsidRPr="00FA531A">
        <w:rPr>
          <w:rFonts w:ascii="Verdana" w:hAnsi="Verdana" w:cs="Verdana"/>
          <w:b/>
          <w:noProof/>
          <w:color w:val="000000"/>
          <w:spacing w:val="-4"/>
          <w:w w:val="95"/>
          <w:sz w:val="18"/>
          <w:lang w:val="it-IT"/>
        </w:rPr>
        <w:t>20</w:t>
      </w:r>
    </w:p>
    <w:p w:rsidR="005A76FB" w:rsidRPr="00FA531A" w:rsidRDefault="00E42D5A" w:rsidP="00FA531A">
      <w:pPr>
        <w:spacing w:after="0" w:line="414" w:lineRule="exact"/>
        <w:ind w:left="65" w:firstLine="5060"/>
        <w:jc w:val="right"/>
        <w:rPr>
          <w:rFonts w:ascii="Tahoma" w:hAnsi="Tahoma" w:cs="Tahoma"/>
          <w:sz w:val="22"/>
          <w:lang w:val="it-IT"/>
        </w:rPr>
      </w:pP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Al</w:t>
      </w:r>
      <w:r w:rsid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Dirigente</w:t>
      </w:r>
      <w:r w:rsidR="00FA531A" w:rsidRPr="00FA531A">
        <w:rPr>
          <w:rFonts w:ascii="Tahoma" w:hAnsi="Tahoma" w:cs="Tahoma"/>
          <w:sz w:val="22"/>
          <w:lang w:val="it-IT"/>
        </w:rPr>
        <w:br/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dell’USR</w:t>
      </w:r>
      <w:r w:rsid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62285E" w:rsidRPr="00FA531A">
        <w:rPr>
          <w:rFonts w:ascii="Tahoma" w:hAnsi="Tahoma" w:cs="Tahoma"/>
          <w:noProof/>
          <w:color w:val="000000"/>
          <w:spacing w:val="-3"/>
          <w:sz w:val="22"/>
          <w:lang w:val="it-IT"/>
        </w:rPr>
        <w:t>Lombardia</w:t>
      </w:r>
      <w:r w:rsidR="00FA531A" w:rsidRPr="00FA531A">
        <w:rPr>
          <w:rFonts w:ascii="Tahoma" w:hAnsi="Tahoma" w:cs="Tahoma"/>
          <w:sz w:val="22"/>
          <w:lang w:val="it-IT"/>
        </w:rPr>
        <w:br/>
      </w:r>
      <w:r w:rsidRPr="00FA531A">
        <w:rPr>
          <w:rFonts w:ascii="Tahoma" w:hAnsi="Tahoma" w:cs="Tahoma"/>
          <w:sz w:val="22"/>
          <w:lang w:val="it-IT"/>
        </w:rPr>
        <w:t>AT</w:t>
      </w:r>
      <w:r w:rsidR="00FA531A">
        <w:rPr>
          <w:rFonts w:ascii="Tahoma" w:hAnsi="Tahoma" w:cs="Tahoma"/>
          <w:sz w:val="22"/>
          <w:lang w:val="it-IT"/>
        </w:rPr>
        <w:t xml:space="preserve"> </w:t>
      </w:r>
      <w:r w:rsidRPr="00FA531A">
        <w:rPr>
          <w:rFonts w:ascii="Tahoma" w:hAnsi="Tahoma" w:cs="Tahoma"/>
          <w:sz w:val="22"/>
          <w:lang w:val="it-IT"/>
        </w:rPr>
        <w:t>V</w:t>
      </w:r>
      <w:r w:rsidR="003D662E">
        <w:rPr>
          <w:rFonts w:ascii="Tahoma" w:hAnsi="Tahoma" w:cs="Tahoma"/>
          <w:sz w:val="22"/>
          <w:lang w:val="it-IT"/>
        </w:rPr>
        <w:t>arese</w:t>
      </w:r>
      <w:bookmarkStart w:id="1" w:name="_GoBack"/>
      <w:bookmarkEnd w:id="1"/>
    </w:p>
    <w:p w:rsidR="005A76FB" w:rsidRPr="00FA531A" w:rsidRDefault="0062285E" w:rsidP="00FA531A">
      <w:pPr>
        <w:spacing w:before="120" w:after="120" w:line="360" w:lineRule="auto"/>
        <w:ind w:left="62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Oggetto: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Permesso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per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esami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9F024F">
        <w:rPr>
          <w:rFonts w:ascii="Tahoma" w:hAnsi="Tahoma" w:cs="Tahoma"/>
          <w:noProof/>
          <w:color w:val="000000"/>
          <w:spacing w:val="-2"/>
          <w:sz w:val="22"/>
          <w:lang w:val="it-IT"/>
        </w:rPr>
        <w:t>prenatali art. 14 D.L. 151/2001.</w:t>
      </w:r>
    </w:p>
    <w:p w:rsidR="005A76FB" w:rsidRPr="00FA531A" w:rsidRDefault="0062285E" w:rsidP="00FA531A">
      <w:pPr>
        <w:spacing w:before="120" w:after="120" w:line="360" w:lineRule="auto"/>
        <w:ind w:left="62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Il/la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sig./sig.ra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_________________________________</w:t>
      </w:r>
      <w:r w:rsid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____________________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,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in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servizio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presso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l’Ufficio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____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questo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U.S.R.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in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qualità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_____________________</w:t>
      </w:r>
      <w:r w:rsid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______________,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comunica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usufruire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un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permesso</w:t>
      </w:r>
      <w:r w:rsid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per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effettuare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esami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9F024F">
        <w:rPr>
          <w:rFonts w:ascii="Tahoma" w:hAnsi="Tahoma" w:cs="Tahoma"/>
          <w:noProof/>
          <w:color w:val="000000"/>
          <w:spacing w:val="-2"/>
          <w:sz w:val="22"/>
          <w:lang w:val="it-IT"/>
        </w:rPr>
        <w:t>prenatali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il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giorno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dalle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ore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</w:t>
      </w:r>
      <w:r w:rsid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alle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ore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_______.</w:t>
      </w:r>
    </w:p>
    <w:p w:rsidR="005A76FB" w:rsidRPr="00FA531A" w:rsidRDefault="0062285E" w:rsidP="00FA531A">
      <w:pPr>
        <w:spacing w:before="120" w:after="120" w:line="360" w:lineRule="auto"/>
        <w:ind w:left="62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Tanto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si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dichiara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sotto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la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propria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personale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responsabilità,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consapevoli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delle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sanzioni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anche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penali,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nel</w:t>
      </w:r>
      <w:r w:rsid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caso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dichiarazioni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mendaci.</w:t>
      </w:r>
    </w:p>
    <w:p w:rsidR="005A76FB" w:rsidRPr="00FA531A" w:rsidRDefault="0062285E" w:rsidP="00FA531A">
      <w:pPr>
        <w:spacing w:before="120" w:after="120" w:line="360" w:lineRule="auto"/>
        <w:ind w:left="62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Il</w:t>
      </w:r>
      <w:r w:rsid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/la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sottoscritto</w:t>
      </w:r>
      <w:r w:rsid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/a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allega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il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certificazione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medica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attestante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quanto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dichiarato.</w:t>
      </w:r>
    </w:p>
    <w:p w:rsidR="005A76FB" w:rsidRPr="00FA531A" w:rsidRDefault="00E42D5A" w:rsidP="00FA531A">
      <w:pPr>
        <w:spacing w:before="120" w:after="120" w:line="360" w:lineRule="auto"/>
        <w:ind w:left="62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Varese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62285E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____________________</w:t>
      </w:r>
    </w:p>
    <w:p w:rsidR="005A76FB" w:rsidRPr="00FA531A" w:rsidRDefault="0062285E" w:rsidP="00FA531A">
      <w:pPr>
        <w:spacing w:before="120" w:after="120" w:line="360" w:lineRule="auto"/>
        <w:ind w:left="62" w:firstLine="6073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Il</w:t>
      </w:r>
      <w:r w:rsidR="00FA531A" w:rsidRP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FA531A">
        <w:rPr>
          <w:rFonts w:ascii="Tahoma" w:hAnsi="Tahoma" w:cs="Tahoma"/>
          <w:noProof/>
          <w:color w:val="000000"/>
          <w:spacing w:val="-2"/>
          <w:sz w:val="22"/>
          <w:lang w:val="it-IT"/>
        </w:rPr>
        <w:t>dipendente</w:t>
      </w:r>
    </w:p>
    <w:sectPr w:rsidR="005A76FB" w:rsidRPr="00FA531A" w:rsidSect="00FA531A">
      <w:type w:val="continuous"/>
      <w:pgSz w:w="11904" w:h="16841"/>
      <w:pgMar w:top="961" w:right="1272" w:bottom="721" w:left="1069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90C" w:rsidRDefault="007B790C">
      <w:pPr>
        <w:spacing w:after="0" w:line="240" w:lineRule="auto"/>
      </w:pPr>
      <w:r>
        <w:separator/>
      </w:r>
    </w:p>
  </w:endnote>
  <w:endnote w:type="continuationSeparator" w:id="0">
    <w:p w:rsidR="007B790C" w:rsidRDefault="007B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90C" w:rsidRDefault="007B790C">
      <w:pPr>
        <w:spacing w:after="0" w:line="240" w:lineRule="auto"/>
      </w:pPr>
      <w:r>
        <w:separator/>
      </w:r>
    </w:p>
  </w:footnote>
  <w:footnote w:type="continuationSeparator" w:id="0">
    <w:p w:rsidR="007B790C" w:rsidRDefault="007B7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3D662E"/>
    <w:rsid w:val="0062285E"/>
    <w:rsid w:val="007B790C"/>
    <w:rsid w:val="007F1C1F"/>
    <w:rsid w:val="009F024F"/>
    <w:rsid w:val="00B60EE9"/>
    <w:rsid w:val="00CE3B37"/>
    <w:rsid w:val="00E42D5A"/>
    <w:rsid w:val="00FA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6</cp:revision>
  <dcterms:created xsi:type="dcterms:W3CDTF">2015-11-17T13:46:00Z</dcterms:created>
  <dcterms:modified xsi:type="dcterms:W3CDTF">2018-10-18T12:43:00Z</dcterms:modified>
</cp:coreProperties>
</file>