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8B" w:rsidRPr="00E6788B" w:rsidRDefault="007345A8" w:rsidP="00E6788B">
      <w:pPr>
        <w:spacing w:after="0" w:line="279" w:lineRule="exact"/>
        <w:ind w:left="333"/>
        <w:rPr>
          <w:rFonts w:ascii="Tahoma" w:hAnsi="Tahoma" w:cs="Tahoma"/>
          <w:sz w:val="20"/>
          <w:szCs w:val="20"/>
          <w:lang w:val="it-IT"/>
        </w:rPr>
      </w:pPr>
      <w:bookmarkStart w:id="0" w:name="1"/>
      <w:bookmarkEnd w:id="0"/>
      <w:r>
        <w:rPr>
          <w:rFonts w:ascii="Tahoma" w:hAnsi="Tahoma" w:cs="Tahoma"/>
          <w:noProof/>
          <w:sz w:val="20"/>
          <w:szCs w:val="20"/>
        </w:rPr>
        <w:pict>
          <v:shapetype id="polygon11" o:spid="_x0000_m1060" coordsize="19248,9900" o:spt="100" adj="0,,0" path="m,9900r,l19248,9900r,l19248,r,l,,,,,9900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0"/>
          <w:szCs w:val="20"/>
        </w:rPr>
        <w:pict>
          <v:shape id="WS_polygon11" o:spid="_x0000_s1044" type="#polygon11" style="position:absolute;left:0;text-align:left;margin-left:56.7pt;margin-top:74.3pt;width:192.5pt;height:99pt;z-index:-251656704;mso-position-horizontal-relative:page;mso-position-vertical-relative:page" coordsize="21600,21600" o:spt="100" adj="0,,0" path="m,9900r,l19248,9900r,l19248,r,l,,,,,99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 id="polygon12" o:spid="_x0000_s1053" style="position:absolute;left:0;text-align:left;margin-left:0;margin-top:0;width:50pt;height:50pt;z-index:251656704;visibility:hidden" coordsize="19348,10000" o:spt="100" adj="0,,0" path="m19298,50r,l50,50r,l50,9950r,l19298,9950r,l19298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type id="polygon17" o:spid="_x0000_m10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0"/>
          <w:szCs w:val="20"/>
        </w:rPr>
        <w:pict>
          <v:shape id="WS_polygon17" o:spid="_x0000_s1040" type="#polygon17" style="position:absolute;left:0;text-align:left;margin-left:113.4pt;margin-top:206.45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 id="polygon18" o:spid="_x0000_s1051" style="position:absolute;left:0;text-align:left;margin-left:0;margin-top:0;width:50pt;height:50pt;z-index:251657728;visibility:hidden" coordsize="25326,48" o:spt="100" adj="0,,0" path="m,24r,l25326,24e">
            <v:stroke joinstyle="miter"/>
            <v:formulas/>
            <v:path o:connecttype="segments"/>
            <o:lock v:ext="edit" selection="t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type id="polygon19" o:spid="_x0000_m10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0"/>
          <w:szCs w:val="20"/>
        </w:rPr>
        <w:pict>
          <v:shape id="WS_polygon19" o:spid="_x0000_s1036" type="#polygon19" style="position:absolute;left:0;text-align:left;margin-left:366.2pt;margin-top:206.45pt;width:.5pt;height:.5pt;z-index:-25165465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type id="polygon20" o:spid="_x0000_m1057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0"/>
          <w:szCs w:val="20"/>
        </w:rPr>
        <w:pict>
          <v:shape id="WS_polygon20" o:spid="_x0000_s1034" type="#polygon20" style="position:absolute;left:0;text-align:left;margin-left:113.4pt;margin-top:206.95pt;width:.5pt;height:12.05pt;z-index:-25165363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type id="polygon21" o:spid="_x0000_m1056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0"/>
          <w:szCs w:val="20"/>
        </w:rPr>
        <w:pict>
          <v:shape id="WS_polygon21" o:spid="_x0000_s1032" type="#polygon21" style="position:absolute;left:0;text-align:left;margin-left:366.2pt;margin-top:206.95pt;width:.5pt;height:12.05pt;z-index:-25165260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type id="polygon22" o:spid="_x0000_m105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0"/>
          <w:szCs w:val="20"/>
        </w:rPr>
        <w:pict>
          <v:shape id="WS_polygon22" o:spid="_x0000_s1030" type="#polygon22" style="position:absolute;left:0;text-align:left;margin-left:113.4pt;margin-top:219pt;width:.5pt;height:.5pt;z-index:-2516515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 id="polygon23" o:spid="_x0000_s1046" style="position:absolute;left:0;text-align:left;margin-left:0;margin-top:0;width:50pt;height:50pt;z-index:251658752;visibility:hidden" coordsize="25326,48" o:spt="100" adj="0,,0" path="m,24r,l25326,24e">
            <v:stroke joinstyle="miter"/>
            <v:formulas/>
            <v:path o:connecttype="segments"/>
            <o:lock v:ext="edit" selection="t"/>
          </v:shape>
        </w:pict>
      </w:r>
      <w:r>
        <w:rPr>
          <w:rFonts w:ascii="Tahoma" w:hAnsi="Tahoma" w:cs="Tahoma"/>
          <w:noProof/>
          <w:sz w:val="20"/>
          <w:szCs w:val="20"/>
        </w:rPr>
        <w:pict>
          <v:shapetype id="polygon24" o:spid="_x0000_m10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0"/>
          <w:szCs w:val="20"/>
        </w:rPr>
        <w:pict>
          <v:shape id="WS_polygon24" o:spid="_x0000_s1026" type="#polygon24" style="position:absolute;left:0;text-align:left;margin-left:366.2pt;margin-top:219pt;width:.5pt;height:.5pt;z-index:-25165056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7667FF" w:rsidRPr="00E6788B">
        <w:rPr>
          <w:rFonts w:ascii="Tahoma" w:hAnsi="Tahoma" w:cs="Tahoma"/>
          <w:b/>
          <w:noProof/>
          <w:color w:val="000000"/>
          <w:spacing w:val="-1"/>
          <w:w w:val="95"/>
          <w:sz w:val="20"/>
          <w:szCs w:val="20"/>
          <w:lang w:val="it-IT"/>
        </w:rPr>
        <w:t>MODELLO</w:t>
      </w:r>
      <w:r w:rsidR="00E6788B" w:rsidRPr="00E6788B">
        <w:rPr>
          <w:rFonts w:ascii="Tahoma" w:hAnsi="Tahoma" w:cs="Tahoma"/>
          <w:b/>
          <w:noProof/>
          <w:color w:val="000000"/>
          <w:w w:val="164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b/>
          <w:noProof/>
          <w:color w:val="000000"/>
          <w:spacing w:val="-1"/>
          <w:w w:val="95"/>
          <w:sz w:val="20"/>
          <w:szCs w:val="20"/>
          <w:lang w:val="it-IT"/>
        </w:rPr>
        <w:t>12</w:t>
      </w:r>
    </w:p>
    <w:p w:rsidR="00E6788B" w:rsidRPr="00E6788B" w:rsidRDefault="000130D3" w:rsidP="00626EC6">
      <w:pPr>
        <w:spacing w:after="0" w:line="360" w:lineRule="auto"/>
        <w:ind w:left="5392"/>
        <w:jc w:val="right"/>
        <w:rPr>
          <w:rFonts w:ascii="Tahoma" w:hAnsi="Tahoma" w:cs="Tahoma"/>
          <w:sz w:val="20"/>
          <w:szCs w:val="20"/>
          <w:lang w:val="it-IT"/>
        </w:rPr>
        <w:sectPr w:rsidR="00E6788B" w:rsidRPr="00E6788B" w:rsidSect="0040179F">
          <w:type w:val="continuous"/>
          <w:pgSz w:w="11904" w:h="16841"/>
          <w:pgMar w:top="993" w:right="847" w:bottom="381" w:left="801" w:header="0" w:footer="0" w:gutter="0"/>
          <w:cols w:space="720" w:equalWidth="0">
            <w:col w:w="10256" w:space="0"/>
          </w:cols>
          <w:docGrid w:type="lines" w:linePitch="312"/>
        </w:sectPr>
      </w:pP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Al</w:t>
      </w:r>
      <w:r w:rsidR="00E6788B"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Dirigente</w:t>
      </w:r>
      <w:r w:rsidR="00A705E2" w:rsidRPr="00E6788B">
        <w:rPr>
          <w:rFonts w:ascii="Tahoma" w:hAnsi="Tahoma" w:cs="Tahoma"/>
          <w:sz w:val="20"/>
          <w:szCs w:val="20"/>
          <w:lang w:val="it-IT"/>
        </w:rPr>
        <w:br/>
      </w:r>
      <w:r w:rsidR="00A705E2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dell’USR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Lombardia</w:t>
      </w:r>
      <w:r w:rsidR="00A705E2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br/>
      </w:r>
    </w:p>
    <w:p w:rsidR="00E6788B" w:rsidRPr="00E6788B" w:rsidRDefault="000130D3" w:rsidP="00626EC6">
      <w:pPr>
        <w:spacing w:after="0" w:line="360" w:lineRule="auto"/>
        <w:ind w:left="5392"/>
        <w:jc w:val="right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sz w:val="20"/>
          <w:szCs w:val="20"/>
          <w:lang w:val="it-IT"/>
        </w:rPr>
        <w:lastRenderedPageBreak/>
        <w:t>AT</w:t>
      </w:r>
      <w:r w:rsidR="00E6788B" w:rsidRP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sz w:val="20"/>
          <w:szCs w:val="20"/>
          <w:lang w:val="it-IT"/>
        </w:rPr>
        <w:t>V</w:t>
      </w:r>
      <w:r w:rsidR="00A705E2" w:rsidRPr="00E6788B">
        <w:rPr>
          <w:rFonts w:ascii="Tahoma" w:hAnsi="Tahoma" w:cs="Tahoma"/>
          <w:sz w:val="20"/>
          <w:szCs w:val="20"/>
          <w:lang w:val="it-IT"/>
        </w:rPr>
        <w:t>arese</w:t>
      </w:r>
    </w:p>
    <w:p w:rsidR="00E6788B" w:rsidRPr="00E6788B" w:rsidRDefault="007667FF" w:rsidP="00E6788B">
      <w:pPr>
        <w:tabs>
          <w:tab w:val="left" w:pos="1601"/>
        </w:tabs>
        <w:spacing w:before="120" w:after="120" w:line="360" w:lineRule="auto"/>
        <w:rPr>
          <w:rFonts w:ascii="Tahoma" w:hAnsi="Tahoma" w:cs="Tahoma"/>
          <w:noProof/>
          <w:color w:val="000000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Oggetto: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richiesta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benefici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ai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sensi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della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Legge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104/92</w:t>
      </w:r>
      <w:r w:rsidR="00A705E2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.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Il/la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sottoscritto/a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____________________________________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______________,</w:t>
      </w:r>
      <w:r w:rsidR="00E6788B" w:rsidRPr="00E6788B">
        <w:rPr>
          <w:rFonts w:ascii="Tahoma" w:hAnsi="Tahoma" w:cs="Tahoma"/>
          <w:noProof/>
          <w:color w:val="000000"/>
          <w:spacing w:val="24"/>
          <w:sz w:val="20"/>
          <w:szCs w:val="20"/>
          <w:lang w:val="it-IT"/>
        </w:rPr>
        <w:br/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in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servizio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presso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l’Ufficio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questo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U.S.R.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in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qualità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_____________________________________,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chiede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poter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fruire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dei</w:t>
      </w:r>
      <w:r w:rsid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benefici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previsti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dalla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L.104/92</w:t>
      </w:r>
      <w:r w:rsid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:</w:t>
      </w:r>
    </w:p>
    <w:p w:rsidR="00E6788B" w:rsidRPr="00E6788B" w:rsidRDefault="007667FF" w:rsidP="00E6788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b/>
          <w:noProof/>
          <w:color w:val="000000"/>
          <w:spacing w:val="-1"/>
          <w:w w:val="95"/>
          <w:sz w:val="20"/>
          <w:szCs w:val="20"/>
          <w:lang w:val="it-IT"/>
        </w:rPr>
        <w:t>in</w:t>
      </w:r>
      <w:r w:rsidR="00E6788B" w:rsidRPr="00E6788B">
        <w:rPr>
          <w:rFonts w:ascii="Tahoma" w:hAnsi="Tahoma" w:cs="Tahoma"/>
          <w:b/>
          <w:noProof/>
          <w:color w:val="000000"/>
          <w:spacing w:val="19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quanto</w:t>
      </w:r>
      <w:r w:rsidR="00E6788B" w:rsidRPr="00E6788B">
        <w:rPr>
          <w:rFonts w:ascii="Tahoma" w:hAnsi="Tahoma" w:cs="Tahoma"/>
          <w:b/>
          <w:noProof/>
          <w:color w:val="000000"/>
          <w:spacing w:val="19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disabile</w:t>
      </w:r>
      <w:r w:rsidR="00E6788B" w:rsidRPr="00E6788B">
        <w:rPr>
          <w:rFonts w:ascii="Tahoma" w:hAnsi="Tahoma" w:cs="Tahoma"/>
          <w:noProof/>
          <w:color w:val="000000"/>
          <w:spacing w:val="19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(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art.</w:t>
      </w:r>
      <w:r w:rsidR="00E6788B" w:rsidRPr="00E6788B"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33</w:t>
      </w:r>
      <w:r w:rsidR="00E6788B" w:rsidRPr="00E6788B"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cc.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2,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3</w:t>
      </w:r>
      <w:r w:rsidR="00E6788B" w:rsidRPr="00E6788B"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e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6</w:t>
      </w:r>
      <w:r w:rsidR="00E6788B" w:rsidRPr="00E6788B">
        <w:rPr>
          <w:rFonts w:ascii="Tahoma" w:hAnsi="Tahoma" w:cs="Tahoma"/>
          <w:noProof/>
          <w:color w:val="000000"/>
          <w:spacing w:val="15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della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Legge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104/1992)</w:t>
      </w:r>
    </w:p>
    <w:p w:rsidR="00E6788B" w:rsidRPr="00E6788B" w:rsidRDefault="00E6788B" w:rsidP="00E6788B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noProof/>
          <w:color w:val="000000"/>
          <w:spacing w:val="-4"/>
          <w:sz w:val="20"/>
          <w:szCs w:val="20"/>
          <w:lang w:val="it-IT"/>
        </w:rPr>
        <w:t>a</w:t>
      </w:r>
      <w:r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tal</w:t>
      </w:r>
      <w:r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fine</w:t>
      </w:r>
      <w:r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dichiara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-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l’ASL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_____________________________,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nella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seduta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_____/____/_____,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ha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riconosciuto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la</w:t>
      </w:r>
      <w:r w:rsid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gravità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dell’handicap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documentazione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allegata.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-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voler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fruire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permessi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secondo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seguenti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modalità:</w:t>
      </w:r>
    </w:p>
    <w:p w:rsidR="00E6788B" w:rsidRPr="00E6788B" w:rsidRDefault="007667FF" w:rsidP="00E6788B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tre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giorni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al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mese;</w:t>
      </w:r>
    </w:p>
    <w:p w:rsidR="00E6788B" w:rsidRPr="00E6788B" w:rsidRDefault="007667FF" w:rsidP="00E6788B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due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ore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giorno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dalle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ore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alle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ore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________;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-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impegnarsi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comunicare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immediatamente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eventuali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variazioni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relative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quanto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comunicato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la</w:t>
      </w:r>
      <w:r w:rsid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presente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dichiarazione,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consapevole</w:t>
      </w:r>
      <w:r w:rsidR="00E6788B" w:rsidRPr="00E6788B">
        <w:rPr>
          <w:rFonts w:ascii="Tahoma" w:hAnsi="Tahoma" w:cs="Tahoma"/>
          <w:noProof/>
          <w:color w:val="000000"/>
          <w:spacing w:val="2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che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amministrazioni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possono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effettuare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controlli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sulla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veridicità</w:t>
      </w:r>
      <w:r w:rsid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delle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dichiarazioni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sensi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degli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artt.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71,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75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76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-</w:t>
      </w:r>
      <w:r w:rsidR="00E6788B" w:rsidRPr="00E6788B">
        <w:rPr>
          <w:rFonts w:ascii="Tahoma" w:hAnsi="Tahoma" w:cs="Tahoma"/>
          <w:noProof/>
          <w:color w:val="000000"/>
          <w:spacing w:val="2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T.U.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delle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disposizioni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legislative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regolamentari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in</w:t>
      </w:r>
      <w:r w:rsid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materia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documentazione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amministrativa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–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D.P.R.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28/12/2000,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n°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445.</w:t>
      </w:r>
    </w:p>
    <w:p w:rsidR="00E6788B" w:rsidRPr="00E6788B" w:rsidRDefault="007667FF" w:rsidP="00E6788B">
      <w:pPr>
        <w:pStyle w:val="Paragrafoelenco"/>
        <w:numPr>
          <w:ilvl w:val="0"/>
          <w:numId w:val="3"/>
        </w:numPr>
        <w:spacing w:before="120" w:after="120" w:line="360" w:lineRule="auto"/>
        <w:ind w:left="426" w:hanging="426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b/>
          <w:noProof/>
          <w:color w:val="000000"/>
          <w:spacing w:val="-1"/>
          <w:w w:val="95"/>
          <w:sz w:val="20"/>
          <w:szCs w:val="20"/>
          <w:lang w:val="it-IT"/>
        </w:rPr>
        <w:t>per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assistere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spacing w:val="-2"/>
          <w:w w:val="95"/>
          <w:sz w:val="20"/>
          <w:szCs w:val="20"/>
          <w:lang w:val="it-IT"/>
        </w:rPr>
        <w:t>un</w:t>
      </w:r>
      <w:r w:rsidR="00E6788B" w:rsidRPr="00E6788B">
        <w:rPr>
          <w:rFonts w:ascii="Tahoma" w:hAnsi="Tahoma" w:cs="Tahoma"/>
          <w:b/>
          <w:noProof/>
          <w:color w:val="000000"/>
          <w:spacing w:val="19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genitore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spacing w:val="-4"/>
          <w:w w:val="95"/>
          <w:sz w:val="20"/>
          <w:szCs w:val="20"/>
          <w:lang w:val="it-IT"/>
        </w:rPr>
        <w:t>o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parente/affine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spacing w:val="-1"/>
          <w:w w:val="95"/>
          <w:sz w:val="20"/>
          <w:szCs w:val="20"/>
          <w:lang w:val="it-IT"/>
        </w:rPr>
        <w:t>in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situazione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spacing w:val="-1"/>
          <w:w w:val="95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handicap</w:t>
      </w:r>
      <w:r w:rsidR="00E6788B" w:rsidRPr="00E6788B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grave</w:t>
      </w:r>
      <w:r w:rsidR="00E6788B" w:rsidRPr="00E6788B">
        <w:rPr>
          <w:rFonts w:ascii="Tahoma" w:hAnsi="Tahoma" w:cs="Tahoma"/>
          <w:b/>
          <w:noProof/>
          <w:color w:val="000000"/>
          <w:spacing w:val="19"/>
          <w:sz w:val="20"/>
          <w:szCs w:val="20"/>
          <w:lang w:val="it-IT"/>
        </w:rPr>
        <w:t xml:space="preserve"> </w:t>
      </w:r>
      <w:r w:rsidR="00E6788B">
        <w:rPr>
          <w:rFonts w:ascii="Tahoma" w:hAnsi="Tahoma" w:cs="Tahoma"/>
          <w:noProof/>
          <w:color w:val="000000"/>
          <w:spacing w:val="-3"/>
          <w:w w:val="95"/>
          <w:sz w:val="20"/>
          <w:szCs w:val="20"/>
          <w:lang w:val="it-IT"/>
        </w:rPr>
        <w:t>(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art.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33</w:t>
      </w:r>
      <w:r w:rsidR="00E6788B" w:rsidRPr="00E6788B"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c.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3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della</w:t>
      </w:r>
      <w:r w:rsidR="00E6788B" w:rsidRPr="00E6788B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Legge</w:t>
      </w:r>
      <w:r w:rsid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104/1992)</w:t>
      </w:r>
    </w:p>
    <w:p w:rsidR="00E6788B" w:rsidRPr="00E6788B" w:rsidRDefault="00E6788B" w:rsidP="003C101A">
      <w:pPr>
        <w:spacing w:before="120" w:after="120" w:line="360" w:lineRule="auto"/>
        <w:ind w:firstLine="221"/>
        <w:jc w:val="center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noProof/>
          <w:color w:val="000000"/>
          <w:spacing w:val="-4"/>
          <w:sz w:val="20"/>
          <w:szCs w:val="20"/>
          <w:lang w:val="it-IT"/>
        </w:rPr>
        <w:t>a</w:t>
      </w:r>
      <w:r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tal</w:t>
      </w:r>
      <w:r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fine</w:t>
      </w:r>
      <w:r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dichiara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-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l’ASL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_____________________________,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nella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seduta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_____/____/_____,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ha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riconosciuto</w:t>
      </w:r>
      <w:r w:rsidR="00E6788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gravità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dell’handicap,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come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documentazione</w:t>
      </w:r>
      <w:r w:rsidR="00E6788B" w:rsidRPr="00E6788B">
        <w:rPr>
          <w:rFonts w:ascii="Tahoma" w:hAnsi="Tahoma" w:cs="Tahoma"/>
          <w:noProof/>
          <w:color w:val="000000"/>
          <w:spacing w:val="2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allegata,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:</w:t>
      </w:r>
    </w:p>
    <w:p w:rsidR="00E6788B" w:rsidRPr="00E6788B" w:rsidRDefault="007667FF" w:rsidP="003C101A">
      <w:pPr>
        <w:spacing w:before="120" w:after="120" w:line="360" w:lineRule="auto"/>
        <w:ind w:firstLine="142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Cognome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Nome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_______________________________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Grado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parentela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(entro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3°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grado)</w:t>
      </w:r>
      <w:r w:rsidR="00E6788B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</w:t>
      </w:r>
    </w:p>
    <w:p w:rsidR="00E6788B" w:rsidRPr="00E6788B" w:rsidRDefault="007667FF" w:rsidP="003C101A">
      <w:pPr>
        <w:spacing w:before="120" w:after="120" w:line="360" w:lineRule="auto"/>
        <w:ind w:left="142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Nato/a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</w:t>
      </w:r>
      <w:r w:rsidR="003C101A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il</w:t>
      </w:r>
      <w:r w:rsidR="003C101A">
        <w:rPr>
          <w:rFonts w:ascii="Tahoma" w:hAnsi="Tahoma" w:cs="Tahoma"/>
          <w:noProof/>
          <w:color w:val="000000"/>
          <w:w w:val="294"/>
          <w:sz w:val="20"/>
          <w:szCs w:val="20"/>
          <w:lang w:val="it-IT"/>
        </w:rPr>
        <w:t xml:space="preserve"> </w:t>
      </w:r>
      <w:r w:rsidR="003C101A">
        <w:rPr>
          <w:rFonts w:ascii="Tahoma" w:hAnsi="Tahoma" w:cs="Tahoma"/>
          <w:noProof/>
          <w:color w:val="000000"/>
          <w:sz w:val="20"/>
          <w:szCs w:val="20"/>
          <w:lang w:val="it-IT"/>
        </w:rPr>
        <w:t xml:space="preserve">_____________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Residente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a</w:t>
      </w:r>
      <w:r w:rsidR="003C101A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in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Via/Piazza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_________________________________</w:t>
      </w:r>
    </w:p>
    <w:p w:rsidR="00E6788B" w:rsidRPr="00E6788B" w:rsidRDefault="007667FF" w:rsidP="003C101A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-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essere/non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essere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convivente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con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il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soggetto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portatore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handic</w:t>
      </w:r>
      <w:bookmarkStart w:id="1" w:name="_GoBack"/>
      <w:bookmarkEnd w:id="1"/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ap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all’indirizzo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sopra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specificato;</w:t>
      </w:r>
    </w:p>
    <w:p w:rsidR="00E6788B" w:rsidRPr="00E6788B" w:rsidRDefault="007667FF" w:rsidP="003C101A">
      <w:pPr>
        <w:spacing w:before="120" w:after="120" w:line="360" w:lineRule="auto"/>
        <w:ind w:left="142" w:hanging="142"/>
        <w:rPr>
          <w:rFonts w:ascii="Tahoma" w:hAnsi="Tahoma" w:cs="Tahoma"/>
          <w:sz w:val="20"/>
          <w:szCs w:val="20"/>
          <w:lang w:val="it-IT"/>
        </w:rPr>
      </w:pPr>
      <w:bookmarkStart w:id="2" w:name="2"/>
      <w:bookmarkEnd w:id="2"/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-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assistere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in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via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continuativa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ed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esclusiva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persona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sopra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indicata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non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essendoci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parenti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ed</w:t>
      </w:r>
      <w:r w:rsidR="00E6788B" w:rsidRPr="00E6788B">
        <w:rPr>
          <w:rFonts w:ascii="Tahoma" w:hAnsi="Tahoma" w:cs="Tahoma"/>
          <w:noProof/>
          <w:color w:val="000000"/>
          <w:spacing w:val="2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affini</w:t>
      </w:r>
      <w:r w:rsidR="003C101A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entro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3°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lastRenderedPageBreak/>
        <w:t>grado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conviventi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persona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sopra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indicata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non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lavoratori,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che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possano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fornirle</w:t>
      </w:r>
      <w:r w:rsidR="003C101A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assistenza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dichiarazioni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allegate;</w:t>
      </w:r>
    </w:p>
    <w:p w:rsidR="00E6788B" w:rsidRPr="003C101A" w:rsidRDefault="007667FF" w:rsidP="003C101A">
      <w:pPr>
        <w:spacing w:before="120" w:after="120" w:line="360" w:lineRule="auto"/>
        <w:ind w:left="142" w:hanging="142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-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persona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quale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vengono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richiesti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permessi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non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è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ricoverata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tempo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pieno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presso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istituti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specializzati;</w:t>
      </w:r>
    </w:p>
    <w:p w:rsidR="00E6788B" w:rsidRPr="003C101A" w:rsidRDefault="007667FF" w:rsidP="003C101A">
      <w:pPr>
        <w:spacing w:before="120" w:after="120" w:line="360" w:lineRule="auto"/>
        <w:ind w:left="142" w:hanging="142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-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nessun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altro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familiare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beneficia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permessi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stesso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soggetto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portatore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handicap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da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dichiarazioni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allegate;</w:t>
      </w:r>
    </w:p>
    <w:p w:rsidR="00E6788B" w:rsidRPr="003C101A" w:rsidRDefault="007667FF" w:rsidP="003C101A">
      <w:pPr>
        <w:spacing w:before="120" w:after="120" w:line="360" w:lineRule="auto"/>
        <w:ind w:left="142" w:hanging="142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-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impegnarsi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comunicare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immediatamente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eventuali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variazioni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relative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quanto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comunicato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la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presente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dichiarazione,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consapevole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amministrazioni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possono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effettuare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controlli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sulla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veridicità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delle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dichiarazioni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sensi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degli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artt.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71,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75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76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-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T.U.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delle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disposizioni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legislative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regolamentari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in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materia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documentazione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amministrativa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–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D.P.R.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28/12/2000,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n°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445.</w:t>
      </w:r>
    </w:p>
    <w:p w:rsidR="00E6788B" w:rsidRPr="003C101A" w:rsidRDefault="007667FF" w:rsidP="003C101A">
      <w:pPr>
        <w:pStyle w:val="Paragrafoelenco"/>
        <w:numPr>
          <w:ilvl w:val="0"/>
          <w:numId w:val="3"/>
        </w:numPr>
        <w:spacing w:before="120" w:after="120" w:line="360" w:lineRule="auto"/>
        <w:ind w:left="426"/>
        <w:rPr>
          <w:rFonts w:ascii="Tahoma" w:hAnsi="Tahoma" w:cs="Tahoma"/>
          <w:sz w:val="20"/>
          <w:szCs w:val="20"/>
          <w:lang w:val="it-IT"/>
        </w:rPr>
      </w:pPr>
      <w:r w:rsidRPr="003C101A">
        <w:rPr>
          <w:rFonts w:ascii="Tahoma" w:hAnsi="Tahoma" w:cs="Tahoma"/>
          <w:b/>
          <w:noProof/>
          <w:color w:val="000000"/>
          <w:spacing w:val="-1"/>
          <w:w w:val="95"/>
          <w:sz w:val="20"/>
          <w:szCs w:val="20"/>
          <w:lang w:val="it-IT"/>
        </w:rPr>
        <w:t>per</w:t>
      </w:r>
      <w:r w:rsidR="00E6788B" w:rsidRPr="003C101A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assistere</w:t>
      </w:r>
      <w:r w:rsidR="00E6788B" w:rsidRPr="003C101A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figli</w:t>
      </w:r>
      <w:r w:rsidR="00E6788B" w:rsidRPr="003C101A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minori</w:t>
      </w:r>
      <w:r w:rsidR="00E6788B" w:rsidRPr="003C101A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b/>
          <w:noProof/>
          <w:color w:val="000000"/>
          <w:spacing w:val="-1"/>
          <w:w w:val="95"/>
          <w:sz w:val="20"/>
          <w:szCs w:val="20"/>
          <w:lang w:val="it-IT"/>
        </w:rPr>
        <w:t>con</w:t>
      </w:r>
      <w:r w:rsidR="00E6788B" w:rsidRPr="003C101A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handicap</w:t>
      </w:r>
      <w:r w:rsidR="00E6788B" w:rsidRPr="003C101A">
        <w:rPr>
          <w:rFonts w:ascii="Tahoma" w:hAnsi="Tahoma" w:cs="Tahoma"/>
          <w:b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b/>
          <w:noProof/>
          <w:color w:val="000000"/>
          <w:w w:val="95"/>
          <w:sz w:val="20"/>
          <w:szCs w:val="20"/>
          <w:lang w:val="it-IT"/>
        </w:rPr>
        <w:t>grave</w:t>
      </w:r>
      <w:r w:rsidR="00E6788B" w:rsidRPr="003C101A">
        <w:rPr>
          <w:rFonts w:ascii="Tahoma" w:hAnsi="Tahoma" w:cs="Tahoma"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(</w:t>
      </w:r>
      <w:r w:rsidRPr="003C101A">
        <w:rPr>
          <w:rFonts w:ascii="Tahoma" w:hAnsi="Tahoma" w:cs="Tahoma"/>
          <w:noProof/>
          <w:color w:val="000000"/>
          <w:sz w:val="20"/>
          <w:szCs w:val="20"/>
          <w:lang w:val="it-IT"/>
        </w:rPr>
        <w:t>art.</w:t>
      </w:r>
      <w:r w:rsidR="00E6788B" w:rsidRPr="003C101A"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33</w:t>
      </w:r>
      <w:r w:rsidR="00E6788B" w:rsidRPr="003C101A"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z w:val="20"/>
          <w:szCs w:val="20"/>
          <w:lang w:val="it-IT"/>
        </w:rPr>
        <w:t>c.</w:t>
      </w:r>
      <w:r w:rsidR="00E6788B" w:rsidRPr="003C101A"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2</w:t>
      </w:r>
      <w:r w:rsidR="00E6788B" w:rsidRPr="003C101A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z w:val="20"/>
          <w:szCs w:val="20"/>
          <w:lang w:val="it-IT"/>
        </w:rPr>
        <w:t>della</w:t>
      </w:r>
      <w:r w:rsidR="00E6788B" w:rsidRPr="003C101A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z w:val="20"/>
          <w:szCs w:val="20"/>
          <w:lang w:val="it-IT"/>
        </w:rPr>
        <w:t>Legge</w:t>
      </w:r>
      <w:r w:rsidR="00E6788B" w:rsidRPr="003C101A">
        <w:rPr>
          <w:rFonts w:ascii="Tahoma" w:hAnsi="Tahoma" w:cs="Tahoma"/>
          <w:noProof/>
          <w:color w:val="000000"/>
          <w:spacing w:val="14"/>
          <w:sz w:val="20"/>
          <w:szCs w:val="20"/>
          <w:lang w:val="it-IT"/>
        </w:rPr>
        <w:t xml:space="preserve"> </w:t>
      </w:r>
      <w:r w:rsidR="003C101A">
        <w:rPr>
          <w:rFonts w:ascii="Tahoma" w:hAnsi="Tahoma" w:cs="Tahoma"/>
          <w:noProof/>
          <w:color w:val="000000"/>
          <w:sz w:val="20"/>
          <w:szCs w:val="20"/>
          <w:lang w:val="it-IT"/>
        </w:rPr>
        <w:t>104/1992)</w:t>
      </w:r>
    </w:p>
    <w:p w:rsidR="00E6788B" w:rsidRPr="00E6788B" w:rsidRDefault="003C101A" w:rsidP="003C101A">
      <w:pPr>
        <w:spacing w:before="120" w:after="120" w:line="360" w:lineRule="auto"/>
        <w:ind w:firstLine="220"/>
        <w:jc w:val="center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noProof/>
          <w:color w:val="000000"/>
          <w:spacing w:val="-4"/>
          <w:sz w:val="20"/>
          <w:szCs w:val="20"/>
          <w:lang w:val="it-IT"/>
        </w:rPr>
        <w:t>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tal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fine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dichiara</w:t>
      </w:r>
    </w:p>
    <w:p w:rsidR="00E6788B" w:rsidRPr="003C101A" w:rsidRDefault="007667FF" w:rsidP="003C101A">
      <w:pPr>
        <w:spacing w:before="120" w:after="120" w:line="360" w:lineRule="auto"/>
        <w:ind w:left="142" w:hanging="142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-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l’ASL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_____________________________,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nella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seduta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del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_____/____/_____,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ha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riconosciuto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gravità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dell’handicap,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documentazione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allegata,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del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figlio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:</w:t>
      </w:r>
    </w:p>
    <w:p w:rsidR="00E6788B" w:rsidRPr="003C101A" w:rsidRDefault="007667FF" w:rsidP="003C101A">
      <w:pPr>
        <w:spacing w:before="120" w:after="120" w:line="360" w:lineRule="auto"/>
        <w:ind w:left="142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Cognome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Nome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___________________________________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(data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adozione/affido)</w:t>
      </w:r>
      <w:r w:rsidR="003C101A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___________,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br/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data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luogo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nascita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_______________________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Residente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_________________________________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Via/Piazza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_________________________________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come</w:t>
      </w:r>
      <w:r w:rsid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risulta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dalla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certificazione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allega.</w:t>
      </w:r>
    </w:p>
    <w:p w:rsidR="00357979" w:rsidRDefault="007667FF" w:rsidP="003C101A">
      <w:pPr>
        <w:spacing w:before="120" w:after="120" w:line="360" w:lineRule="auto"/>
        <w:ind w:left="142" w:hanging="142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-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il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minore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ha</w:t>
      </w:r>
      <w:r w:rsid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:</w:t>
      </w:r>
    </w:p>
    <w:p w:rsidR="00357979" w:rsidRDefault="007667FF" w:rsidP="00357979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meno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tre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anni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vita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perciò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opta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</w:t>
      </w:r>
    </w:p>
    <w:p w:rsidR="00E6788B" w:rsidRPr="00357979" w:rsidRDefault="007667FF" w:rsidP="00357979">
      <w:pPr>
        <w:pStyle w:val="Paragrafoelenco"/>
        <w:numPr>
          <w:ilvl w:val="2"/>
          <w:numId w:val="4"/>
        </w:numPr>
        <w:spacing w:before="120" w:after="120" w:line="360" w:lineRule="auto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prolungare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il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periodo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astensione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facoltativa;</w:t>
      </w:r>
    </w:p>
    <w:p w:rsidR="00E6788B" w:rsidRPr="003C101A" w:rsidRDefault="007667FF" w:rsidP="00357979">
      <w:pPr>
        <w:spacing w:after="0" w:line="360" w:lineRule="auto"/>
        <w:ind w:left="142" w:hanging="142"/>
        <w:jc w:val="center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oppure</w:t>
      </w:r>
    </w:p>
    <w:p w:rsidR="00E6788B" w:rsidRPr="00357979" w:rsidRDefault="007667FF" w:rsidP="00357979">
      <w:pPr>
        <w:pStyle w:val="Paragrafoelenco"/>
        <w:numPr>
          <w:ilvl w:val="2"/>
          <w:numId w:val="5"/>
        </w:numPr>
        <w:spacing w:before="120" w:after="120" w:line="360" w:lineRule="auto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usufruire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due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ore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permesso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giornaliero.</w:t>
      </w:r>
    </w:p>
    <w:p w:rsidR="00E6788B" w:rsidRPr="00357979" w:rsidRDefault="007667FF" w:rsidP="00357979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più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tre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anni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vita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perciò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dichiara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il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coniuge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non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fruisce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benefici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della</w:t>
      </w:r>
      <w:r w:rsidR="00E6788B"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L.104.</w:t>
      </w:r>
    </w:p>
    <w:p w:rsidR="00E6788B" w:rsidRPr="003C101A" w:rsidRDefault="007667FF" w:rsidP="001C5CAB">
      <w:pPr>
        <w:spacing w:before="120" w:after="120" w:line="360" w:lineRule="auto"/>
        <w:ind w:left="142" w:hanging="142"/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</w:pP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-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impegnarsi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comunicare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immediatamente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eventuali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variazioni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relative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quanto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comunicato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la</w:t>
      </w:r>
      <w:r w:rsidR="001C5CA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presente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dichiarazione,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consapevole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che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amministrazioni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possono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effettuare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controlli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sulla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veridicità</w:t>
      </w:r>
      <w:r w:rsidR="001C5CA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delle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dichiarazioni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sensi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degli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artt.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71,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75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76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-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T.U.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delle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disposizioni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legislative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regolamentari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in</w:t>
      </w:r>
      <w:r w:rsidR="001C5CA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materia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documentazione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amministrativa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–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D.P.R.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28/12/2000,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n°</w:t>
      </w:r>
      <w:r w:rsidR="00E6788B"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3C101A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445.</w:t>
      </w:r>
    </w:p>
    <w:p w:rsidR="00E6788B" w:rsidRPr="00E6788B" w:rsidRDefault="007667FF" w:rsidP="00E6788B">
      <w:pPr>
        <w:spacing w:before="120" w:after="120" w:line="360" w:lineRule="auto"/>
        <w:ind w:firstLine="7178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d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ipendente</w:t>
      </w:r>
    </w:p>
    <w:p w:rsidR="00E6788B" w:rsidRPr="00E6788B" w:rsidRDefault="007667FF" w:rsidP="00357979">
      <w:pPr>
        <w:spacing w:before="24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lastRenderedPageBreak/>
        <w:t>Si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allega:</w:t>
      </w:r>
    </w:p>
    <w:p w:rsidR="00E6788B" w:rsidRPr="00357979" w:rsidRDefault="007667FF" w:rsidP="00357979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verbale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della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Commissione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Medica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Verifica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/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certificazione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provvisoria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handicap;</w:t>
      </w:r>
    </w:p>
    <w:p w:rsidR="00E6788B" w:rsidRPr="00357979" w:rsidRDefault="007667FF" w:rsidP="00357979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certificato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Stato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famiglia;</w:t>
      </w:r>
    </w:p>
    <w:p w:rsidR="00A705E2" w:rsidRPr="00357979" w:rsidRDefault="007667FF" w:rsidP="00357979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Tahoma" w:hAnsi="Tahoma" w:cs="Tahoma"/>
          <w:noProof/>
          <w:color w:val="000000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n.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____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dichiarazioni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dei</w:t>
      </w:r>
      <w:r w:rsidR="00E6788B" w:rsidRPr="00357979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familiari;</w:t>
      </w:r>
      <w:bookmarkStart w:id="3" w:name="3"/>
      <w:bookmarkEnd w:id="3"/>
    </w:p>
    <w:p w:rsidR="00E6788B" w:rsidRPr="00357979" w:rsidRDefault="007667FF" w:rsidP="00357979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programma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assistenza;</w:t>
      </w:r>
    </w:p>
    <w:p w:rsidR="00E6788B" w:rsidRPr="00357979" w:rsidRDefault="007667FF" w:rsidP="00357979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attestazione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congruità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del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programma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357979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assistenza.</w:t>
      </w:r>
    </w:p>
    <w:p w:rsidR="00E6788B" w:rsidRPr="00E6788B" w:rsidRDefault="00357979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noProof/>
          <w:color w:val="000000"/>
          <w:sz w:val="20"/>
          <w:szCs w:val="20"/>
          <w:lang w:val="it-IT"/>
        </w:rPr>
        <w:t>Varese,</w:t>
      </w:r>
    </w:p>
    <w:p w:rsidR="00E6788B" w:rsidRPr="00E6788B" w:rsidRDefault="00357979" w:rsidP="00357979">
      <w:pPr>
        <w:spacing w:before="120" w:after="120" w:line="360" w:lineRule="auto"/>
        <w:ind w:firstLine="109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noProof/>
          <w:color w:val="000000"/>
          <w:spacing w:val="1"/>
          <w:sz w:val="20"/>
          <w:szCs w:val="20"/>
          <w:lang w:val="it-IT"/>
        </w:rPr>
        <w:t>******</w:t>
      </w:r>
      <w:r w:rsidR="007667FF" w:rsidRPr="00E6788B">
        <w:rPr>
          <w:rFonts w:ascii="Tahoma" w:hAnsi="Tahoma" w:cs="Tahoma"/>
          <w:noProof/>
          <w:color w:val="000000"/>
          <w:spacing w:val="1"/>
          <w:sz w:val="20"/>
          <w:szCs w:val="20"/>
          <w:lang w:val="it-IT"/>
        </w:rPr>
        <w:t>************</w:t>
      </w:r>
      <w:r>
        <w:rPr>
          <w:rFonts w:ascii="Tahoma" w:hAnsi="Tahoma" w:cs="Tahoma"/>
          <w:noProof/>
          <w:color w:val="000000"/>
          <w:spacing w:val="1"/>
          <w:sz w:val="20"/>
          <w:szCs w:val="20"/>
          <w:lang w:val="it-IT"/>
        </w:rPr>
        <w:t>************</w:t>
      </w:r>
      <w:r w:rsidR="007667FF" w:rsidRPr="00E6788B">
        <w:rPr>
          <w:rFonts w:ascii="Tahoma" w:hAnsi="Tahoma" w:cs="Tahoma"/>
          <w:noProof/>
          <w:color w:val="000000"/>
          <w:position w:val="11"/>
          <w:sz w:val="20"/>
          <w:szCs w:val="20"/>
          <w:lang w:val="it-IT"/>
        </w:rPr>
        <w:t>(Spazio</w:t>
      </w:r>
      <w:r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position w:val="11"/>
          <w:sz w:val="20"/>
          <w:szCs w:val="20"/>
          <w:lang w:val="it-IT"/>
        </w:rPr>
        <w:t>riservato</w:t>
      </w:r>
      <w:r w:rsidR="00E6788B" w:rsidRPr="00E6788B">
        <w:rPr>
          <w:rFonts w:ascii="Tahoma" w:hAnsi="Tahoma" w:cs="Tahoma"/>
          <w:noProof/>
          <w:color w:val="000000"/>
          <w:spacing w:val="13"/>
          <w:sz w:val="20"/>
          <w:szCs w:val="20"/>
          <w:lang w:val="it-IT"/>
        </w:rPr>
        <w:t xml:space="preserve"> </w:t>
      </w:r>
      <w:r w:rsidR="007667FF" w:rsidRPr="00E6788B">
        <w:rPr>
          <w:rFonts w:ascii="Tahoma" w:hAnsi="Tahoma" w:cs="Tahoma"/>
          <w:noProof/>
          <w:color w:val="000000"/>
          <w:position w:val="11"/>
          <w:sz w:val="20"/>
          <w:szCs w:val="20"/>
          <w:lang w:val="it-IT"/>
        </w:rPr>
        <w:t>all’ufficio)</w:t>
      </w:r>
      <w:r w:rsidR="007667FF" w:rsidRPr="00E6788B">
        <w:rPr>
          <w:rFonts w:ascii="Tahoma" w:hAnsi="Tahoma" w:cs="Tahoma"/>
          <w:noProof/>
          <w:color w:val="000000"/>
          <w:spacing w:val="1"/>
          <w:sz w:val="20"/>
          <w:szCs w:val="20"/>
          <w:lang w:val="it-IT"/>
        </w:rPr>
        <w:t>************</w:t>
      </w:r>
      <w:r>
        <w:rPr>
          <w:rFonts w:ascii="Tahoma" w:hAnsi="Tahoma" w:cs="Tahoma"/>
          <w:noProof/>
          <w:color w:val="000000"/>
          <w:spacing w:val="1"/>
          <w:sz w:val="20"/>
          <w:szCs w:val="20"/>
          <w:lang w:val="it-IT"/>
        </w:rPr>
        <w:t>******************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Vista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l’istanza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di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cui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sopra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documentazione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allegata,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autorizza</w:t>
      </w:r>
      <w:r w:rsidR="00E6788B" w:rsidRPr="00E6788B">
        <w:rPr>
          <w:rFonts w:ascii="Tahoma" w:hAnsi="Tahoma" w:cs="Tahoma"/>
          <w:noProof/>
          <w:color w:val="000000"/>
          <w:spacing w:val="2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2"/>
          <w:sz w:val="20"/>
          <w:szCs w:val="20"/>
          <w:lang w:val="it-IT"/>
        </w:rPr>
        <w:t>/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non</w:t>
      </w:r>
      <w:r w:rsidR="00E6788B" w:rsidRPr="00E6788B">
        <w:rPr>
          <w:rFonts w:ascii="Tahoma" w:hAnsi="Tahoma" w:cs="Tahoma"/>
          <w:noProof/>
          <w:color w:val="000000"/>
          <w:spacing w:val="24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autorizza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la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fruizione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dei</w:t>
      </w:r>
      <w:r w:rsidR="00357979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benefici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previsti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dalla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Legge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104/92,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art.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1"/>
          <w:sz w:val="20"/>
          <w:szCs w:val="20"/>
          <w:lang w:val="it-IT"/>
        </w:rPr>
        <w:t>33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pacing w:val="-3"/>
          <w:sz w:val="20"/>
          <w:szCs w:val="20"/>
          <w:lang w:val="it-IT"/>
        </w:rPr>
        <w:t>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successive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modificazioni.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Motivi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per</w:t>
      </w:r>
      <w:r w:rsidR="00E6788B" w:rsidRPr="00E6788B">
        <w:rPr>
          <w:rFonts w:ascii="Tahoma" w:hAnsi="Tahoma" w:cs="Tahoma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eventuale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diniego: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____________________________________________________________________________________</w:t>
      </w:r>
    </w:p>
    <w:p w:rsidR="00E6788B" w:rsidRPr="00E6788B" w:rsidRDefault="007667FF" w:rsidP="00E6788B">
      <w:pPr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____________________________________________________________________________________</w:t>
      </w:r>
    </w:p>
    <w:p w:rsidR="00E6788B" w:rsidRPr="00E6788B" w:rsidRDefault="007667FF" w:rsidP="00357979">
      <w:pPr>
        <w:spacing w:before="120" w:after="120" w:line="360" w:lineRule="auto"/>
        <w:ind w:firstLine="6381"/>
        <w:jc w:val="center"/>
        <w:rPr>
          <w:rFonts w:ascii="Tahoma" w:hAnsi="Tahoma" w:cs="Tahoma"/>
          <w:sz w:val="20"/>
          <w:szCs w:val="20"/>
          <w:lang w:val="it-IT"/>
        </w:rPr>
      </w:pP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Il</w:t>
      </w:r>
      <w:r w:rsidR="00E6788B" w:rsidRPr="00E6788B">
        <w:rPr>
          <w:rFonts w:ascii="Tahoma" w:hAnsi="Tahoma" w:cs="Tahoma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="00357979">
        <w:rPr>
          <w:rFonts w:ascii="Tahoma" w:hAnsi="Tahoma" w:cs="Tahoma"/>
          <w:noProof/>
          <w:color w:val="000000"/>
          <w:sz w:val="20"/>
          <w:szCs w:val="20"/>
          <w:lang w:val="it-IT"/>
        </w:rPr>
        <w:t>d</w:t>
      </w:r>
      <w:r w:rsidRPr="00E6788B">
        <w:rPr>
          <w:rFonts w:ascii="Tahoma" w:hAnsi="Tahoma" w:cs="Tahoma"/>
          <w:noProof/>
          <w:color w:val="000000"/>
          <w:sz w:val="20"/>
          <w:szCs w:val="20"/>
          <w:lang w:val="it-IT"/>
        </w:rPr>
        <w:t>irigente</w:t>
      </w:r>
    </w:p>
    <w:sectPr w:rsidR="00E6788B" w:rsidRPr="00E6788B" w:rsidSect="0040179F">
      <w:type w:val="continuous"/>
      <w:pgSz w:w="11904" w:h="16841"/>
      <w:pgMar w:top="993" w:right="847" w:bottom="1702" w:left="92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A8" w:rsidRDefault="007345A8">
      <w:pPr>
        <w:spacing w:after="0" w:line="240" w:lineRule="auto"/>
      </w:pPr>
      <w:r>
        <w:separator/>
      </w:r>
    </w:p>
  </w:endnote>
  <w:endnote w:type="continuationSeparator" w:id="0">
    <w:p w:rsidR="007345A8" w:rsidRDefault="0073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A8" w:rsidRDefault="007345A8">
      <w:pPr>
        <w:spacing w:after="0" w:line="240" w:lineRule="auto"/>
      </w:pPr>
      <w:r>
        <w:separator/>
      </w:r>
    </w:p>
  </w:footnote>
  <w:footnote w:type="continuationSeparator" w:id="0">
    <w:p w:rsidR="007345A8" w:rsidRDefault="0073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70FE"/>
    <w:multiLevelType w:val="hybridMultilevel"/>
    <w:tmpl w:val="105E48E4"/>
    <w:lvl w:ilvl="0" w:tplc="0410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>
    <w:nsid w:val="5D48535B"/>
    <w:multiLevelType w:val="hybridMultilevel"/>
    <w:tmpl w:val="1AEAE8C8"/>
    <w:lvl w:ilvl="0" w:tplc="0410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">
    <w:nsid w:val="77C2147B"/>
    <w:multiLevelType w:val="hybridMultilevel"/>
    <w:tmpl w:val="EAE05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20C30"/>
    <w:multiLevelType w:val="hybridMultilevel"/>
    <w:tmpl w:val="77D80154"/>
    <w:lvl w:ilvl="0" w:tplc="0410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>
    <w:nsid w:val="7D711DBF"/>
    <w:multiLevelType w:val="hybridMultilevel"/>
    <w:tmpl w:val="6C2A0D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0598F"/>
    <w:rsid w:val="000130D3"/>
    <w:rsid w:val="001C5CAB"/>
    <w:rsid w:val="0031621B"/>
    <w:rsid w:val="00325E2F"/>
    <w:rsid w:val="00357979"/>
    <w:rsid w:val="003C101A"/>
    <w:rsid w:val="0040179F"/>
    <w:rsid w:val="00626EC6"/>
    <w:rsid w:val="00637FE1"/>
    <w:rsid w:val="006C1016"/>
    <w:rsid w:val="007345A8"/>
    <w:rsid w:val="007667FF"/>
    <w:rsid w:val="007F1C1F"/>
    <w:rsid w:val="00A705E2"/>
    <w:rsid w:val="00AA1D86"/>
    <w:rsid w:val="00B1625E"/>
    <w:rsid w:val="00E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7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7</cp:revision>
  <dcterms:created xsi:type="dcterms:W3CDTF">2015-11-17T13:47:00Z</dcterms:created>
  <dcterms:modified xsi:type="dcterms:W3CDTF">2018-10-18T12:40:00Z</dcterms:modified>
</cp:coreProperties>
</file>