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28570EEC" w:rsidR="00A47C08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 w:rsidR="00CF1A44"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 w:rsidR="00CF1A44">
        <w:rPr>
          <w:sz w:val="28"/>
          <w:szCs w:val="28"/>
        </w:rPr>
        <w:t>5</w:t>
      </w:r>
    </w:p>
    <w:p w14:paraId="2B72944B" w14:textId="644310F0" w:rsidR="00CF1A44" w:rsidRPr="00BC604A" w:rsidRDefault="00CF1A44" w:rsidP="00A47C0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BEDC5AA" wp14:editId="6BC4FBF9">
            <wp:extent cx="1524000" cy="657225"/>
            <wp:effectExtent l="0" t="0" r="0" b="9525"/>
            <wp:docPr id="1396184450" name="Immagine 1" descr="Immagine che contiene Carattere, Elementi grafici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184450" name="Immagine 1" descr="Immagine che contiene Carattere, Elementi grafici, grafica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D40C" w14:textId="62B636BD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6D1C77">
        <w:rPr>
          <w:b/>
          <w:bCs/>
          <w:sz w:val="28"/>
          <w:szCs w:val="28"/>
        </w:rPr>
        <w:t>BADMINTON</w:t>
      </w:r>
      <w:r w:rsidR="00004BDF">
        <w:rPr>
          <w:b/>
          <w:bCs/>
          <w:sz w:val="28"/>
          <w:szCs w:val="28"/>
        </w:rPr>
        <w:t xml:space="preserve"> I</w:t>
      </w:r>
      <w:r w:rsidR="001B58F0">
        <w:rPr>
          <w:b/>
          <w:bCs/>
          <w:sz w:val="28"/>
          <w:szCs w:val="28"/>
        </w:rPr>
        <w:t>I</w:t>
      </w:r>
      <w:r w:rsidR="00004BDF">
        <w:rPr>
          <w:b/>
          <w:bCs/>
          <w:sz w:val="28"/>
          <w:szCs w:val="28"/>
        </w:rPr>
        <w:t xml:space="preserve">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035ECEB3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</w:t>
      </w:r>
      <w:r w:rsidR="001B58F0">
        <w:rPr>
          <w:b/>
          <w:bCs/>
          <w:sz w:val="24"/>
          <w:szCs w:val="24"/>
          <w:u w:val="single"/>
        </w:rPr>
        <w:t>I</w:t>
      </w:r>
      <w:r w:rsidRPr="00004BDF">
        <w:rPr>
          <w:b/>
          <w:bCs/>
          <w:sz w:val="24"/>
          <w:szCs w:val="24"/>
          <w:u w:val="single"/>
        </w:rPr>
        <w:t xml:space="preserve">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3474CA5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373B5111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1A13B487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5" w:history="1">
        <w:r w:rsidR="00CF1A44" w:rsidRPr="00EA3461">
          <w:rPr>
            <w:rStyle w:val="Collegamentoipertestuale"/>
            <w:sz w:val="28"/>
            <w:szCs w:val="28"/>
          </w:rPr>
          <w:t>https://www.competizionisportivescolastiche.it/</w:t>
        </w:r>
      </w:hyperlink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1B58F0"/>
    <w:rsid w:val="003D579B"/>
    <w:rsid w:val="00436225"/>
    <w:rsid w:val="006D1C77"/>
    <w:rsid w:val="00A266C0"/>
    <w:rsid w:val="00A47C08"/>
    <w:rsid w:val="00BC604A"/>
    <w:rsid w:val="00CF1A44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9</cp:revision>
  <cp:lastPrinted>2023-11-13T15:39:00Z</cp:lastPrinted>
  <dcterms:created xsi:type="dcterms:W3CDTF">2023-11-13T15:25:00Z</dcterms:created>
  <dcterms:modified xsi:type="dcterms:W3CDTF">2025-02-02T12:29:00Z</dcterms:modified>
</cp:coreProperties>
</file>