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658F" w14:textId="72193B31" w:rsidR="00866FB9" w:rsidRDefault="00354629" w:rsidP="000F2213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Modello </w:t>
      </w:r>
      <w:r w:rsidR="009209CB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 Domanda </w:t>
      </w:r>
      <w:r w:rsidR="009209CB">
        <w:rPr>
          <w:rFonts w:ascii="Tahoma" w:hAnsi="Tahoma" w:cs="Tahoma"/>
          <w:sz w:val="20"/>
          <w:szCs w:val="20"/>
        </w:rPr>
        <w:t>rientro tempo pieno</w:t>
      </w:r>
    </w:p>
    <w:p w14:paraId="28D74AA5" w14:textId="41FB2468" w:rsidR="00B42C72" w:rsidRDefault="00085327" w:rsidP="000F2213">
      <w:pPr>
        <w:spacing w:after="0" w:line="24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 carta semplice, da presentare al dirigente scolastico della scuola di titolarità</w:t>
      </w:r>
      <w:r w:rsidR="00991A01">
        <w:rPr>
          <w:rFonts w:ascii="Tahoma" w:hAnsi="Tahoma" w:cs="Tahoma"/>
          <w:sz w:val="16"/>
          <w:szCs w:val="16"/>
        </w:rPr>
        <w:t>)</w:t>
      </w:r>
    </w:p>
    <w:p w14:paraId="6FF0AE17" w14:textId="77777777" w:rsidR="00B42C72" w:rsidRDefault="00B42C72" w:rsidP="00B42C72">
      <w:pPr>
        <w:spacing w:after="0" w:line="720" w:lineRule="auto"/>
        <w:jc w:val="right"/>
        <w:rPr>
          <w:rFonts w:ascii="Tahoma" w:hAnsi="Tahoma" w:cs="Tahoma"/>
          <w:sz w:val="16"/>
          <w:szCs w:val="16"/>
        </w:rPr>
      </w:pPr>
    </w:p>
    <w:p w14:paraId="1B7CAE6F" w14:textId="0C0A9E85" w:rsidR="004C4975" w:rsidRDefault="00C86819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l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</w:t>
      </w:r>
      <w:r w:rsidR="00AA6361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</w:p>
    <w:p w14:paraId="4E79B7A6" w14:textId="77777777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val="fr-FR" w:eastAsia="it-IT"/>
        </w:rPr>
      </w:pP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____ </w:t>
      </w:r>
      <w:r w:rsidR="004F6A3B"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 </w:t>
      </w:r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(</w:t>
      </w:r>
      <w:proofErr w:type="spellStart"/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prov</w:t>
      </w:r>
      <w:proofErr w:type="spellEnd"/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="0018001C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gramStart"/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C.F.:_</w:t>
      </w:r>
      <w:proofErr w:type="gramEnd"/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____________________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</w:p>
    <w:p w14:paraId="745EA013" w14:textId="5DB748CE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 presso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</w:p>
    <w:p w14:paraId="2AE796E1" w14:textId="4C14B5D9" w:rsidR="004C4975" w:rsidRDefault="00C3373A" w:rsidP="004C4975">
      <w:pPr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 qualità di _______________________</w:t>
      </w:r>
      <w:r w:rsidR="00D7363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(ordine scuola)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__________________________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4C4975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 </w:t>
      </w:r>
    </w:p>
    <w:p w14:paraId="596635B1" w14:textId="5B8F7E27" w:rsidR="002C3E76" w:rsidRDefault="002C3E76" w:rsidP="008E31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(tuttora vigenti ai sensi dell’art. 1, c. 16, CCNL Comparto Istruzione e Ricerca periodo 2019/21) e dell’O.M. n. 446 del 22/7/1997;</w:t>
      </w:r>
    </w:p>
    <w:p w14:paraId="2A7E42C8" w14:textId="159E812C" w:rsidR="00A7712D" w:rsidRPr="005F36A8" w:rsidRDefault="00D06134" w:rsidP="008E31AD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 H I E D E</w:t>
      </w:r>
    </w:p>
    <w:p w14:paraId="3DC24ED5" w14:textId="032AACC0" w:rsidR="002038F1" w:rsidRPr="008C3852" w:rsidRDefault="005C6A12" w:rsidP="00F75A74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bookmarkStart w:id="0" w:name="_Hlk95735298"/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LA TRASFORMAZIONE</w:t>
      </w:r>
      <w:r w:rsidR="000D3B8C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 w:rsidR="004046C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parziale</w:t>
      </w:r>
      <w:r w:rsidR="008C3852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a tempo pieno (rientro a tempo pieno) 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4C4975">
        <w:rPr>
          <w:rFonts w:ascii="Tahoma" w:eastAsia="Times New Roman" w:hAnsi="Tahoma" w:cs="Tahoma"/>
          <w:b/>
          <w:sz w:val="18"/>
          <w:szCs w:val="18"/>
          <w:lang w:eastAsia="it-IT"/>
        </w:rPr>
        <w:t>5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:</w:t>
      </w:r>
    </w:p>
    <w:bookmarkEnd w:id="0"/>
    <w:p w14:paraId="7A161C0F" w14:textId="0863A099" w:rsidR="000A674E" w:rsidRPr="005F36A8" w:rsidRDefault="008C3852" w:rsidP="0022413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56A686" wp14:editId="73B4CF3D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66B6" id="Figura a mano libera: forma 4" o:spid="_x0000_s1026" style="position:absolute;margin-left:-.75pt;margin-top:17.6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</w:p>
    <w:p w14:paraId="625728B4" w14:textId="5139EC2A" w:rsidR="002038F1" w:rsidRPr="008601B2" w:rsidRDefault="00D371A1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8601B2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Pr="008601B2">
        <w:rPr>
          <w:rFonts w:ascii="Tahoma" w:eastAsia="Times New Roman" w:hAnsi="Tahoma" w:cs="Tahoma"/>
          <w:bCs/>
          <w:sz w:val="18"/>
          <w:szCs w:val="18"/>
          <w:lang w:eastAsia="it-IT"/>
        </w:rPr>
        <w:t>assolto all’obbligo di permanenza minima di 2 anni (art. 11 dell’O.M. 446/97);</w:t>
      </w:r>
    </w:p>
    <w:p w14:paraId="5F09827B" w14:textId="2E4C7243" w:rsidR="00D371A1" w:rsidRPr="005F36A8" w:rsidRDefault="0061049F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859587" wp14:editId="0B4DB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25730" cy="120015"/>
                <wp:effectExtent l="9525" t="7620" r="7620" b="1524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ADE8" id="Figura a mano libera: forma 18" o:spid="_x0000_s1026" style="position:absolute;margin-left:-.75pt;margin-top:2.05pt;width:9.9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pur non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assolto all’obbligo di permanenza minima di 2 anni </w:t>
      </w:r>
      <w:r w:rsidR="008E615A">
        <w:rPr>
          <w:rFonts w:ascii="Tahoma" w:eastAsia="Times New Roman" w:hAnsi="Tahoma" w:cs="Tahoma"/>
          <w:bCs/>
          <w:sz w:val="18"/>
          <w:szCs w:val="18"/>
          <w:lang w:eastAsia="it-IT"/>
        </w:rPr>
        <w:t>di cui all’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art. 11 dell’O.M. 446/97</w:t>
      </w:r>
      <w:r w:rsidR="00755B90">
        <w:rPr>
          <w:rFonts w:ascii="Tahoma" w:eastAsia="Times New Roman" w:hAnsi="Tahoma" w:cs="Tahoma"/>
          <w:bCs/>
          <w:sz w:val="18"/>
          <w:szCs w:val="18"/>
          <w:lang w:eastAsia="it-IT"/>
        </w:rPr>
        <w:t>, per i seguenti motivi (dichiarati ai sensi e per gli effetti di cui agli artt. 46, 47 e 48 del DPR</w:t>
      </w:r>
      <w:r w:rsidR="00E7640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445/2000) a conoscenza delle conseguenze di carattere amministrativo e penale in caso di </w:t>
      </w:r>
      <w:r w:rsidR="00B652AA">
        <w:rPr>
          <w:rFonts w:ascii="Tahoma" w:eastAsia="Times New Roman" w:hAnsi="Tahoma" w:cs="Tahoma"/>
          <w:bCs/>
          <w:sz w:val="18"/>
          <w:szCs w:val="18"/>
          <w:lang w:eastAsia="it-IT"/>
        </w:rPr>
        <w:t>dichiarazioni mendaci (artt. 75 e 76 del medesimo DPR 445/2000)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;</w:t>
      </w:r>
    </w:p>
    <w:p w14:paraId="562866A4" w14:textId="17AF0CAC" w:rsidR="006D1020" w:rsidRDefault="00CB04B0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</w:t>
      </w:r>
      <w:r w:rsidR="001C573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52151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</w:t>
      </w:r>
    </w:p>
    <w:p w14:paraId="48D1B675" w14:textId="77777777" w:rsidR="008E31AD" w:rsidRDefault="008E31AD" w:rsidP="008E31A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E31AD" w14:paraId="39762B4F" w14:textId="77777777" w:rsidTr="008E31AD">
        <w:tc>
          <w:tcPr>
            <w:tcW w:w="5228" w:type="dxa"/>
          </w:tcPr>
          <w:p w14:paraId="646285E3" w14:textId="4330CFBD" w:rsidR="008E31AD" w:rsidRDefault="008E31AD" w:rsidP="001A2122">
            <w:pPr>
              <w:pStyle w:val="BodyText31"/>
              <w:widowControl/>
              <w:spacing w:before="240"/>
              <w:rPr>
                <w:rFonts w:ascii="Tahoma" w:hAnsi="Tahoma" w:cs="Tahoma"/>
                <w:szCs w:val="18"/>
              </w:rPr>
            </w:pPr>
            <w:bookmarkStart w:id="1" w:name="_Hlk95736152"/>
            <w:r w:rsidRPr="005F36A8">
              <w:rPr>
                <w:rFonts w:ascii="Tahoma" w:hAnsi="Tahoma" w:cs="Tahoma"/>
                <w:szCs w:val="18"/>
              </w:rPr>
              <w:t xml:space="preserve">Data_____________________________                                  </w:t>
            </w:r>
          </w:p>
        </w:tc>
        <w:tc>
          <w:tcPr>
            <w:tcW w:w="5228" w:type="dxa"/>
          </w:tcPr>
          <w:p w14:paraId="717C6E94" w14:textId="77777777" w:rsidR="008E31AD" w:rsidRDefault="008E31AD" w:rsidP="008E31AD">
            <w:pPr>
              <w:pStyle w:val="BodyText31"/>
              <w:widowControl/>
              <w:spacing w:before="240"/>
              <w:rPr>
                <w:rFonts w:ascii="Tahoma" w:hAnsi="Tahoma" w:cs="Tahoma"/>
                <w:szCs w:val="18"/>
              </w:rPr>
            </w:pPr>
            <w:r w:rsidRPr="005F36A8">
              <w:rPr>
                <w:rFonts w:ascii="Tahoma" w:hAnsi="Tahoma" w:cs="Tahoma"/>
                <w:szCs w:val="18"/>
              </w:rPr>
              <w:t>firma _____________________________________</w:t>
            </w:r>
          </w:p>
          <w:p w14:paraId="41049FDD" w14:textId="77777777" w:rsidR="008E31AD" w:rsidRDefault="008E31AD" w:rsidP="008E31AD">
            <w:pPr>
              <w:pStyle w:val="BodyText31"/>
              <w:widowControl/>
              <w:jc w:val="center"/>
              <w:rPr>
                <w:rFonts w:ascii="Tahoma" w:hAnsi="Tahoma" w:cs="Tahoma"/>
                <w:bCs/>
                <w:sz w:val="15"/>
                <w:szCs w:val="15"/>
              </w:rPr>
            </w:pPr>
            <w:r w:rsidRPr="008E31AD">
              <w:rPr>
                <w:rFonts w:ascii="Tahoma" w:hAnsi="Tahoma" w:cs="Tahoma"/>
                <w:bCs/>
                <w:sz w:val="15"/>
                <w:szCs w:val="15"/>
              </w:rPr>
              <w:t>Firma di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8E31AD">
              <w:rPr>
                <w:rFonts w:ascii="Tahoma" w:hAnsi="Tahoma" w:cs="Tahoma"/>
                <w:bCs/>
                <w:sz w:val="15"/>
                <w:szCs w:val="15"/>
              </w:rPr>
              <w:t>autocertificazion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>e</w:t>
            </w:r>
          </w:p>
          <w:p w14:paraId="32B734ED" w14:textId="2E91CBDD" w:rsidR="008E31AD" w:rsidRDefault="008E31AD" w:rsidP="008E31AD">
            <w:pPr>
              <w:pStyle w:val="BodyText31"/>
              <w:widowControl/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bCs/>
                <w:sz w:val="15"/>
                <w:szCs w:val="15"/>
              </w:rPr>
              <w:t>(</w:t>
            </w:r>
            <w:r w:rsidRPr="007A054D">
              <w:rPr>
                <w:rFonts w:ascii="Tahoma" w:hAnsi="Tahoma" w:cs="Tahoma"/>
                <w:bCs/>
                <w:sz w:val="15"/>
                <w:szCs w:val="15"/>
              </w:rPr>
              <w:t>DPR 445/2000 – da sottoscrivere al momento della presentazione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proofErr w:type="gramStart"/>
            <w:r w:rsidRPr="007A054D">
              <w:rPr>
                <w:rFonts w:ascii="Tahoma" w:hAnsi="Tahoma" w:cs="Tahoma"/>
                <w:bCs/>
                <w:sz w:val="15"/>
                <w:szCs w:val="15"/>
              </w:rPr>
              <w:t xml:space="preserve">della 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 xml:space="preserve"> </w:t>
            </w:r>
            <w:r w:rsidRPr="007A054D">
              <w:rPr>
                <w:rFonts w:ascii="Tahoma" w:hAnsi="Tahoma" w:cs="Tahoma"/>
                <w:bCs/>
                <w:sz w:val="15"/>
                <w:szCs w:val="15"/>
              </w:rPr>
              <w:t>domanda</w:t>
            </w:r>
            <w:proofErr w:type="gramEnd"/>
            <w:r w:rsidRPr="007A054D">
              <w:rPr>
                <w:rFonts w:ascii="Tahoma" w:hAnsi="Tahoma" w:cs="Tahoma"/>
                <w:bCs/>
                <w:sz w:val="15"/>
                <w:szCs w:val="15"/>
              </w:rPr>
              <w:t xml:space="preserve"> all’impiegato della scuola addetto alla ricezione</w:t>
            </w:r>
            <w:r>
              <w:rPr>
                <w:rFonts w:ascii="Tahoma" w:hAnsi="Tahoma" w:cs="Tahoma"/>
                <w:bCs/>
                <w:sz w:val="15"/>
                <w:szCs w:val="15"/>
              </w:rPr>
              <w:t>)</w:t>
            </w:r>
          </w:p>
        </w:tc>
      </w:tr>
    </w:tbl>
    <w:bookmarkEnd w:id="1"/>
    <w:p w14:paraId="0EC96212" w14:textId="367F6979" w:rsidR="001C5736" w:rsidRPr="00AA6361" w:rsidRDefault="00EE392A" w:rsidP="001E77EB">
      <w:pPr>
        <w:pStyle w:val="BodyText31"/>
        <w:widowControl/>
        <w:spacing w:before="240" w:line="480" w:lineRule="auto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=======================================================================</w:t>
      </w:r>
    </w:p>
    <w:p w14:paraId="2FE7F699" w14:textId="658DA86F" w:rsidR="00A74812" w:rsidRDefault="002A5436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7CC0D757" w14:textId="11302DC2" w:rsidR="008601B2" w:rsidRPr="005F36A8" w:rsidRDefault="008601B2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8601B2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  <w:r>
        <w:rPr>
          <w:bCs/>
        </w:rPr>
        <w:t xml:space="preserve"> ______________</w:t>
      </w:r>
      <w:r>
        <w:rPr>
          <w:bCs/>
        </w:rPr>
        <w:t>__________________</w:t>
      </w:r>
      <w:r>
        <w:rPr>
          <w:bCs/>
        </w:rPr>
        <w:t>____________________________________</w:t>
      </w:r>
    </w:p>
    <w:p w14:paraId="717130B6" w14:textId="0E3004B1" w:rsidR="002A5436" w:rsidRDefault="002A5436" w:rsidP="001E77EB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72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Assunta al 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protocollo della scuola al n. ______________________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 del 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4975" w14:paraId="628C80C4" w14:textId="77777777" w:rsidTr="004C4975">
        <w:tc>
          <w:tcPr>
            <w:tcW w:w="5228" w:type="dxa"/>
            <w:vAlign w:val="center"/>
          </w:tcPr>
          <w:p w14:paraId="0A447160" w14:textId="2A14DB97" w:rsidR="004C4975" w:rsidRDefault="004C4975" w:rsidP="004C4975">
            <w:pPr>
              <w:pStyle w:val="BodyText31"/>
              <w:widowControl/>
              <w:spacing w:before="120"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Data _______________________</w:t>
            </w:r>
          </w:p>
        </w:tc>
        <w:tc>
          <w:tcPr>
            <w:tcW w:w="5228" w:type="dxa"/>
            <w:vAlign w:val="center"/>
          </w:tcPr>
          <w:p w14:paraId="2DF61ED6" w14:textId="4DEE7E83" w:rsidR="004C4975" w:rsidRDefault="004C4975" w:rsidP="004C4975">
            <w:pPr>
              <w:pStyle w:val="BodyText31"/>
              <w:widowControl/>
              <w:spacing w:before="120" w:line="480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5F36A8">
              <w:rPr>
                <w:rFonts w:ascii="Tahoma" w:hAnsi="Tahoma" w:cs="Tahoma"/>
                <w:bCs/>
                <w:szCs w:val="18"/>
              </w:rPr>
              <w:t>Il dirigente scolastico</w:t>
            </w:r>
          </w:p>
          <w:p w14:paraId="7EBE388D" w14:textId="5609B841" w:rsidR="004C4975" w:rsidRDefault="004C4975" w:rsidP="004C4975">
            <w:pPr>
              <w:pStyle w:val="BodyText31"/>
              <w:widowControl/>
              <w:spacing w:before="120" w:line="48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</w:t>
            </w:r>
          </w:p>
        </w:tc>
      </w:tr>
    </w:tbl>
    <w:p w14:paraId="18D858CC" w14:textId="77777777" w:rsidR="008E31AD" w:rsidRPr="008E31AD" w:rsidRDefault="008E31AD" w:rsidP="008E31AD">
      <w:pPr>
        <w:rPr>
          <w:rFonts w:ascii="Tahoma" w:eastAsia="Times New Roman" w:hAnsi="Tahoma" w:cs="Tahoma"/>
          <w:sz w:val="18"/>
          <w:szCs w:val="18"/>
          <w:lang w:eastAsia="it-IT"/>
        </w:rPr>
      </w:pPr>
    </w:p>
    <w:sectPr w:rsidR="008E31AD" w:rsidRPr="008E31AD" w:rsidSect="0024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DDA1" w14:textId="77777777" w:rsidR="00442A9B" w:rsidRDefault="00442A9B" w:rsidP="006D4D40">
      <w:pPr>
        <w:spacing w:after="0" w:line="240" w:lineRule="auto"/>
      </w:pPr>
      <w:r>
        <w:separator/>
      </w:r>
    </w:p>
  </w:endnote>
  <w:endnote w:type="continuationSeparator" w:id="0">
    <w:p w14:paraId="04ECFA47" w14:textId="77777777" w:rsidR="00442A9B" w:rsidRDefault="00442A9B" w:rsidP="006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9B6B" w14:textId="77777777" w:rsidR="00442A9B" w:rsidRDefault="00442A9B" w:rsidP="006D4D40">
      <w:pPr>
        <w:spacing w:after="0" w:line="240" w:lineRule="auto"/>
      </w:pPr>
      <w:r>
        <w:separator/>
      </w:r>
    </w:p>
  </w:footnote>
  <w:footnote w:type="continuationSeparator" w:id="0">
    <w:p w14:paraId="3600BD5D" w14:textId="77777777" w:rsidR="00442A9B" w:rsidRDefault="00442A9B" w:rsidP="006D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2A"/>
    <w:rsid w:val="000022BE"/>
    <w:rsid w:val="0000312A"/>
    <w:rsid w:val="0006121B"/>
    <w:rsid w:val="000840E3"/>
    <w:rsid w:val="00085327"/>
    <w:rsid w:val="00090504"/>
    <w:rsid w:val="000968BD"/>
    <w:rsid w:val="00097C3C"/>
    <w:rsid w:val="000A674E"/>
    <w:rsid w:val="000B0FDA"/>
    <w:rsid w:val="000C43C9"/>
    <w:rsid w:val="000D3B8C"/>
    <w:rsid w:val="000E3E91"/>
    <w:rsid w:val="000F2213"/>
    <w:rsid w:val="001038B5"/>
    <w:rsid w:val="001069D4"/>
    <w:rsid w:val="0016039B"/>
    <w:rsid w:val="00176BFC"/>
    <w:rsid w:val="0018001C"/>
    <w:rsid w:val="00196434"/>
    <w:rsid w:val="001A2122"/>
    <w:rsid w:val="001B3D12"/>
    <w:rsid w:val="001C4C4B"/>
    <w:rsid w:val="001C5736"/>
    <w:rsid w:val="001D06FA"/>
    <w:rsid w:val="001E77EB"/>
    <w:rsid w:val="001F4EF0"/>
    <w:rsid w:val="002038F1"/>
    <w:rsid w:val="00212B4F"/>
    <w:rsid w:val="00222090"/>
    <w:rsid w:val="00222625"/>
    <w:rsid w:val="00224137"/>
    <w:rsid w:val="00243407"/>
    <w:rsid w:val="002536CA"/>
    <w:rsid w:val="00263785"/>
    <w:rsid w:val="002A5436"/>
    <w:rsid w:val="002C3E76"/>
    <w:rsid w:val="0031113F"/>
    <w:rsid w:val="0033691C"/>
    <w:rsid w:val="00354629"/>
    <w:rsid w:val="0035618F"/>
    <w:rsid w:val="00373C88"/>
    <w:rsid w:val="003E2966"/>
    <w:rsid w:val="004046C5"/>
    <w:rsid w:val="00432573"/>
    <w:rsid w:val="004411BC"/>
    <w:rsid w:val="00442A9B"/>
    <w:rsid w:val="00454AF6"/>
    <w:rsid w:val="00497046"/>
    <w:rsid w:val="004A2FC6"/>
    <w:rsid w:val="004B6F57"/>
    <w:rsid w:val="004C4975"/>
    <w:rsid w:val="004D00BB"/>
    <w:rsid w:val="004D6B50"/>
    <w:rsid w:val="004F6A3B"/>
    <w:rsid w:val="00500FCC"/>
    <w:rsid w:val="0052151D"/>
    <w:rsid w:val="005513E7"/>
    <w:rsid w:val="005849E2"/>
    <w:rsid w:val="00594FD4"/>
    <w:rsid w:val="00597EEA"/>
    <w:rsid w:val="005C6A12"/>
    <w:rsid w:val="005C7817"/>
    <w:rsid w:val="005D2CCC"/>
    <w:rsid w:val="005D501C"/>
    <w:rsid w:val="005F36A8"/>
    <w:rsid w:val="005F7944"/>
    <w:rsid w:val="0061049F"/>
    <w:rsid w:val="00615803"/>
    <w:rsid w:val="0062765F"/>
    <w:rsid w:val="00630179"/>
    <w:rsid w:val="006679A7"/>
    <w:rsid w:val="006A0FF7"/>
    <w:rsid w:val="006C0CF2"/>
    <w:rsid w:val="006D1020"/>
    <w:rsid w:val="006D1F93"/>
    <w:rsid w:val="006D42DB"/>
    <w:rsid w:val="006D4D40"/>
    <w:rsid w:val="006F1E57"/>
    <w:rsid w:val="0070789C"/>
    <w:rsid w:val="00755B90"/>
    <w:rsid w:val="0077106A"/>
    <w:rsid w:val="007810EF"/>
    <w:rsid w:val="00794C34"/>
    <w:rsid w:val="007A01A3"/>
    <w:rsid w:val="007E09D2"/>
    <w:rsid w:val="007E0AF3"/>
    <w:rsid w:val="00800428"/>
    <w:rsid w:val="00826244"/>
    <w:rsid w:val="00832626"/>
    <w:rsid w:val="008601B2"/>
    <w:rsid w:val="00866FB9"/>
    <w:rsid w:val="00886CDA"/>
    <w:rsid w:val="008C3852"/>
    <w:rsid w:val="008D0700"/>
    <w:rsid w:val="008E31AD"/>
    <w:rsid w:val="008E615A"/>
    <w:rsid w:val="008F6976"/>
    <w:rsid w:val="009209CB"/>
    <w:rsid w:val="00922E28"/>
    <w:rsid w:val="009457A6"/>
    <w:rsid w:val="00946103"/>
    <w:rsid w:val="00946EB6"/>
    <w:rsid w:val="00991A01"/>
    <w:rsid w:val="00996BF8"/>
    <w:rsid w:val="009A1B43"/>
    <w:rsid w:val="009F5FF5"/>
    <w:rsid w:val="00A45ADE"/>
    <w:rsid w:val="00A74812"/>
    <w:rsid w:val="00A7712D"/>
    <w:rsid w:val="00A8596F"/>
    <w:rsid w:val="00A97FC6"/>
    <w:rsid w:val="00AA6361"/>
    <w:rsid w:val="00AC683B"/>
    <w:rsid w:val="00AC7479"/>
    <w:rsid w:val="00B23E92"/>
    <w:rsid w:val="00B33A6C"/>
    <w:rsid w:val="00B42C72"/>
    <w:rsid w:val="00B652AA"/>
    <w:rsid w:val="00BA5A4D"/>
    <w:rsid w:val="00BB6F83"/>
    <w:rsid w:val="00BD299B"/>
    <w:rsid w:val="00BD306A"/>
    <w:rsid w:val="00C021DC"/>
    <w:rsid w:val="00C3373A"/>
    <w:rsid w:val="00C45C78"/>
    <w:rsid w:val="00C86819"/>
    <w:rsid w:val="00C912F1"/>
    <w:rsid w:val="00CA0194"/>
    <w:rsid w:val="00CB04B0"/>
    <w:rsid w:val="00CD12C0"/>
    <w:rsid w:val="00CF40BB"/>
    <w:rsid w:val="00D00749"/>
    <w:rsid w:val="00D06134"/>
    <w:rsid w:val="00D126C9"/>
    <w:rsid w:val="00D371A1"/>
    <w:rsid w:val="00D5409C"/>
    <w:rsid w:val="00D55EC8"/>
    <w:rsid w:val="00D64FFB"/>
    <w:rsid w:val="00D73637"/>
    <w:rsid w:val="00DC2667"/>
    <w:rsid w:val="00DC36E1"/>
    <w:rsid w:val="00E0298C"/>
    <w:rsid w:val="00E7640D"/>
    <w:rsid w:val="00E76549"/>
    <w:rsid w:val="00ED0BC2"/>
    <w:rsid w:val="00ED4FDC"/>
    <w:rsid w:val="00EE392A"/>
    <w:rsid w:val="00EF404A"/>
    <w:rsid w:val="00F52D99"/>
    <w:rsid w:val="00F52E63"/>
    <w:rsid w:val="00F75A74"/>
    <w:rsid w:val="00F80D26"/>
    <w:rsid w:val="00F933E8"/>
    <w:rsid w:val="00FB0738"/>
    <w:rsid w:val="00FC7486"/>
    <w:rsid w:val="00FF3F1A"/>
    <w:rsid w:val="00FF725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5E7"/>
  <w15:chartTrackingRefBased/>
  <w15:docId w15:val="{B7CEA647-B710-4DAB-AC49-68A0DB1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9D2"/>
    <w:pPr>
      <w:ind w:left="720"/>
      <w:contextualSpacing/>
    </w:pPr>
  </w:style>
  <w:style w:type="paragraph" w:customStyle="1" w:styleId="BodyText31">
    <w:name w:val="Body Text 31"/>
    <w:basedOn w:val="Normale"/>
    <w:uiPriority w:val="99"/>
    <w:rsid w:val="001A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0"/>
  </w:style>
  <w:style w:type="paragraph" w:styleId="Pidipagina">
    <w:name w:val="footer"/>
    <w:basedOn w:val="Normale"/>
    <w:link w:val="Pidipagina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0"/>
  </w:style>
  <w:style w:type="table" w:styleId="Grigliatabella">
    <w:name w:val="Table Grid"/>
    <w:basedOn w:val="Tabellanormale"/>
    <w:uiPriority w:val="39"/>
    <w:rsid w:val="004C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98C05-3958-41FC-8941-AAD9FDB9B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1E2EE-4384-4C50-9C66-DFE1A1E078AB}">
  <ds:schemaRefs>
    <ds:schemaRef ds:uri="http://schemas.microsoft.com/office/2006/metadata/properties"/>
    <ds:schemaRef ds:uri="http://schemas.microsoft.com/office/infopath/2007/PartnerControls"/>
    <ds:schemaRef ds:uri="2e5406e8-d1b9-424b-a0ed-83ad53294cb1"/>
    <ds:schemaRef ds:uri="609cf223-3187-419f-b503-69e5327af132"/>
  </ds:schemaRefs>
</ds:datastoreItem>
</file>

<file path=customXml/itemProps3.xml><?xml version="1.0" encoding="utf-8"?>
<ds:datastoreItem xmlns:ds="http://schemas.openxmlformats.org/officeDocument/2006/customXml" ds:itemID="{9FE84D2D-A3A6-4FC7-AFD1-147DE14E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 MANUELA</dc:creator>
  <cp:keywords/>
  <dc:description/>
  <cp:lastModifiedBy>BAGIOLI ELIANA</cp:lastModifiedBy>
  <cp:revision>4</cp:revision>
  <cp:lastPrinted>2025-02-25T09:03:00Z</cp:lastPrinted>
  <dcterms:created xsi:type="dcterms:W3CDTF">2025-02-25T09:08:00Z</dcterms:created>
  <dcterms:modified xsi:type="dcterms:W3CDTF">2025-02-25T09:52:00Z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0x01010090D21336F51FC04094A1CEFFFB66EF35</vt:lpwstr>
  </property>
  <property fmtid="{D5CDD505-2E9C-101B-9397-08002B2CF9AE}" pid="3" name="MediaServiceImageTags">
    <vt:lpwstr/>
  </property>
</Properties>
</file>