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D350" w14:textId="77777777"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49446E64" w14:textId="77777777" w:rsidR="00DB405B" w:rsidRDefault="00DB405B" w:rsidP="00DB405B">
      <w:pPr>
        <w:jc w:val="center"/>
      </w:pPr>
      <w:r>
        <w:t>(In carta semplice da inoltrare per il tramite del Dirigente Scolastico)</w:t>
      </w:r>
    </w:p>
    <w:p w14:paraId="614BD35C" w14:textId="77777777" w:rsidR="00103139" w:rsidRDefault="00103139">
      <w:pPr>
        <w:jc w:val="center"/>
      </w:pPr>
    </w:p>
    <w:p w14:paraId="34F852E1" w14:textId="77777777" w:rsidR="00103139" w:rsidRDefault="00103139" w:rsidP="00E37733">
      <w:pPr>
        <w:spacing w:line="360" w:lineRule="auto"/>
      </w:pPr>
      <w:r>
        <w:t>__l__ sottoscritt_______________________________________nat__ a______________________</w:t>
      </w:r>
    </w:p>
    <w:p w14:paraId="35904F24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7C38E3E7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 w:rsidR="0022607B">
        <w:t xml:space="preserve">(solo per la </w:t>
      </w:r>
      <w:r w:rsidR="0022607B">
        <w:rPr>
          <w:b/>
        </w:rPr>
        <w:t>scuola secondaria</w:t>
      </w:r>
      <w:r>
        <w:t>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 w:rsidR="00DB405B">
        <w:rPr>
          <w:b/>
        </w:rPr>
        <w:t xml:space="preserve"> Infanzia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D8C0E3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710AA3E7" w14:textId="77777777" w:rsidR="00676758" w:rsidRDefault="00285B26" w:rsidP="00D75DD1">
      <w:pPr>
        <w:pStyle w:val="Corpotesto"/>
      </w:pPr>
      <w:r>
        <w:rPr>
          <w:b/>
          <w:noProof/>
          <w:sz w:val="32"/>
          <w:szCs w:val="32"/>
        </w:rPr>
        <w:pict w14:anchorId="1BC3E0A4">
          <v:rect id="_x0000_s1040" style="position:absolute;left:0;text-align:left;margin-left:-.3pt;margin-top:3pt;width:18pt;height:17.95pt;z-index:6"/>
        </w:pict>
      </w:r>
      <w:r w:rsidR="00EB3BCA">
        <w:rPr>
          <w:b/>
          <w:sz w:val="32"/>
          <w:szCs w:val="32"/>
        </w:rPr>
        <w:t>⁭</w:t>
      </w:r>
      <w:r w:rsidR="00EB3BCA">
        <w:rPr>
          <w:rFonts w:ascii="Arial" w:hAnsi="Arial" w:cs="Arial"/>
          <w:b/>
          <w:sz w:val="36"/>
          <w:szCs w:val="32"/>
        </w:rPr>
        <w:t xml:space="preserve"> </w:t>
      </w:r>
      <w:r w:rsidR="00EB3BCA" w:rsidRPr="00EB3BCA">
        <w:rPr>
          <w:b/>
        </w:rPr>
        <w:t>LA</w:t>
      </w:r>
      <w:r w:rsidR="00676758">
        <w:rPr>
          <w:b/>
        </w:rPr>
        <w:t xml:space="preserve">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403ED725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45D07497" w14:textId="77777777" w:rsidR="00695624" w:rsidRDefault="00285B26" w:rsidP="001D6089">
      <w:pPr>
        <w:pStyle w:val="Corpotesto"/>
      </w:pPr>
      <w:r>
        <w:rPr>
          <w:noProof/>
          <w:sz w:val="32"/>
          <w:szCs w:val="32"/>
        </w:rPr>
        <w:pict w14:anchorId="448DA3AF">
          <v:rect id="_x0000_s1041" style="position:absolute;left:0;text-align:left;margin-left:0;margin-top:3.8pt;width:18pt;height:17.85pt;rotation:-35411236fd;flip:y;z-index:7"/>
        </w:pict>
      </w:r>
      <w:r w:rsidR="00EB3BCA" w:rsidRPr="00D75DD1">
        <w:rPr>
          <w:sz w:val="32"/>
          <w:szCs w:val="32"/>
        </w:rPr>
        <w:t>⁭</w:t>
      </w:r>
      <w:r w:rsidR="00EB3BCA">
        <w:rPr>
          <w:sz w:val="32"/>
          <w:szCs w:val="32"/>
        </w:rPr>
        <w:t xml:space="preserve"> </w:t>
      </w:r>
      <w:r w:rsidR="00EB3BCA" w:rsidRPr="00EB3BCA">
        <w:rPr>
          <w:b/>
          <w:bCs/>
        </w:rPr>
        <w:t>LA</w:t>
      </w:r>
      <w:r w:rsidR="00676758" w:rsidRPr="00EB3BCA">
        <w:rPr>
          <w:b/>
          <w:bCs/>
        </w:rPr>
        <w:t xml:space="preserve"> </w:t>
      </w:r>
      <w:r w:rsidR="00676758" w:rsidRPr="00EB3BCA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6915B000" w14:textId="1EDAADF6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5377C4">
        <w:rPr>
          <w:b/>
          <w:bCs/>
          <w:sz w:val="28"/>
          <w:szCs w:val="28"/>
        </w:rPr>
        <w:t>2</w:t>
      </w:r>
      <w:r w:rsidR="00D1633C">
        <w:rPr>
          <w:b/>
          <w:bCs/>
          <w:sz w:val="28"/>
          <w:szCs w:val="28"/>
        </w:rPr>
        <w:t>4</w:t>
      </w:r>
      <w:r w:rsidR="00211149">
        <w:rPr>
          <w:b/>
          <w:bCs/>
          <w:sz w:val="28"/>
          <w:szCs w:val="28"/>
        </w:rPr>
        <w:t>,</w:t>
      </w:r>
      <w:r w:rsidR="005377C4">
        <w:rPr>
          <w:b/>
        </w:rPr>
        <w:t xml:space="preserve"> </w:t>
      </w:r>
      <w:r w:rsidR="00103139" w:rsidRPr="001D6089">
        <w:rPr>
          <w:b/>
        </w:rPr>
        <w:t xml:space="preserve">secondo la </w:t>
      </w:r>
      <w:r w:rsidR="006D2DC9">
        <w:rPr>
          <w:b/>
        </w:rPr>
        <w:t xml:space="preserve">nuova </w:t>
      </w:r>
      <w:r w:rsidR="00E13068">
        <w:rPr>
          <w:b/>
        </w:rPr>
        <w:t>sottoindicata</w:t>
      </w:r>
      <w:r w:rsidR="006D2DC9">
        <w:rPr>
          <w:b/>
        </w:rPr>
        <w:t xml:space="preserve"> </w:t>
      </w:r>
      <w:r w:rsidR="00103139" w:rsidRPr="001D6089">
        <w:rPr>
          <w:b/>
        </w:rPr>
        <w:t>tipologia:</w:t>
      </w:r>
    </w:p>
    <w:p w14:paraId="000DE677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304F1D60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6626C3EA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7836DFE4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 xml:space="preserve">(articolazione della prestazione del </w:t>
      </w:r>
      <w:r w:rsidR="00E13068">
        <w:t>servizio su</w:t>
      </w:r>
      <w:r>
        <w:t xml:space="preserve"> non meno di tre giorni lavorativi) </w:t>
      </w:r>
    </w:p>
    <w:p w14:paraId="6C381FA4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4022D37C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 xml:space="preserve">dalla </w:t>
      </w:r>
      <w:r w:rsidR="00E13068" w:rsidRPr="00103139">
        <w:rPr>
          <w:bCs/>
          <w:sz w:val="22"/>
          <w:szCs w:val="22"/>
        </w:rPr>
        <w:t>combinazione</w:t>
      </w:r>
      <w:r w:rsidR="00E13068" w:rsidRPr="00E13068">
        <w:rPr>
          <w:sz w:val="22"/>
          <w:szCs w:val="22"/>
        </w:rPr>
        <w:t xml:space="preserve"> delle</w:t>
      </w:r>
      <w:r w:rsidRPr="00103139">
        <w:rPr>
          <w:sz w:val="22"/>
          <w:szCs w:val="22"/>
        </w:rPr>
        <w:t xml:space="preserve"> due </w:t>
      </w:r>
      <w:r w:rsidR="00E13068" w:rsidRPr="00103139">
        <w:rPr>
          <w:sz w:val="22"/>
          <w:szCs w:val="22"/>
        </w:rPr>
        <w:t>modalità indicate</w:t>
      </w:r>
      <w:r w:rsidRPr="00103139">
        <w:rPr>
          <w:sz w:val="22"/>
          <w:szCs w:val="22"/>
        </w:rPr>
        <w:t xml:space="preserve"> alle lett. A e B)</w:t>
      </w:r>
      <w:r>
        <w:rPr>
          <w:b/>
          <w:bCs/>
        </w:rPr>
        <w:t xml:space="preserve"> </w:t>
      </w:r>
    </w:p>
    <w:p w14:paraId="13180E19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1CE18497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12A84E7A" w14:textId="77777777" w:rsidR="00393CAA" w:rsidRDefault="006D2DC9" w:rsidP="00393CAA">
      <w:pPr>
        <w:pStyle w:val="Corpotesto"/>
      </w:pPr>
      <w:r>
        <w:rPr>
          <w:b/>
          <w:noProof/>
          <w:sz w:val="32"/>
          <w:szCs w:val="32"/>
        </w:rPr>
        <w:pict w14:anchorId="08CD3B95">
          <v:rect id="_x0000_s1038" style="position:absolute;left:0;text-align:left;margin-left:0;margin-top:5.1pt;width:18pt;height:18pt;z-index:5"/>
        </w:pict>
      </w:r>
      <w:r>
        <w:rPr>
          <w:b/>
          <w:noProof/>
          <w:sz w:val="32"/>
          <w:szCs w:val="32"/>
        </w:rPr>
        <w:pict w14:anchorId="44736FC9">
          <v:rect id="_x0000_s1037" style="position:absolute;left:0;text-align:left;margin-left:0;margin-top:5.1pt;width:18pt;height:18pt;z-index:4"/>
        </w:pic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r w:rsidR="00E40DB6" w:rsidRPr="00787512">
        <w:rPr>
          <w:b/>
        </w:rPr>
        <w:t>NON</w:t>
      </w:r>
      <w:r w:rsidR="00E40DB6">
        <w:t xml:space="preserve"> </w:t>
      </w:r>
      <w:r w:rsidR="00E40DB6" w:rsidRPr="00393CAA">
        <w:t>aver</w:t>
      </w:r>
      <w:r w:rsidR="00393CAA" w:rsidRPr="00393CAA">
        <w:t xml:space="preserve">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5DD76BF2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5503A6" w14:textId="77777777" w:rsidR="00B564F5" w:rsidRDefault="00B564F5" w:rsidP="00B564F5">
      <w:pPr>
        <w:pStyle w:val="Corpotesto"/>
        <w:spacing w:before="120"/>
      </w:pPr>
      <w:r>
        <w:rPr>
          <w:noProof/>
          <w:sz w:val="32"/>
          <w:szCs w:val="32"/>
        </w:rPr>
        <w:pict w14:anchorId="1B9455C0">
          <v:rect id="_x0000_s1036" style="position:absolute;left:0;text-align:left;margin-left:0;margin-top:10pt;width:18pt;height:18pt;z-index:3"/>
        </w:pict>
      </w:r>
      <w:r w:rsidR="00285B26">
        <w:t xml:space="preserve">           </w:t>
      </w:r>
      <w:r w:rsidR="00393CAA" w:rsidRPr="00393CAA">
        <w:t xml:space="preserve">di aver </w:t>
      </w:r>
      <w:r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5479BDE3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5D768B59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27CCC607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75D5B535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2295BB13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65369574" w14:textId="77777777" w:rsidR="009D3B2F" w:rsidRDefault="009D3B2F">
      <w:pPr>
        <w:pStyle w:val="Corpotesto"/>
        <w:rPr>
          <w:b/>
          <w:bCs/>
        </w:rPr>
      </w:pPr>
    </w:p>
    <w:p w14:paraId="7A105CE7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60C8FAFC" w14:textId="77777777" w:rsidR="00103139" w:rsidRDefault="00103139">
      <w:pPr>
        <w:pStyle w:val="Corpotesto"/>
        <w:rPr>
          <w:b/>
          <w:bCs/>
        </w:rPr>
      </w:pPr>
      <w:r w:rsidRPr="00E028F3">
        <w:rPr>
          <w:b/>
          <w:bCs/>
          <w:u w:val="single"/>
        </w:rPr>
        <w:t xml:space="preserve">Riservato alla istituzione </w:t>
      </w:r>
      <w:r w:rsidR="00C96247" w:rsidRPr="00E028F3">
        <w:rPr>
          <w:b/>
          <w:bCs/>
          <w:u w:val="single"/>
        </w:rPr>
        <w:t>scolastica</w:t>
      </w:r>
      <w:r w:rsidR="00C96247">
        <w:rPr>
          <w:b/>
          <w:bCs/>
        </w:rPr>
        <w:t>: Assunta</w:t>
      </w:r>
      <w:r w:rsidRPr="00103139">
        <w:rPr>
          <w:bCs/>
        </w:rPr>
        <w:t xml:space="preserve"> al protocollo della scuola al n.______</w:t>
      </w:r>
      <w:r>
        <w:rPr>
          <w:bCs/>
        </w:rPr>
        <w:t xml:space="preserve"> del ________</w:t>
      </w:r>
    </w:p>
    <w:p w14:paraId="19517323" w14:textId="77777777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 xml:space="preserve">esprime: </w:t>
      </w:r>
    </w:p>
    <w:p w14:paraId="64BAB42B" w14:textId="77777777" w:rsidR="00467D6D" w:rsidRDefault="00C70585" w:rsidP="00467D6D">
      <w:pPr>
        <w:pStyle w:val="Corpotesto"/>
        <w:spacing w:before="120"/>
        <w:ind w:left="540" w:hanging="540"/>
      </w:pPr>
      <w:r>
        <w:rPr>
          <w:b/>
          <w:noProof/>
        </w:rPr>
        <w:pict w14:anchorId="24AA7786">
          <v:rect id="_x0000_s1033" style="position:absolute;left:0;text-align:left;margin-left:0;margin-top:3.7pt;width:18pt;height:18pt;z-index:1"/>
        </w:pict>
      </w:r>
      <w:r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699EC723" w14:textId="77777777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C70585">
        <w:rPr>
          <w:b/>
          <w:noProof/>
        </w:rPr>
        <w:pict w14:anchorId="3AB8222D">
          <v:rect id="_x0000_s1034" style="position:absolute;left:0;text-align:left;margin-left:0;margin-top:3.7pt;width:18pt;height:18pt;z-index:2;mso-position-horizontal-relative:text;mso-position-vertical-relative:text"/>
        </w:pic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0B4A6AAD" w14:textId="77777777" w:rsidR="00744B53" w:rsidRDefault="00744B53" w:rsidP="00C70585">
      <w:pPr>
        <w:pStyle w:val="Corpotesto"/>
        <w:spacing w:before="120"/>
      </w:pPr>
    </w:p>
    <w:p w14:paraId="40EB23F9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17CFD8FB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3940817">
    <w:abstractNumId w:val="1"/>
  </w:num>
  <w:num w:numId="2" w16cid:durableId="1463842537">
    <w:abstractNumId w:val="3"/>
  </w:num>
  <w:num w:numId="3" w16cid:durableId="523639893">
    <w:abstractNumId w:val="0"/>
  </w:num>
  <w:num w:numId="4" w16cid:durableId="77956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B53"/>
    <w:rsid w:val="00103139"/>
    <w:rsid w:val="00162C7D"/>
    <w:rsid w:val="001D6089"/>
    <w:rsid w:val="001D6C57"/>
    <w:rsid w:val="001E7F78"/>
    <w:rsid w:val="00211149"/>
    <w:rsid w:val="00214C93"/>
    <w:rsid w:val="0022607B"/>
    <w:rsid w:val="002649D3"/>
    <w:rsid w:val="0027328D"/>
    <w:rsid w:val="00285B26"/>
    <w:rsid w:val="0029352F"/>
    <w:rsid w:val="002E2C39"/>
    <w:rsid w:val="00393CAA"/>
    <w:rsid w:val="003E3CA4"/>
    <w:rsid w:val="00467D6D"/>
    <w:rsid w:val="004728FB"/>
    <w:rsid w:val="004D065F"/>
    <w:rsid w:val="004D0DAA"/>
    <w:rsid w:val="00514E05"/>
    <w:rsid w:val="005377C4"/>
    <w:rsid w:val="00594084"/>
    <w:rsid w:val="005D1566"/>
    <w:rsid w:val="0061413B"/>
    <w:rsid w:val="006758CA"/>
    <w:rsid w:val="00676758"/>
    <w:rsid w:val="00695624"/>
    <w:rsid w:val="006D2DC9"/>
    <w:rsid w:val="00744B53"/>
    <w:rsid w:val="007803BA"/>
    <w:rsid w:val="00782149"/>
    <w:rsid w:val="00787512"/>
    <w:rsid w:val="00894DC0"/>
    <w:rsid w:val="008B193E"/>
    <w:rsid w:val="008C0E28"/>
    <w:rsid w:val="008F738C"/>
    <w:rsid w:val="009D3B2F"/>
    <w:rsid w:val="00A5616F"/>
    <w:rsid w:val="00A81D13"/>
    <w:rsid w:val="00AE4C84"/>
    <w:rsid w:val="00AE4D99"/>
    <w:rsid w:val="00B25065"/>
    <w:rsid w:val="00B564F5"/>
    <w:rsid w:val="00B63ED5"/>
    <w:rsid w:val="00BD7AA6"/>
    <w:rsid w:val="00BE092A"/>
    <w:rsid w:val="00C41DAC"/>
    <w:rsid w:val="00C70585"/>
    <w:rsid w:val="00C96247"/>
    <w:rsid w:val="00CE6FB6"/>
    <w:rsid w:val="00D14FA3"/>
    <w:rsid w:val="00D1633C"/>
    <w:rsid w:val="00D40210"/>
    <w:rsid w:val="00D557F2"/>
    <w:rsid w:val="00D60CD2"/>
    <w:rsid w:val="00D75DD1"/>
    <w:rsid w:val="00DA695A"/>
    <w:rsid w:val="00DB405B"/>
    <w:rsid w:val="00E028F3"/>
    <w:rsid w:val="00E13068"/>
    <w:rsid w:val="00E37733"/>
    <w:rsid w:val="00E40DB6"/>
    <w:rsid w:val="00E93E81"/>
    <w:rsid w:val="00EB3BCA"/>
    <w:rsid w:val="00EC5B2F"/>
    <w:rsid w:val="00F73119"/>
    <w:rsid w:val="00F96302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0D9E3F55"/>
  <w15:chartTrackingRefBased/>
  <w15:docId w15:val="{27B67077-419E-4E4C-B558-572B69D7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Bendotti Dario</cp:lastModifiedBy>
  <cp:revision>3</cp:revision>
  <cp:lastPrinted>2018-02-14T10:56:00Z</cp:lastPrinted>
  <dcterms:created xsi:type="dcterms:W3CDTF">2024-02-06T09:24:00Z</dcterms:created>
  <dcterms:modified xsi:type="dcterms:W3CDTF">2024-02-06T09:25:00Z</dcterms:modified>
</cp:coreProperties>
</file>