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54334EE2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>reto DRLO n°</w:t>
      </w:r>
      <w:r w:rsidR="00237EB5" w:rsidRPr="00B865F2">
        <w:rPr>
          <w:rFonts w:ascii="Verdana" w:hAnsi="Verdana"/>
          <w:sz w:val="18"/>
          <w:szCs w:val="18"/>
        </w:rPr>
        <w:t xml:space="preserve"> </w:t>
      </w:r>
      <w:r w:rsidR="003962E1">
        <w:rPr>
          <w:rFonts w:ascii="Verdana" w:hAnsi="Verdana"/>
          <w:sz w:val="18"/>
          <w:szCs w:val="18"/>
        </w:rPr>
        <w:t>20277</w:t>
      </w:r>
      <w:r w:rsidR="00237EB5" w:rsidRPr="00B865F2">
        <w:rPr>
          <w:rFonts w:ascii="Verdana" w:hAnsi="Verdana"/>
          <w:sz w:val="18"/>
          <w:szCs w:val="18"/>
        </w:rPr>
        <w:t xml:space="preserve"> del </w:t>
      </w:r>
      <w:r w:rsidR="00894878">
        <w:rPr>
          <w:rFonts w:ascii="Verdana" w:hAnsi="Verdana"/>
          <w:sz w:val="18"/>
          <w:szCs w:val="18"/>
        </w:rPr>
        <w:t>2</w:t>
      </w:r>
      <w:r w:rsidR="003962E1">
        <w:rPr>
          <w:rFonts w:ascii="Verdana" w:hAnsi="Verdana"/>
          <w:sz w:val="18"/>
          <w:szCs w:val="18"/>
        </w:rPr>
        <w:t>6</w:t>
      </w:r>
      <w:r w:rsidR="00237EB5" w:rsidRPr="00B865F2">
        <w:rPr>
          <w:rFonts w:ascii="Verdana" w:hAnsi="Verdana"/>
          <w:sz w:val="18"/>
          <w:szCs w:val="18"/>
        </w:rPr>
        <w:t>/0</w:t>
      </w:r>
      <w:r w:rsidR="003962E1">
        <w:rPr>
          <w:rFonts w:ascii="Verdana" w:hAnsi="Verdana"/>
          <w:sz w:val="18"/>
          <w:szCs w:val="18"/>
        </w:rPr>
        <w:t>7</w:t>
      </w:r>
      <w:r w:rsidR="00237EB5" w:rsidRPr="00B865F2">
        <w:rPr>
          <w:rFonts w:ascii="Verdana" w:hAnsi="Verdana"/>
          <w:sz w:val="18"/>
          <w:szCs w:val="18"/>
        </w:rPr>
        <w:t>/2023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</w:t>
      </w:r>
      <w:r w:rsidR="003962E1">
        <w:rPr>
          <w:rFonts w:ascii="Verdana" w:hAnsi="Verdana"/>
          <w:sz w:val="18"/>
          <w:szCs w:val="18"/>
        </w:rPr>
        <w:t>in</w:t>
      </w:r>
      <w:r w:rsidRPr="00B865F2">
        <w:rPr>
          <w:rFonts w:ascii="Verdana" w:hAnsi="Verdana"/>
          <w:sz w:val="18"/>
          <w:szCs w:val="18"/>
        </w:rPr>
        <w:t>determinato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>nella provincia di Pavia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</w:p>
    <w:p w14:paraId="31EF7857" w14:textId="50C833E8" w:rsidR="00B865F2" w:rsidRDefault="00B865F2" w:rsidP="000C2D02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="000C2D02" w:rsidRPr="000C2D02">
        <w:rPr>
          <w:rFonts w:ascii="Verdana" w:hAnsi="Verdana" w:cs="Arial"/>
          <w:sz w:val="18"/>
          <w:szCs w:val="18"/>
        </w:rPr>
        <w:t>scuo</w:t>
      </w:r>
      <w:r w:rsidR="000C2D02">
        <w:rPr>
          <w:rFonts w:ascii="Verdana" w:hAnsi="Verdana" w:cs="Arial"/>
          <w:sz w:val="18"/>
          <w:szCs w:val="18"/>
        </w:rPr>
        <w:t xml:space="preserve">la dell’infanzia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 w:rsidR="000C2D02">
        <w:rPr>
          <w:rFonts w:ascii="Verdana" w:hAnsi="Verdana" w:cs="Arial"/>
          <w:sz w:val="18"/>
          <w:szCs w:val="18"/>
        </w:rPr>
        <w:t>AAAA</w:t>
      </w:r>
      <w:r w:rsidRPr="00B865F2">
        <w:rPr>
          <w:rFonts w:ascii="Verdana" w:hAnsi="Verdana" w:cs="Arial"/>
          <w:sz w:val="18"/>
          <w:szCs w:val="18"/>
        </w:rPr>
        <w:t>)</w:t>
      </w:r>
      <w:r w:rsidR="000240ED" w:rsidRPr="00B865F2">
        <w:rPr>
          <w:rFonts w:ascii="Verdana" w:hAnsi="Verdana"/>
          <w:sz w:val="18"/>
          <w:szCs w:val="18"/>
        </w:rPr>
        <w:t xml:space="preserve">, </w:t>
      </w:r>
    </w:p>
    <w:p w14:paraId="3FA72FC3" w14:textId="2B7C2C77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0BE01C51" w14:textId="77777777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19ADE7ED" w14:textId="77777777" w:rsidR="000C2D02" w:rsidRPr="003962E1" w:rsidRDefault="000C2D02" w:rsidP="00757D8B">
      <w:pPr>
        <w:spacing w:line="360" w:lineRule="auto"/>
        <w:rPr>
          <w:rFonts w:ascii="Verdana" w:hAnsi="Verdana" w:cs="Arial"/>
          <w:sz w:val="28"/>
          <w:szCs w:val="28"/>
        </w:rPr>
      </w:pPr>
    </w:p>
    <w:p w14:paraId="271B2B36" w14:textId="7EAC5E9F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 xml:space="preserve">oria </w:t>
      </w:r>
      <w:r w:rsidR="000C2D02">
        <w:rPr>
          <w:rFonts w:ascii="Verdana" w:hAnsi="Verdana"/>
          <w:sz w:val="18"/>
          <w:szCs w:val="18"/>
        </w:rPr>
        <w:t>GM</w:t>
      </w:r>
      <w:r w:rsidRPr="00B865F2">
        <w:rPr>
          <w:rFonts w:ascii="Verdana" w:hAnsi="Verdana"/>
          <w:sz w:val="18"/>
          <w:szCs w:val="18"/>
        </w:rPr>
        <w:t xml:space="preserve"> alla posizione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491BB968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>DICHIARA</w:t>
      </w:r>
      <w:proofErr w:type="gramEnd"/>
      <w:r w:rsidR="00B865F2" w:rsidRPr="00B865F2">
        <w:rPr>
          <w:rFonts w:ascii="Verdana" w:hAnsi="Verdana"/>
          <w:b/>
          <w:sz w:val="18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 xml:space="preserve">ssunzione a tempo </w:t>
      </w:r>
      <w:r w:rsidR="000C2D02">
        <w:rPr>
          <w:rFonts w:ascii="Verdana" w:hAnsi="Verdana"/>
          <w:sz w:val="18"/>
          <w:szCs w:val="18"/>
        </w:rPr>
        <w:t>in</w:t>
      </w:r>
      <w:r w:rsidRPr="00B865F2">
        <w:rPr>
          <w:rFonts w:ascii="Verdana" w:hAnsi="Verdana"/>
          <w:sz w:val="18"/>
          <w:szCs w:val="18"/>
        </w:rPr>
        <w:t>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6915100C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dall’UST di Pavia nell’allegato </w:t>
      </w:r>
      <w:r w:rsidR="00665EAE">
        <w:rPr>
          <w:rFonts w:ascii="Verdana" w:hAnsi="Verdana"/>
          <w:sz w:val="18"/>
          <w:szCs w:val="18"/>
        </w:rPr>
        <w:t>B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0BA72DE6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 xml:space="preserve">e le sedi disponibili di cui all’allegato </w:t>
      </w:r>
      <w:r w:rsidR="008106BD">
        <w:rPr>
          <w:rFonts w:ascii="Verdana" w:hAnsi="Verdana"/>
          <w:i/>
          <w:sz w:val="18"/>
          <w:szCs w:val="18"/>
        </w:rPr>
        <w:t>A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C2D02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0240ED" w14:paraId="120D17EF" w14:textId="77777777" w:rsidTr="000C2D02">
        <w:tc>
          <w:tcPr>
            <w:tcW w:w="4814" w:type="dxa"/>
          </w:tcPr>
          <w:p w14:paraId="52800F36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14:paraId="15D47159" w14:textId="47A4A43F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05C368DE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205D84FC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 xml:space="preserve">a tempo </w:t>
      </w:r>
      <w:r w:rsidR="000C2D02">
        <w:rPr>
          <w:rFonts w:ascii="Verdana" w:hAnsi="Verdana"/>
          <w:sz w:val="18"/>
          <w:szCs w:val="18"/>
        </w:rPr>
        <w:t>in</w:t>
      </w:r>
      <w:r w:rsidR="00DF6741">
        <w:rPr>
          <w:rFonts w:ascii="Verdana" w:hAnsi="Verdana"/>
          <w:sz w:val="18"/>
          <w:szCs w:val="18"/>
        </w:rPr>
        <w:t>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8162" w14:textId="77777777" w:rsidR="00687F97" w:rsidRDefault="00687F97" w:rsidP="00AB4848">
      <w:pPr>
        <w:spacing w:after="0" w:line="240" w:lineRule="auto"/>
      </w:pPr>
      <w:r>
        <w:separator/>
      </w:r>
    </w:p>
  </w:endnote>
  <w:endnote w:type="continuationSeparator" w:id="0">
    <w:p w14:paraId="27B51A5D" w14:textId="77777777" w:rsidR="00687F97" w:rsidRDefault="00687F97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09A0220D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0C2D02" w:rsidRPr="00734F83">
        <w:rPr>
          <w:rStyle w:val="Collegamentoipertestuale"/>
          <w:rFonts w:ascii="Verdana" w:hAnsi="Verdana"/>
          <w:sz w:val="14"/>
          <w:szCs w:val="14"/>
        </w:rPr>
        <w:t>https://pavia.istruzione</w:t>
      </w:r>
      <w:r w:rsidR="000C2D02" w:rsidRPr="00734F83">
        <w:rPr>
          <w:rStyle w:val="Collegamentoipertestuale"/>
          <w:rFonts w:ascii="Verdana" w:hAnsi="Verdana"/>
          <w:sz w:val="14"/>
          <w:szCs w:val="14"/>
        </w:rPr>
        <w:t>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1523" w14:textId="77777777" w:rsidR="00687F97" w:rsidRDefault="00687F97" w:rsidP="00AB4848">
      <w:pPr>
        <w:spacing w:after="0" w:line="240" w:lineRule="auto"/>
      </w:pPr>
      <w:r>
        <w:separator/>
      </w:r>
    </w:p>
  </w:footnote>
  <w:footnote w:type="continuationSeparator" w:id="0">
    <w:p w14:paraId="677A5477" w14:textId="77777777" w:rsidR="00687F97" w:rsidRDefault="00687F97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90304"/>
    <w:rsid w:val="000A5450"/>
    <w:rsid w:val="000C2D02"/>
    <w:rsid w:val="000E1814"/>
    <w:rsid w:val="001125A4"/>
    <w:rsid w:val="0019210E"/>
    <w:rsid w:val="001A7038"/>
    <w:rsid w:val="00237EB5"/>
    <w:rsid w:val="00280874"/>
    <w:rsid w:val="002863AA"/>
    <w:rsid w:val="00287C44"/>
    <w:rsid w:val="002A2B59"/>
    <w:rsid w:val="002E2D9F"/>
    <w:rsid w:val="002F259B"/>
    <w:rsid w:val="00303A47"/>
    <w:rsid w:val="0033111E"/>
    <w:rsid w:val="00343FE1"/>
    <w:rsid w:val="003962E1"/>
    <w:rsid w:val="003F1D31"/>
    <w:rsid w:val="00484AA8"/>
    <w:rsid w:val="004A59D7"/>
    <w:rsid w:val="00561BBD"/>
    <w:rsid w:val="00570E4E"/>
    <w:rsid w:val="005778D8"/>
    <w:rsid w:val="005A061C"/>
    <w:rsid w:val="005C5692"/>
    <w:rsid w:val="005E0E40"/>
    <w:rsid w:val="005E6C42"/>
    <w:rsid w:val="00626C42"/>
    <w:rsid w:val="00665EAE"/>
    <w:rsid w:val="006817CD"/>
    <w:rsid w:val="00687F97"/>
    <w:rsid w:val="006E7D52"/>
    <w:rsid w:val="00720D60"/>
    <w:rsid w:val="00745F7C"/>
    <w:rsid w:val="00757D8B"/>
    <w:rsid w:val="00782957"/>
    <w:rsid w:val="008106BD"/>
    <w:rsid w:val="00816258"/>
    <w:rsid w:val="00837C25"/>
    <w:rsid w:val="00894878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7CC9"/>
    <w:rsid w:val="00B2218E"/>
    <w:rsid w:val="00B24D6A"/>
    <w:rsid w:val="00B865F2"/>
    <w:rsid w:val="00BC42EB"/>
    <w:rsid w:val="00C8004D"/>
    <w:rsid w:val="00CE684F"/>
    <w:rsid w:val="00D23C87"/>
    <w:rsid w:val="00D3683B"/>
    <w:rsid w:val="00D372B5"/>
    <w:rsid w:val="00D37F48"/>
    <w:rsid w:val="00D548A1"/>
    <w:rsid w:val="00DD69D0"/>
    <w:rsid w:val="00DF6741"/>
    <w:rsid w:val="00E07A56"/>
    <w:rsid w:val="00E25D06"/>
    <w:rsid w:val="00E358CB"/>
    <w:rsid w:val="00EB786F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Dario</cp:lastModifiedBy>
  <cp:revision>2</cp:revision>
  <cp:lastPrinted>2023-06-29T10:31:00Z</cp:lastPrinted>
  <dcterms:created xsi:type="dcterms:W3CDTF">2023-08-01T13:13:00Z</dcterms:created>
  <dcterms:modified xsi:type="dcterms:W3CDTF">2023-08-01T13:13:00Z</dcterms:modified>
</cp:coreProperties>
</file>