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C40440" w:rsidRDefault="00C40440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850242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E419CF">
        <w:rPr>
          <w:rFonts w:ascii="Verdana" w:hAnsi="Verdana"/>
          <w:sz w:val="18"/>
          <w:szCs w:val="18"/>
        </w:rPr>
        <w:t xml:space="preserve">inserito nella graduatoria </w:t>
      </w:r>
      <w:r w:rsidR="00850242">
        <w:rPr>
          <w:rFonts w:ascii="Verdana" w:hAnsi="Verdana"/>
          <w:sz w:val="18"/>
          <w:szCs w:val="18"/>
        </w:rPr>
        <w:t>provinciale supplenze (GPS) – fascia ____</w:t>
      </w:r>
      <w:r w:rsidR="000135FA">
        <w:rPr>
          <w:rFonts w:ascii="Verdana" w:hAnsi="Verdana"/>
          <w:sz w:val="18"/>
          <w:szCs w:val="18"/>
        </w:rPr>
        <w:t xml:space="preserve"> </w:t>
      </w:r>
      <w:r w:rsidR="004C5E6A">
        <w:rPr>
          <w:rFonts w:ascii="Verdana" w:hAnsi="Verdana"/>
          <w:sz w:val="18"/>
          <w:szCs w:val="18"/>
        </w:rPr>
        <w:t xml:space="preserve">per la </w:t>
      </w:r>
      <w:r w:rsidR="00DD49BF">
        <w:rPr>
          <w:rFonts w:ascii="Verdana" w:hAnsi="Verdana"/>
          <w:sz w:val="18"/>
          <w:szCs w:val="18"/>
        </w:rPr>
        <w:t>tipologia di posto</w:t>
      </w:r>
      <w:r w:rsidR="00850242">
        <w:rPr>
          <w:rFonts w:ascii="Verdana" w:hAnsi="Verdana"/>
          <w:sz w:val="18"/>
          <w:szCs w:val="18"/>
        </w:rPr>
        <w:t>:</w:t>
      </w:r>
    </w:p>
    <w:p w:rsidR="00850242" w:rsidRDefault="00850242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="00DD49BF">
        <w:rPr>
          <w:rFonts w:ascii="Verdana" w:hAnsi="Verdana"/>
          <w:sz w:val="18"/>
          <w:szCs w:val="18"/>
        </w:rPr>
        <w:t xml:space="preserve"> </w:t>
      </w:r>
      <w:r w:rsidR="00DD49BF" w:rsidRPr="00850242">
        <w:rPr>
          <w:rFonts w:ascii="Verdana" w:hAnsi="Verdana"/>
          <w:sz w:val="24"/>
          <w:szCs w:val="18"/>
        </w:rPr>
        <w:t>comune</w:t>
      </w:r>
      <w:r w:rsidR="00DD49BF">
        <w:rPr>
          <w:rFonts w:ascii="Verdana" w:hAnsi="Verdana"/>
          <w:sz w:val="18"/>
          <w:szCs w:val="18"/>
        </w:rPr>
        <w:t xml:space="preserve"> </w:t>
      </w:r>
      <w:r w:rsidRPr="00C56330">
        <w:rPr>
          <w:rFonts w:ascii="Arial" w:hAnsi="Arial" w:cs="Arial"/>
          <w:sz w:val="24"/>
          <w:szCs w:val="24"/>
        </w:rPr>
        <w:t>di</w:t>
      </w:r>
      <w:r w:rsidRPr="00C56330">
        <w:rPr>
          <w:rFonts w:ascii="Arial" w:hAnsi="Arial" w:cs="Arial"/>
          <w:b/>
          <w:sz w:val="24"/>
          <w:szCs w:val="24"/>
        </w:rPr>
        <w:t xml:space="preserve"> </w:t>
      </w:r>
      <w:r w:rsidR="00DD49BF" w:rsidRPr="00C56330">
        <w:rPr>
          <w:rFonts w:ascii="Verdana" w:hAnsi="Verdana"/>
          <w:sz w:val="24"/>
          <w:szCs w:val="24"/>
        </w:rPr>
        <w:t xml:space="preserve">scuola </w:t>
      </w:r>
      <w:r w:rsidR="00606554">
        <w:rPr>
          <w:rFonts w:ascii="Verdana" w:hAnsi="Verdana"/>
          <w:b/>
          <w:sz w:val="24"/>
          <w:szCs w:val="24"/>
        </w:rPr>
        <w:t>primaria</w:t>
      </w:r>
      <w:r w:rsidR="00DD49BF" w:rsidRPr="00C56330">
        <w:rPr>
          <w:rFonts w:ascii="Verdana" w:hAnsi="Verdana"/>
          <w:sz w:val="24"/>
          <w:szCs w:val="24"/>
        </w:rPr>
        <w:t>,</w:t>
      </w:r>
      <w:r w:rsidR="00E419CF">
        <w:rPr>
          <w:rFonts w:ascii="Verdana" w:hAnsi="Verdana"/>
          <w:sz w:val="18"/>
          <w:szCs w:val="18"/>
        </w:rPr>
        <w:t xml:space="preserve"> 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121F5D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</w:t>
      </w:r>
      <w:r w:rsidR="001A297B">
        <w:rPr>
          <w:rFonts w:ascii="Verdana" w:hAnsi="Verdana"/>
          <w:sz w:val="18"/>
          <w:szCs w:val="18"/>
          <w:u w:val="single"/>
        </w:rPr>
        <w:t>empo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1A297B">
        <w:rPr>
          <w:rFonts w:ascii="Verdana" w:hAnsi="Verdana"/>
          <w:sz w:val="18"/>
          <w:szCs w:val="18"/>
        </w:rPr>
        <w:t>in virtù della presente delega e delle seguenti opzioni</w:t>
      </w:r>
      <w:r w:rsidR="001A297B" w:rsidRPr="001A297B">
        <w:rPr>
          <w:rFonts w:ascii="Verdana" w:hAnsi="Verdana"/>
          <w:sz w:val="18"/>
          <w:szCs w:val="18"/>
        </w:rPr>
        <w:t xml:space="preserve">, </w:t>
      </w:r>
      <w:r w:rsidR="001A297B">
        <w:rPr>
          <w:rFonts w:ascii="Verdana" w:hAnsi="Verdana"/>
          <w:sz w:val="18"/>
          <w:szCs w:val="18"/>
          <w:u w:val="single"/>
        </w:rPr>
        <w:t>fatte salve le possibilità di rinuncia ammesse dalla normativa vigente</w:t>
      </w:r>
      <w:r w:rsidR="00DD49BF" w:rsidRPr="0055787D">
        <w:rPr>
          <w:rFonts w:ascii="Verdana" w:hAnsi="Verdana"/>
          <w:sz w:val="18"/>
          <w:szCs w:val="18"/>
          <w:u w:val="single"/>
        </w:rPr>
        <w:t>.</w:t>
      </w:r>
    </w:p>
    <w:p w:rsidR="00DD49BF" w:rsidRDefault="00F02645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  <w:u w:val="single"/>
        </w:rPr>
        <w:br/>
      </w:r>
      <w:r w:rsidRPr="00B11417">
        <w:rPr>
          <w:rFonts w:ascii="Verdana" w:hAnsi="Verdana"/>
          <w:b/>
          <w:sz w:val="24"/>
          <w:u w:val="single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="00846466" w:rsidRPr="00405BE8">
        <w:rPr>
          <w:rFonts w:ascii="Verdana" w:hAnsi="Verdana"/>
          <w:b/>
          <w:i/>
          <w:sz w:val="18"/>
          <w:szCs w:val="18"/>
        </w:rPr>
        <w:t>(</w:t>
      </w:r>
      <w:r w:rsidR="008A4E9F" w:rsidRPr="00405BE8">
        <w:rPr>
          <w:rFonts w:ascii="Verdana" w:hAnsi="Verdana"/>
          <w:b/>
          <w:i/>
          <w:sz w:val="18"/>
          <w:szCs w:val="18"/>
        </w:rPr>
        <w:t xml:space="preserve">si suggerisce di </w:t>
      </w:r>
      <w:r w:rsidR="00846466" w:rsidRPr="00405BE8">
        <w:rPr>
          <w:rFonts w:ascii="Verdana" w:hAnsi="Verdana"/>
          <w:b/>
          <w:i/>
          <w:sz w:val="18"/>
          <w:szCs w:val="18"/>
        </w:rPr>
        <w:t xml:space="preserve">indicare </w:t>
      </w:r>
      <w:r w:rsidR="00911FAE" w:rsidRPr="00405BE8">
        <w:rPr>
          <w:rFonts w:ascii="Verdana" w:hAnsi="Verdana"/>
          <w:b/>
          <w:i/>
          <w:sz w:val="18"/>
          <w:szCs w:val="18"/>
          <w:u w:val="single"/>
        </w:rPr>
        <w:t xml:space="preserve">tutte </w:t>
      </w:r>
      <w:r w:rsidR="0055787D" w:rsidRPr="00405BE8">
        <w:rPr>
          <w:rFonts w:ascii="Verdana" w:hAnsi="Verdana"/>
          <w:b/>
          <w:i/>
          <w:sz w:val="18"/>
          <w:szCs w:val="18"/>
          <w:u w:val="single"/>
        </w:rPr>
        <w:t>le sedi di proprio interesse</w:t>
      </w:r>
      <w:r w:rsidR="0055787D" w:rsidRPr="00405BE8">
        <w:rPr>
          <w:rFonts w:ascii="Verdana" w:hAnsi="Verdana"/>
          <w:b/>
          <w:i/>
          <w:sz w:val="18"/>
          <w:szCs w:val="18"/>
        </w:rPr>
        <w:t>, anche a prescindere dall’effettiva</w:t>
      </w:r>
      <w:r w:rsidR="00256D88" w:rsidRPr="00405BE8">
        <w:rPr>
          <w:rFonts w:ascii="Verdana" w:hAnsi="Verdana"/>
          <w:b/>
          <w:i/>
          <w:sz w:val="18"/>
          <w:szCs w:val="18"/>
        </w:rPr>
        <w:t xml:space="preserve"> </w:t>
      </w:r>
      <w:r w:rsidR="0055787D" w:rsidRPr="00405BE8">
        <w:rPr>
          <w:rFonts w:ascii="Verdana" w:hAnsi="Verdana"/>
          <w:b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F02645" w:rsidRPr="00846466" w:rsidRDefault="00F02645" w:rsidP="00F02645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Esempio a fondo pagina* </w:t>
      </w: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661ED8" w:rsidP="00B11417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___/2</w:t>
            </w:r>
            <w:r w:rsidR="00B11417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</w:tbl>
    <w:p w:rsidR="00C40440" w:rsidRPr="00C71B00" w:rsidRDefault="00C71B00" w:rsidP="000439DA">
      <w:pPr>
        <w:spacing w:before="0" w:after="0" w:line="480" w:lineRule="auto"/>
        <w:ind w:left="357"/>
        <w:jc w:val="center"/>
        <w:rPr>
          <w:rFonts w:ascii="Verdana" w:hAnsi="Verdana"/>
          <w:i/>
          <w:sz w:val="32"/>
          <w:szCs w:val="24"/>
          <w:vertAlign w:val="superscript"/>
        </w:rPr>
      </w:pPr>
      <w:r w:rsidRPr="00C71B00">
        <w:rPr>
          <w:rFonts w:ascii="Verdana" w:hAnsi="Verdana"/>
          <w:i/>
          <w:sz w:val="32"/>
          <w:szCs w:val="24"/>
          <w:vertAlign w:val="superscript"/>
        </w:rPr>
        <w:t>(cancellare le righe vuote non compilate o aggiungere altre righe se non sufficienti)</w:t>
      </w:r>
    </w:p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lastRenderedPageBreak/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 xml:space="preserve">avere diritto alla </w:t>
      </w:r>
      <w:r w:rsidR="008447F7" w:rsidRPr="00B11417">
        <w:rPr>
          <w:rFonts w:ascii="Verdana" w:hAnsi="Verdana"/>
          <w:b/>
          <w:sz w:val="24"/>
          <w:szCs w:val="18"/>
        </w:rPr>
        <w:t>priorità nella scelta della sede</w:t>
      </w:r>
      <w:r w:rsidR="008447F7">
        <w:rPr>
          <w:rFonts w:ascii="Verdana" w:hAnsi="Verdana"/>
          <w:sz w:val="24"/>
          <w:szCs w:val="18"/>
        </w:rPr>
        <w:t xml:space="preserve"> ai sensi del seguente articolo:</w:t>
      </w:r>
    </w:p>
    <w:p w:rsidR="00AC4C85" w:rsidRPr="003F52AB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3F52AB">
        <w:rPr>
          <w:rFonts w:ascii="Arial" w:hAnsi="Arial" w:cs="Arial"/>
          <w:sz w:val="32"/>
          <w:szCs w:val="18"/>
          <w:lang w:val="en-US"/>
        </w:rPr>
        <w:t>□</w:t>
      </w:r>
      <w:r w:rsidRPr="003F52AB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3F52AB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3F52AB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3F52AB">
        <w:rPr>
          <w:rFonts w:ascii="Arial" w:hAnsi="Arial" w:cs="Arial"/>
          <w:sz w:val="28"/>
          <w:szCs w:val="18"/>
          <w:lang w:val="en-US"/>
        </w:rPr>
        <w:t xml:space="preserve">□ </w:t>
      </w:r>
      <w:r w:rsidRPr="003F52AB">
        <w:rPr>
          <w:rFonts w:ascii="Arial" w:hAnsi="Arial" w:cs="Arial"/>
          <w:sz w:val="24"/>
          <w:szCs w:val="18"/>
          <w:lang w:val="en-US"/>
        </w:rPr>
        <w:t>a</w:t>
      </w:r>
      <w:r w:rsidRPr="00911FAE">
        <w:rPr>
          <w:rFonts w:ascii="Arial" w:hAnsi="Arial" w:cs="Arial"/>
          <w:sz w:val="24"/>
          <w:szCs w:val="18"/>
          <w:lang w:val="en-US"/>
        </w:rPr>
        <w:t>rt. 33, comma 6 L. n° 104/1992</w:t>
      </w:r>
    </w:p>
    <w:p w:rsidR="00AC4C85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3F52AB" w:rsidRDefault="003F52AB" w:rsidP="003F52AB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AC4C85" w:rsidRPr="003F52AB" w:rsidRDefault="00AC4C85" w:rsidP="003F52AB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3F52AB">
        <w:rPr>
          <w:rFonts w:ascii="Verdana" w:hAnsi="Verdana"/>
          <w:b/>
          <w:sz w:val="24"/>
          <w:szCs w:val="18"/>
        </w:rPr>
        <w:t>Spazio per eventuali precisazioni ulteriori</w:t>
      </w:r>
      <w:r w:rsidR="003F52AB" w:rsidRPr="003F52AB">
        <w:rPr>
          <w:rFonts w:ascii="Verdana" w:hAnsi="Verdana"/>
          <w:b/>
          <w:sz w:val="24"/>
          <w:szCs w:val="18"/>
        </w:rPr>
        <w:t xml:space="preserve"> in ordine alle preferenze espresse: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F02645" w:rsidRDefault="00F02645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F02645" w:rsidRDefault="00F02645" w:rsidP="00F02645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596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931"/>
        <w:gridCol w:w="850"/>
        <w:gridCol w:w="851"/>
        <w:gridCol w:w="1134"/>
      </w:tblGrid>
      <w:tr w:rsidR="00C40440" w:rsidRPr="00C40440" w:rsidTr="00C904EB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40440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3F52AB" w:rsidP="0021610E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3F52AB" w:rsidRPr="003F52AB" w:rsidTr="003F52A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CASORATE PRIMO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AB" w:rsidRPr="003F52AB" w:rsidRDefault="003F52AB" w:rsidP="008E1C3A">
            <w:pPr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12/24</w:t>
            </w:r>
          </w:p>
        </w:tc>
      </w:tr>
    </w:tbl>
    <w:p w:rsidR="00F02645" w:rsidRPr="001754E4" w:rsidRDefault="00F02645" w:rsidP="00C40440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sectPr w:rsidR="00F02645" w:rsidRPr="001754E4" w:rsidSect="00C40440">
      <w:headerReference w:type="even" r:id="rId8"/>
      <w:footerReference w:type="even" r:id="rId9"/>
      <w:footerReference w:type="default" r:id="rId10"/>
      <w:pgSz w:w="11906" w:h="16838" w:code="9"/>
      <w:pgMar w:top="851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E7" w:rsidRDefault="007948E7" w:rsidP="00D472C1">
      <w:pPr>
        <w:spacing w:before="0" w:after="0" w:line="240" w:lineRule="auto"/>
      </w:pPr>
      <w:r>
        <w:separator/>
      </w:r>
    </w:p>
  </w:endnote>
  <w:endnote w:type="continuationSeparator" w:id="0">
    <w:p w:rsidR="007948E7" w:rsidRDefault="007948E7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CE76CBF" wp14:editId="3543B1EE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6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8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10DC970" wp14:editId="08F5763A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29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pAO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dnVyi2TlaifoLiUALSBrwCrYZBJ9SfAdqA7pWB/mONFQ1Qf8ehwPIky6xQukk2mqQw&#10;Uc9XVs9XMCdgqgxMgPywMl5c11KxtoM3+ZLm4hpUoGGuVI5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BaipAO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0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1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BC54CD0" wp14:editId="6B20A0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2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Gd6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PAIZ3o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3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4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Modello </w:t>
    </w:r>
    <w:r w:rsidR="00B11417">
      <w:rPr>
        <w:rFonts w:ascii="Verdana" w:hAnsi="Verdana"/>
        <w:i/>
        <w:noProof/>
        <w:color w:val="333333"/>
        <w:sz w:val="16"/>
        <w:szCs w:val="16"/>
      </w:rPr>
      <w:t>PRIMARIA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E7" w:rsidRDefault="007948E7" w:rsidP="00D472C1">
      <w:pPr>
        <w:spacing w:before="0" w:after="0" w:line="240" w:lineRule="auto"/>
      </w:pPr>
      <w:r>
        <w:separator/>
      </w:r>
    </w:p>
  </w:footnote>
  <w:footnote w:type="continuationSeparator" w:id="0">
    <w:p w:rsidR="007948E7" w:rsidRDefault="007948E7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00BFD"/>
    <w:multiLevelType w:val="hybridMultilevel"/>
    <w:tmpl w:val="3DC2CC94"/>
    <w:lvl w:ilvl="0" w:tplc="FF9CAA9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D46B7"/>
    <w:multiLevelType w:val="hybridMultilevel"/>
    <w:tmpl w:val="597C6D78"/>
    <w:lvl w:ilvl="0" w:tplc="12383DA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A46ED"/>
    <w:multiLevelType w:val="hybridMultilevel"/>
    <w:tmpl w:val="25A0E790"/>
    <w:lvl w:ilvl="0" w:tplc="E57C457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14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6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8438D"/>
    <w:rsid w:val="00094F60"/>
    <w:rsid w:val="00105CDD"/>
    <w:rsid w:val="001143C1"/>
    <w:rsid w:val="00121F5D"/>
    <w:rsid w:val="001602D8"/>
    <w:rsid w:val="001754E4"/>
    <w:rsid w:val="001A297B"/>
    <w:rsid w:val="001B308D"/>
    <w:rsid w:val="00200739"/>
    <w:rsid w:val="0021610E"/>
    <w:rsid w:val="00235F09"/>
    <w:rsid w:val="00256D88"/>
    <w:rsid w:val="002951F9"/>
    <w:rsid w:val="00336865"/>
    <w:rsid w:val="003C3F7C"/>
    <w:rsid w:val="003F52AB"/>
    <w:rsid w:val="00405BE8"/>
    <w:rsid w:val="004609FC"/>
    <w:rsid w:val="0049235D"/>
    <w:rsid w:val="004C5E6A"/>
    <w:rsid w:val="004D08D0"/>
    <w:rsid w:val="00555728"/>
    <w:rsid w:val="0055787D"/>
    <w:rsid w:val="00592F96"/>
    <w:rsid w:val="00594611"/>
    <w:rsid w:val="005A4ADF"/>
    <w:rsid w:val="00606554"/>
    <w:rsid w:val="006233A5"/>
    <w:rsid w:val="00623AC3"/>
    <w:rsid w:val="00635301"/>
    <w:rsid w:val="00661ED8"/>
    <w:rsid w:val="00664252"/>
    <w:rsid w:val="006F7570"/>
    <w:rsid w:val="00727EA0"/>
    <w:rsid w:val="00755B8D"/>
    <w:rsid w:val="00776DFD"/>
    <w:rsid w:val="00784598"/>
    <w:rsid w:val="007948E7"/>
    <w:rsid w:val="007B4A16"/>
    <w:rsid w:val="00801092"/>
    <w:rsid w:val="00824EBA"/>
    <w:rsid w:val="008445DE"/>
    <w:rsid w:val="008447F7"/>
    <w:rsid w:val="00846466"/>
    <w:rsid w:val="00850242"/>
    <w:rsid w:val="008A4E9F"/>
    <w:rsid w:val="00911FAE"/>
    <w:rsid w:val="009C2840"/>
    <w:rsid w:val="009D7EBC"/>
    <w:rsid w:val="009E710F"/>
    <w:rsid w:val="00A16BF9"/>
    <w:rsid w:val="00A21199"/>
    <w:rsid w:val="00AA0C6A"/>
    <w:rsid w:val="00AC4C85"/>
    <w:rsid w:val="00B11417"/>
    <w:rsid w:val="00B17CF7"/>
    <w:rsid w:val="00B17EA5"/>
    <w:rsid w:val="00B90DD0"/>
    <w:rsid w:val="00C012F3"/>
    <w:rsid w:val="00C40440"/>
    <w:rsid w:val="00C56330"/>
    <w:rsid w:val="00C5667A"/>
    <w:rsid w:val="00C71B00"/>
    <w:rsid w:val="00C87EF7"/>
    <w:rsid w:val="00C904EB"/>
    <w:rsid w:val="00D472C1"/>
    <w:rsid w:val="00D57DC6"/>
    <w:rsid w:val="00D75908"/>
    <w:rsid w:val="00DC59DE"/>
    <w:rsid w:val="00DD49BF"/>
    <w:rsid w:val="00DE5FA6"/>
    <w:rsid w:val="00E419CF"/>
    <w:rsid w:val="00E65ADD"/>
    <w:rsid w:val="00E74C4E"/>
    <w:rsid w:val="00E9008F"/>
    <w:rsid w:val="00EA3F7B"/>
    <w:rsid w:val="00EA5D5B"/>
    <w:rsid w:val="00EF175D"/>
    <w:rsid w:val="00F02645"/>
    <w:rsid w:val="00F25714"/>
    <w:rsid w:val="00FD32CF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440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440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2020-09-10T15:35:00Z</cp:lastPrinted>
  <dcterms:created xsi:type="dcterms:W3CDTF">2020-09-16T15:57:00Z</dcterms:created>
  <dcterms:modified xsi:type="dcterms:W3CDTF">2020-10-12T10:50:00Z</dcterms:modified>
</cp:coreProperties>
</file>