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22C5C0" w14:textId="77777777" w:rsidR="00251BEB" w:rsidRDefault="00251BEB">
      <w:pPr>
        <w:pBdr>
          <w:top w:val="nil"/>
          <w:left w:val="nil"/>
          <w:bottom w:val="nil"/>
          <w:right w:val="nil"/>
          <w:between w:val="nil"/>
        </w:pBdr>
        <w:spacing w:after="120" w:line="254" w:lineRule="auto"/>
        <w:ind w:left="5932"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25093F34" w14:textId="77777777" w:rsidR="00251BEB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52" w:lineRule="auto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 </w:t>
      </w:r>
    </w:p>
    <w:p w14:paraId="6ECA804F" w14:textId="77777777" w:rsidR="00251BEB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415" w:lineRule="auto"/>
        <w:ind w:left="1514" w:right="1351"/>
        <w:jc w:val="center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MODULO PER LA PRESENTAZIONE DELLE DOMANDE DI SUPPLENZA DA CONFERIRSI FUORI GRADUATORIA DI ISTITUTO</w:t>
      </w:r>
    </w:p>
    <w:p w14:paraId="69A94F68" w14:textId="77777777" w:rsidR="00251BEB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415" w:lineRule="auto"/>
        <w:ind w:right="1351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Il sottoscritto 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, nato a 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>il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>C.F.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  <w:t xml:space="preserve">                                                             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, residente a 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Via 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>n.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Telefono cellulare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  <w:t xml:space="preserve">                                              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E mail 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</w:p>
    <w:p w14:paraId="1F583A9A" w14:textId="77777777" w:rsidR="00251BEB" w:rsidRDefault="00251BEB">
      <w:pPr>
        <w:pBdr>
          <w:top w:val="nil"/>
          <w:left w:val="nil"/>
          <w:bottom w:val="nil"/>
          <w:right w:val="nil"/>
          <w:between w:val="nil"/>
        </w:pBdr>
        <w:spacing w:before="15" w:line="240" w:lineRule="auto"/>
        <w:rPr>
          <w:rFonts w:ascii="Verdana" w:eastAsia="Verdana" w:hAnsi="Verdana" w:cs="Verdana"/>
          <w:color w:val="000000"/>
          <w:sz w:val="16"/>
          <w:szCs w:val="16"/>
        </w:rPr>
      </w:pPr>
    </w:p>
    <w:p w14:paraId="16CCD60D" w14:textId="77777777" w:rsidR="00251BE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61"/>
        <w:jc w:val="center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COMUNICA</w:t>
      </w:r>
    </w:p>
    <w:p w14:paraId="4B3C7BBA" w14:textId="77777777" w:rsidR="00251BEB" w:rsidRDefault="00251BEB">
      <w:pPr>
        <w:pBdr>
          <w:top w:val="nil"/>
          <w:left w:val="nil"/>
          <w:bottom w:val="nil"/>
          <w:right w:val="nil"/>
          <w:between w:val="nil"/>
        </w:pBdr>
        <w:spacing w:before="40" w:line="24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14:paraId="6A636197" w14:textId="77777777" w:rsidR="00251BE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12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essere interessato al conferimento di una supplenza per l’insegnamento di:</w:t>
      </w:r>
    </w:p>
    <w:p w14:paraId="01A3C197" w14:textId="77777777" w:rsidR="00251BEB" w:rsidRDefault="00000000">
      <w:pPr>
        <w:pBdr>
          <w:top w:val="nil"/>
          <w:left w:val="nil"/>
          <w:bottom w:val="nil"/>
          <w:right w:val="nil"/>
          <w:between w:val="nil"/>
        </w:pBdr>
        <w:spacing w:before="238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A47A7C9" wp14:editId="29FCD16B">
                <wp:simplePos x="0" y="0"/>
                <wp:positionH relativeFrom="column">
                  <wp:posOffset>-800099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3" name="Connettore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979855" y="4100675"/>
                          <a:ext cx="605726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-800099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2466845" w14:textId="77777777" w:rsidR="00251BEB" w:rsidRDefault="00000000">
      <w:pPr>
        <w:pBdr>
          <w:top w:val="nil"/>
          <w:left w:val="nil"/>
          <w:bottom w:val="nil"/>
          <w:right w:val="nil"/>
          <w:between w:val="nil"/>
        </w:pBdr>
        <w:spacing w:before="192" w:line="240" w:lineRule="auto"/>
        <w:ind w:left="112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A tal fine,dichiara,ai sensi degli articoli 46 e 47del D.P.R.n.445/2000:</w:t>
      </w:r>
    </w:p>
    <w:p w14:paraId="621ACB33" w14:textId="77777777" w:rsidR="00251B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79" w:line="246" w:lineRule="auto"/>
        <w:ind w:right="188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non essere stato dispensato dal servizio ai sensi dell'articolo 439 del D.lgs. n. 297/1994 per mancato superamento del periodo di prova</w:t>
      </w:r>
    </w:p>
    <w:p w14:paraId="38F24857" w14:textId="77777777" w:rsidR="00251B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69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non essere stato dispensato dal servizio per incapacità didattica ai sensi dell’articolo 512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del D.lgs.n.297/1994</w:t>
      </w:r>
    </w:p>
    <w:p w14:paraId="41CE16E9" w14:textId="77777777" w:rsidR="00251B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79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essere cittadino italiano o dell’Unione europea e,in tal caso,di avere una adeguata</w:t>
      </w:r>
    </w:p>
    <w:p w14:paraId="1A51B24D" w14:textId="77777777" w:rsidR="00251BEB" w:rsidRDefault="00000000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396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conoscenza della lingua italiana</w:t>
      </w:r>
    </w:p>
    <w:p w14:paraId="4B31FCA7" w14:textId="77777777" w:rsidR="00251B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79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avere un’età non inferiore ad anni 18 e non superiore ad anni 67 al settembre 2024</w:t>
      </w:r>
    </w:p>
    <w:p w14:paraId="57B673D9" w14:textId="77777777" w:rsidR="00251B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69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godere dei diritti civili e politici nel Paese di cittadinanza</w:t>
      </w:r>
    </w:p>
    <w:p w14:paraId="0D873C3A" w14:textId="77777777" w:rsidR="00251B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67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non essere escluso dall’elettorato politico attivo</w:t>
      </w:r>
    </w:p>
    <w:p w14:paraId="181E423B" w14:textId="77777777" w:rsidR="00251B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68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non essere stato destituito o dispensato dall’impiego presso una pubblica amministrazione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per persistente insufficiente rendimento</w:t>
      </w:r>
    </w:p>
    <w:p w14:paraId="5BDF9E02" w14:textId="77777777" w:rsidR="00251B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79" w:line="252" w:lineRule="auto"/>
        <w:ind w:right="185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non essere stato dichiarato decaduto da un impiego statale,ai sensi dell’articolo 127,primo comma, lettera d) del D.P.R. 10 gennaio 1957, n.3,per aver conseguito l’impiego mediante la produzione di documenti falsi o viziati da invalidità non sanabile</w:t>
      </w:r>
    </w:p>
    <w:p w14:paraId="2CBDA4FE" w14:textId="77777777" w:rsidR="00251B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63" w:line="246" w:lineRule="auto"/>
        <w:ind w:right="186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non essere temporaneamente inabilitato o interdetto, per il periodo di durata dell’inabilità o dell’interdizione</w:t>
      </w:r>
    </w:p>
    <w:p w14:paraId="026F7E31" w14:textId="77777777" w:rsidR="00251B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72" w:line="252" w:lineRule="auto"/>
        <w:ind w:right="186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di non essere stato licenziato dall’impiego presso una Pubblica Amministrazione per giusta causa o giustificato motivo soggettivo ovvero di non essere incorso nella </w:t>
      </w:r>
      <w:r>
        <w:rPr>
          <w:rFonts w:ascii="Verdana" w:eastAsia="Verdana" w:hAnsi="Verdana" w:cs="Verdana"/>
          <w:color w:val="000000"/>
          <w:sz w:val="20"/>
          <w:szCs w:val="20"/>
        </w:rPr>
        <w:lastRenderedPageBreak/>
        <w:t>sanzione disciplinare del licenziamento con o senza preavviso, ovvero della destituzione</w:t>
      </w:r>
    </w:p>
    <w:p w14:paraId="0A48D015" w14:textId="77777777" w:rsidR="00251B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63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essere fisicamente idoneo allo svolgimento delle funzioni proprie del personale docente</w:t>
      </w:r>
    </w:p>
    <w:p w14:paraId="2663648A" w14:textId="77777777" w:rsidR="00251B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83" w:line="246" w:lineRule="auto"/>
        <w:ind w:right="185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non essere dipendente dello Stato o di enti pubblici collocato a riposo, in applicazione di disposizioni di carattere transitorio o speciale</w:t>
      </w:r>
    </w:p>
    <w:p w14:paraId="4E14C15D" w14:textId="77777777" w:rsidR="00251B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70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non trovarsi in una delle condizioni ostative di cui al Decreto Legislativo 31 dicembre 2012</w:t>
      </w:r>
    </w:p>
    <w:p w14:paraId="0D4AE312" w14:textId="77777777" w:rsidR="00251BEB" w:rsidRDefault="00000000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396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n.235</w:t>
      </w:r>
    </w:p>
    <w:p w14:paraId="0CF5CFE8" w14:textId="77777777" w:rsidR="00251B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79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aver preso visione dell’informativa sul trattamento dei dati personali</w:t>
      </w:r>
    </w:p>
    <w:p w14:paraId="4D35AAC2" w14:textId="77777777" w:rsidR="00251B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68" w:line="246" w:lineRule="auto"/>
        <w:ind w:right="189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non essere in corso nella sanzione disciplinare della sospensione dal servizio ovvero di non essere destinatario di provvedimenti di sospensione cautelare dal servizio</w:t>
      </w:r>
    </w:p>
    <w:p w14:paraId="1EE4A627" w14:textId="77777777" w:rsidR="00251B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71" w:line="246" w:lineRule="auto"/>
        <w:ind w:right="183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essere consapevole di essere ammesso nelle graduatorie con riserva di accertamento del possesso dei requisiti di ammissione</w:t>
      </w:r>
    </w:p>
    <w:p w14:paraId="44C6D932" w14:textId="77777777" w:rsidR="00251B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72" w:line="252" w:lineRule="auto"/>
        <w:ind w:right="178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di essere consapevole che l’Amministrazione può disporre in qualsiasi momento, con provvedimento motivato, l’esclusione dei candidati non in possesso di uno dei citati requisiti di ammissione </w:t>
      </w:r>
      <w:r>
        <w:rPr>
          <w:rFonts w:ascii="Verdana" w:eastAsia="Verdana" w:hAnsi="Verdana" w:cs="Verdana"/>
          <w:sz w:val="20"/>
          <w:szCs w:val="20"/>
        </w:rPr>
        <w:t>per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i quali sia accertata la sussistenza di una delle condizioni </w:t>
      </w:r>
      <w:r>
        <w:rPr>
          <w:rFonts w:ascii="Verdana" w:eastAsia="Verdana" w:hAnsi="Verdana" w:cs="Verdana"/>
          <w:sz w:val="20"/>
          <w:szCs w:val="20"/>
        </w:rPr>
        <w:t>ostative di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cui all’O.M. n. 88 del 2024</w:t>
      </w:r>
    </w:p>
    <w:p w14:paraId="1B872164" w14:textId="77777777" w:rsidR="00251B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"/>
        </w:tabs>
        <w:spacing w:before="168" w:line="240" w:lineRule="auto"/>
        <w:ind w:right="189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 di non avere procedimenti penali pendenti,in Italia e/o all’estero,ovvero di avere pendenti i seguenti procedimenti</w:t>
      </w:r>
      <w:r>
        <w:rPr>
          <w:rFonts w:ascii="Verdana" w:eastAsia="Verdana" w:hAnsi="Verdana" w:cs="Verdana"/>
          <w:color w:val="000000"/>
        </w:rPr>
        <w:t>:__________________________________</w:t>
      </w:r>
    </w:p>
    <w:p w14:paraId="2A18C515" w14:textId="77777777" w:rsidR="00251B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9693"/>
        </w:tabs>
        <w:spacing w:before="179" w:line="240" w:lineRule="auto"/>
        <w:ind w:left="283" w:right="117" w:hanging="283"/>
        <w:jc w:val="right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essere iscritto/a nelle liste elettorali del comune di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</w:p>
    <w:p w14:paraId="134D829C" w14:textId="77777777" w:rsidR="00251B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"/>
        </w:tabs>
        <w:spacing w:before="165" w:line="240" w:lineRule="auto"/>
        <w:ind w:right="188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non avere riportato condanne penali (anche se sono stati concessi amnistia,indulto, condono)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in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Italia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e/o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all’estero,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ovvero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di aver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riportato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le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seguenti  condanne</w:t>
      </w:r>
    </w:p>
    <w:p w14:paraId="1F985531" w14:textId="77777777" w:rsidR="00251BE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2FAB209" wp14:editId="468CFE01">
                <wp:simplePos x="0" y="0"/>
                <wp:positionH relativeFrom="column">
                  <wp:posOffset>-800099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6" name="Connettore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159560" y="3934305"/>
                          <a:ext cx="589724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-800099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2090D52" w14:textId="77777777" w:rsidR="00251B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92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essere consapevole delle sanzioni previste in caso di dichiarazione mendace.</w:t>
      </w:r>
    </w:p>
    <w:p w14:paraId="2050D86F" w14:textId="77777777" w:rsidR="00251BEB" w:rsidRDefault="00251B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14:paraId="588BE567" w14:textId="77777777" w:rsidR="00251BEB" w:rsidRDefault="00251BEB">
      <w:pPr>
        <w:pBdr>
          <w:top w:val="nil"/>
          <w:left w:val="nil"/>
          <w:bottom w:val="nil"/>
          <w:right w:val="nil"/>
          <w:between w:val="nil"/>
        </w:pBdr>
        <w:spacing w:before="104" w:line="24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14:paraId="09EC7A69" w14:textId="77777777" w:rsidR="00251BE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12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Allega alla presente:</w:t>
      </w:r>
    </w:p>
    <w:p w14:paraId="5020C764" w14:textId="77777777" w:rsidR="00251B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98"/>
        </w:tabs>
        <w:spacing w:before="179" w:line="240" w:lineRule="auto"/>
        <w:ind w:left="398" w:hanging="286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Curriculum professionale,debitamente sottoscritto</w:t>
      </w:r>
    </w:p>
    <w:p w14:paraId="148E187A" w14:textId="77777777" w:rsidR="00251B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98"/>
        </w:tabs>
        <w:spacing w:before="180" w:line="240" w:lineRule="auto"/>
        <w:ind w:left="398" w:hanging="286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Copia del proprio documento di identità</w:t>
      </w:r>
    </w:p>
    <w:p w14:paraId="2A4DCF4C" w14:textId="77777777" w:rsidR="00251BEB" w:rsidRDefault="00251B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14:paraId="06165B53" w14:textId="77777777" w:rsidR="00251BEB" w:rsidRDefault="00251B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14:paraId="22BA21EC" w14:textId="77777777" w:rsidR="00251BEB" w:rsidRDefault="00251B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14:paraId="59B41900" w14:textId="77777777" w:rsidR="00251BEB" w:rsidRDefault="00251BEB">
      <w:pPr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14:paraId="6D2FECAA" w14:textId="77777777" w:rsidR="00251BE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472"/>
        </w:tabs>
        <w:spacing w:before="1" w:line="240" w:lineRule="auto"/>
        <w:ind w:left="112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Luogo e data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Firma</w:t>
      </w:r>
    </w:p>
    <w:p w14:paraId="62972387" w14:textId="77777777" w:rsidR="00251BEB" w:rsidRDefault="00000000">
      <w:pPr>
        <w:pBdr>
          <w:top w:val="nil"/>
          <w:left w:val="nil"/>
          <w:bottom w:val="nil"/>
          <w:right w:val="nil"/>
          <w:between w:val="nil"/>
        </w:pBdr>
        <w:spacing w:before="136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9F93412" wp14:editId="584F69DC">
                <wp:simplePos x="0" y="0"/>
                <wp:positionH relativeFrom="column">
                  <wp:posOffset>-800099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4" name="Connettore 2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979855" y="4035904"/>
                          <a:ext cx="218059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-800099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99CF629" wp14:editId="159C698D">
                <wp:simplePos x="0" y="0"/>
                <wp:positionH relativeFrom="column">
                  <wp:posOffset>-800099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5" name="Connettore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026710" y="4035904"/>
                          <a:ext cx="161480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-800099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B3ACFED" w14:textId="77777777" w:rsidR="00251BEB" w:rsidRDefault="00251BE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</w:rPr>
      </w:pPr>
    </w:p>
    <w:sectPr w:rsidR="00251BEB">
      <w:headerReference w:type="default" r:id="rId12"/>
      <w:headerReference w:type="first" r:id="rId13"/>
      <w:footerReference w:type="first" r:id="rId14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486B1" w14:textId="77777777" w:rsidR="00051CFB" w:rsidRDefault="00051CFB">
      <w:pPr>
        <w:spacing w:line="240" w:lineRule="auto"/>
      </w:pPr>
      <w:r>
        <w:separator/>
      </w:r>
    </w:p>
  </w:endnote>
  <w:endnote w:type="continuationSeparator" w:id="0">
    <w:p w14:paraId="30D72968" w14:textId="77777777" w:rsidR="00051CFB" w:rsidRDefault="00051C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01C74CB-9171-4F0A-B80E-C045E01558A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74099A5-5FC2-40E3-8BCD-641EB3C4AE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5249ACA3-CDFB-4EF8-8D68-6A3C3CACAC0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539D70A3-AAD8-4DA9-B4B8-6C022D3ECD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21640E0-3DC8-4D7E-99E0-CAC5C45EC1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7B7D5" w14:textId="77777777" w:rsidR="00251BEB" w:rsidRDefault="00251BE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B24DA5" w14:textId="77777777" w:rsidR="00051CFB" w:rsidRDefault="00051CFB">
      <w:pPr>
        <w:spacing w:line="240" w:lineRule="auto"/>
      </w:pPr>
      <w:r>
        <w:separator/>
      </w:r>
    </w:p>
  </w:footnote>
  <w:footnote w:type="continuationSeparator" w:id="0">
    <w:p w14:paraId="58183CC2" w14:textId="77777777" w:rsidR="00051CFB" w:rsidRDefault="00051C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FD4F3" w14:textId="77777777" w:rsidR="00251BEB" w:rsidRDefault="00251BE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7DF1B" w14:textId="77777777" w:rsidR="00251BEB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-992" w:right="-296"/>
      <w:jc w:val="center"/>
      <w:rPr>
        <w:color w:val="000000"/>
      </w:rPr>
    </w:pPr>
    <w:r>
      <w:rPr>
        <w:rFonts w:ascii="Calibri" w:eastAsia="Calibri" w:hAnsi="Calibri" w:cs="Calibri"/>
        <w:noProof/>
        <w:color w:val="000000"/>
        <w:sz w:val="20"/>
        <w:szCs w:val="20"/>
      </w:rPr>
      <w:drawing>
        <wp:inline distT="114300" distB="114300" distL="114300" distR="114300" wp14:anchorId="3F53D517" wp14:editId="0E22B9F0">
          <wp:extent cx="5731200" cy="1041400"/>
          <wp:effectExtent l="0" t="0" r="0" b="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1041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1B0C1A"/>
    <w:multiLevelType w:val="multilevel"/>
    <w:tmpl w:val="CDBE67B2"/>
    <w:lvl w:ilvl="0">
      <w:start w:val="1"/>
      <w:numFmt w:val="decimal"/>
      <w:lvlText w:val="%1)"/>
      <w:lvlJc w:val="left"/>
      <w:pPr>
        <w:ind w:left="400" w:hanging="289"/>
      </w:pPr>
      <w:rPr>
        <w:b w:val="0"/>
        <w:i w:val="0"/>
        <w:sz w:val="20"/>
        <w:szCs w:val="20"/>
      </w:rPr>
    </w:lvl>
    <w:lvl w:ilvl="1">
      <w:start w:val="1"/>
      <w:numFmt w:val="bullet"/>
      <w:lvlText w:val="●"/>
      <w:lvlJc w:val="left"/>
      <w:pPr>
        <w:ind w:left="1352" w:hanging="289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305" w:hanging="289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57" w:hanging="289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4210" w:hanging="289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5163" w:hanging="289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15" w:hanging="289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7068" w:hanging="289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8021" w:hanging="289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A7D2DDA"/>
    <w:multiLevelType w:val="multilevel"/>
    <w:tmpl w:val="621A1BEE"/>
    <w:lvl w:ilvl="0">
      <w:start w:val="1"/>
      <w:numFmt w:val="bullet"/>
      <w:lvlText w:val="-"/>
      <w:lvlJc w:val="left"/>
      <w:pPr>
        <w:ind w:left="396" w:hanging="284"/>
      </w:pPr>
      <w:rPr>
        <w:rFonts w:ascii="Calibri" w:eastAsia="Calibri" w:hAnsi="Calibri" w:cs="Calibri"/>
        <w:b w:val="0"/>
        <w:i w:val="0"/>
        <w:sz w:val="20"/>
        <w:szCs w:val="20"/>
      </w:rPr>
    </w:lvl>
    <w:lvl w:ilvl="1">
      <w:start w:val="1"/>
      <w:numFmt w:val="bullet"/>
      <w:lvlText w:val="●"/>
      <w:lvlJc w:val="left"/>
      <w:pPr>
        <w:ind w:left="1352" w:hanging="284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305" w:hanging="284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57" w:hanging="284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4210" w:hanging="284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5163" w:hanging="284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15" w:hanging="284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7068" w:hanging="284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8021" w:hanging="284"/>
      </w:pPr>
      <w:rPr>
        <w:rFonts w:ascii="Noto Sans Symbols" w:eastAsia="Noto Sans Symbols" w:hAnsi="Noto Sans Symbols" w:cs="Noto Sans Symbols"/>
      </w:rPr>
    </w:lvl>
  </w:abstractNum>
  <w:num w:numId="1" w16cid:durableId="303387143">
    <w:abstractNumId w:val="0"/>
  </w:num>
  <w:num w:numId="2" w16cid:durableId="18529924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BEB"/>
    <w:rsid w:val="00051CFB"/>
    <w:rsid w:val="00251BEB"/>
    <w:rsid w:val="004206CC"/>
    <w:rsid w:val="00821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CC48B"/>
  <w15:docId w15:val="{32DF2C11-B729-48C3-A086-5D8ACB6F1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2"/>
    <w:next w:val="Normale2"/>
    <w:uiPriority w:val="9"/>
    <w:qFormat/>
    <w:rsid w:val="0017402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2"/>
    <w:next w:val="Normale2"/>
    <w:uiPriority w:val="9"/>
    <w:semiHidden/>
    <w:unhideWhenUsed/>
    <w:qFormat/>
    <w:rsid w:val="0017402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2"/>
    <w:next w:val="Normale2"/>
    <w:uiPriority w:val="9"/>
    <w:semiHidden/>
    <w:unhideWhenUsed/>
    <w:qFormat/>
    <w:rsid w:val="0017402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2"/>
    <w:next w:val="Normale2"/>
    <w:uiPriority w:val="9"/>
    <w:semiHidden/>
    <w:unhideWhenUsed/>
    <w:qFormat/>
    <w:rsid w:val="0017402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2"/>
    <w:next w:val="Normale2"/>
    <w:uiPriority w:val="9"/>
    <w:semiHidden/>
    <w:unhideWhenUsed/>
    <w:qFormat/>
    <w:rsid w:val="00174022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2"/>
    <w:next w:val="Normale2"/>
    <w:uiPriority w:val="9"/>
    <w:semiHidden/>
    <w:unhideWhenUsed/>
    <w:qFormat/>
    <w:rsid w:val="0017402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2"/>
    <w:next w:val="Normale2"/>
    <w:uiPriority w:val="10"/>
    <w:qFormat/>
    <w:rsid w:val="00174022"/>
    <w:pPr>
      <w:keepNext/>
      <w:keepLines/>
      <w:spacing w:after="60"/>
    </w:pPr>
    <w:rPr>
      <w:sz w:val="52"/>
      <w:szCs w:val="52"/>
    </w:rPr>
  </w:style>
  <w:style w:type="paragraph" w:customStyle="1" w:styleId="Normale1">
    <w:name w:val="Normale1"/>
    <w:rsid w:val="00174022"/>
  </w:style>
  <w:style w:type="table" w:customStyle="1" w:styleId="TableNormal0">
    <w:name w:val="Table Normal"/>
    <w:rsid w:val="0017402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2">
    <w:name w:val="Normale2"/>
    <w:rsid w:val="00174022"/>
  </w:style>
  <w:style w:type="table" w:customStyle="1" w:styleId="TableNormal1">
    <w:name w:val="Table Normal"/>
    <w:rsid w:val="0017402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03A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03AD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03AD5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1"/>
    <w:qFormat/>
    <w:rsid w:val="00BD2A24"/>
    <w:pPr>
      <w:spacing w:line="240" w:lineRule="auto"/>
    </w:pPr>
    <w:rPr>
      <w:rFonts w:ascii="Verdana" w:eastAsia="Verdana" w:hAnsi="Verdana" w:cs="Verdana"/>
      <w:sz w:val="20"/>
      <w:szCs w:val="20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D2A24"/>
    <w:rPr>
      <w:rFonts w:ascii="Verdana" w:eastAsia="Verdana" w:hAnsi="Verdana" w:cs="Verdana"/>
      <w:sz w:val="20"/>
      <w:szCs w:val="20"/>
      <w:lang w:val="it-IT" w:eastAsia="en-US"/>
    </w:rPr>
  </w:style>
  <w:style w:type="paragraph" w:styleId="Paragrafoelenco">
    <w:name w:val="List Paragraph"/>
    <w:basedOn w:val="Normale"/>
    <w:uiPriority w:val="1"/>
    <w:qFormat/>
    <w:rsid w:val="00BD2A24"/>
    <w:pPr>
      <w:spacing w:before="179" w:line="240" w:lineRule="auto"/>
      <w:ind w:left="396" w:hanging="284"/>
    </w:pPr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+hNRxZ52FKcn0Uk3sqI/qas6ew==">CgMxLjA4AHIhMXdHRzk0ZG9nVEEzek5sYTNmdW5hTV9uT0JwN3R0NnNu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511</Words>
  <Characters>2919</Characters>
  <Application>Microsoft Office Word</Application>
  <DocSecurity>0</DocSecurity>
  <Lines>24</Lines>
  <Paragraphs>6</Paragraphs>
  <ScaleCrop>false</ScaleCrop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VERALDI LAURA</cp:lastModifiedBy>
  <cp:revision>2</cp:revision>
  <dcterms:created xsi:type="dcterms:W3CDTF">2025-02-17T08:17:00Z</dcterms:created>
  <dcterms:modified xsi:type="dcterms:W3CDTF">2025-02-17T08:17:00Z</dcterms:modified>
</cp:coreProperties>
</file>