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5C" w:rsidRDefault="006D5FBF">
      <w:pPr>
        <w:pStyle w:val="Corpotesto"/>
        <w:adjustRightInd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:rsidR="000A675C" w:rsidRDefault="006D5FBF">
      <w:pPr>
        <w:pStyle w:val="Corpotesto"/>
        <w:adjustRightInd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dell’Istituto GIOVANNI XXIII</w:t>
      </w:r>
    </w:p>
    <w:p w:rsidR="000A675C" w:rsidRDefault="006D5FBF">
      <w:pPr>
        <w:pStyle w:val="Corpotesto"/>
        <w:adjustRightInd w:val="0"/>
        <w:snapToGrid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Besana in Brianza (MB)</w:t>
      </w:r>
    </w:p>
    <w:p w:rsidR="000A675C" w:rsidRDefault="000A675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A675C" w:rsidRDefault="006D5FBF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DOMANDA - Dichiarazione dell’interessato e autocertificazione titoli</w:t>
      </w:r>
    </w:p>
    <w:p w:rsidR="000A675C" w:rsidRDefault="006D5FBF">
      <w:pPr>
        <w:adjustRightInd w:val="0"/>
        <w:snapToGri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sottoscritt_ ____________________________________, nato a ___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______ </w:t>
      </w:r>
      <w:r>
        <w:rPr>
          <w:rFonts w:ascii="Arial" w:hAnsi="Arial" w:cs="Arial"/>
          <w:sz w:val="20"/>
          <w:szCs w:val="20"/>
        </w:rPr>
        <w:t>(______)</w:t>
      </w:r>
    </w:p>
    <w:p w:rsidR="000A675C" w:rsidRDefault="006D5FBF">
      <w:pPr>
        <w:adjustRightInd w:val="0"/>
        <w:snapToGri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</w:t>
      </w:r>
      <w:r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 codice fiscale _______________</w:t>
      </w:r>
      <w:r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</w:p>
    <w:p w:rsidR="000A675C" w:rsidRDefault="006D5FBF">
      <w:pPr>
        <w:adjustRightInd w:val="0"/>
        <w:snapToGri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_,</w:t>
      </w:r>
    </w:p>
    <w:p w:rsidR="000A675C" w:rsidRDefault="006D5FBF">
      <w:pPr>
        <w:adjustRightInd w:val="0"/>
        <w:snapToGri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recapito telefonico _______________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_____, indirizzo mail ___________</w:t>
      </w: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_,</w:t>
      </w:r>
    </w:p>
    <w:p w:rsidR="000A675C" w:rsidRDefault="000A675C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0A675C" w:rsidRDefault="006D5FBF">
      <w:pPr>
        <w:spacing w:after="0" w:line="360" w:lineRule="auto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 </w:t>
      </w:r>
      <w:r>
        <w:rPr>
          <w:rFonts w:ascii="Arial" w:hAnsi="Arial" w:cs="Arial"/>
          <w:b/>
          <w:bCs/>
          <w:sz w:val="20"/>
          <w:szCs w:val="20"/>
        </w:rPr>
        <w:t>di essere interessato a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 seguent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posto: </w:t>
      </w:r>
    </w:p>
    <w:p w:rsidR="000A675C" w:rsidRDefault="006D5FB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</w:p>
    <w:p w:rsidR="000A675C" w:rsidRDefault="000A675C">
      <w:pPr>
        <w:pStyle w:val="Corpotesto"/>
        <w:rPr>
          <w:rFonts w:ascii="Arial" w:hAnsi="Arial" w:cs="Arial"/>
          <w:sz w:val="20"/>
          <w:szCs w:val="20"/>
        </w:rPr>
      </w:pPr>
    </w:p>
    <w:p w:rsidR="000A675C" w:rsidRDefault="006D5F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 da interpello prot. N 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 del  ________________________________;</w:t>
      </w:r>
    </w:p>
    <w:p w:rsidR="000A675C" w:rsidRDefault="006D5FBF">
      <w:pPr>
        <w:numPr>
          <w:ilvl w:val="0"/>
          <w:numId w:val="1"/>
        </w:numPr>
        <w:spacing w:line="240" w:lineRule="auto"/>
        <w:ind w:left="363" w:hanging="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di non essere stato individuato quale destinatari</w:t>
      </w:r>
      <w:r>
        <w:rPr>
          <w:rFonts w:ascii="Arial" w:hAnsi="Arial" w:cs="Arial"/>
          <w:sz w:val="20"/>
          <w:szCs w:val="20"/>
        </w:rPr>
        <w:t>o di contratto a tempo determinato e/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destinatario delle assegnazioni di cui all’art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4, commi 3 e 8, del D</w:t>
      </w:r>
      <w:r>
        <w:rPr>
          <w:rFonts w:ascii="Arial" w:hAnsi="Arial" w:cs="Arial"/>
          <w:sz w:val="20"/>
          <w:szCs w:val="20"/>
        </w:rPr>
        <w:t>M n. 111 del 06/06/2024</w:t>
      </w:r>
      <w:r>
        <w:rPr>
          <w:rFonts w:ascii="Arial" w:hAnsi="Arial" w:cs="Arial"/>
          <w:sz w:val="20"/>
          <w:szCs w:val="20"/>
        </w:rPr>
        <w:t>;</w:t>
      </w:r>
    </w:p>
    <w:p w:rsidR="000A675C" w:rsidRDefault="006D5FBF">
      <w:pPr>
        <w:numPr>
          <w:ilvl w:val="0"/>
          <w:numId w:val="2"/>
        </w:numPr>
        <w:spacing w:line="240" w:lineRule="auto"/>
        <w:ind w:left="363" w:hanging="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di possedere i seguenti titoli/abilitazione e servizi: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2"/>
        <w:gridCol w:w="4843"/>
        <w:gridCol w:w="1203"/>
      </w:tblGrid>
      <w:tr w:rsidR="000A675C">
        <w:trPr>
          <w:trHeight w:val="567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6D5FB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Titolo/servizio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6D5FB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Descrizione del titolo/ servizio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(specificare Istituto e periodi temporali per il servizio)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6D5FB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Riservato</w:t>
            </w:r>
          </w:p>
          <w:p w:rsidR="000A675C" w:rsidRDefault="006D5FB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segreteria</w:t>
            </w:r>
          </w:p>
        </w:tc>
      </w:tr>
      <w:tr w:rsidR="000A675C">
        <w:trPr>
          <w:trHeight w:val="839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6D5FB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Possesso della Laurea in Scienze della Formazione Primaria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ovvero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diploma magistrale conseguito entro l’a.s. 2001/2002</w:t>
            </w: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75C">
        <w:trPr>
          <w:trHeight w:val="839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6D5FB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Possesso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titoli necessari per l’iscrizione nella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seconda fascia delle graduatorie provinciali per 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supplenze</w:t>
            </w: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75C">
        <w:trPr>
          <w:trHeight w:val="836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6D5FBF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 insegnamento nella medesima tipologia di posto o </w:t>
            </w:r>
            <w:r>
              <w:rPr>
                <w:rFonts w:ascii="Times New Roman" w:hAnsi="Times New Roman"/>
                <w:sz w:val="20"/>
                <w:szCs w:val="20"/>
              </w:rPr>
              <w:t>coerenti con la figura richiesta</w:t>
            </w: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75C">
        <w:trPr>
          <w:trHeight w:val="1148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6D5FBF">
            <w:pPr>
              <w:pStyle w:val="Default"/>
              <w:spacing w:after="59"/>
              <w:ind w:rightChars="100" w:right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ontinuità didattica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ll’Istituto;</w:t>
            </w: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75C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6D5FB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ossesso di titoli di studio affini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quelli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abilitanti</w:t>
            </w: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75C">
        <w:trPr>
          <w:trHeight w:val="1637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6D5FB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Altri titoli e/o esperienze</w:t>
            </w: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75C" w:rsidRDefault="000A675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675C" w:rsidRDefault="000A675C">
      <w:pPr>
        <w:rPr>
          <w:rFonts w:ascii="Arial" w:hAnsi="Arial" w:cs="Arial"/>
          <w:sz w:val="20"/>
          <w:szCs w:val="20"/>
        </w:rPr>
      </w:pPr>
    </w:p>
    <w:p w:rsidR="000A675C" w:rsidRDefault="006D5F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dichiara, ai sensi degli articoli 46 e 47 del D.P.R. n. 445/2000: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stato dispensato dal servizio ai sensi dell'articolo 439 del D.lgs. n. 297/1994 per mancato superamento del </w:t>
      </w:r>
      <w:r>
        <w:rPr>
          <w:rFonts w:ascii="Arial" w:hAnsi="Arial" w:cs="Arial"/>
          <w:sz w:val="20"/>
          <w:szCs w:val="20"/>
        </w:rPr>
        <w:t>periodo di prova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 dispensato dal servizio per incapacità didattica ai sensi dell’articolo 512 del D.lgs. n. 297/1994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cittadino italiano o dell’Unione europea e, in tal caso, di avere una adeguata conoscenza della lingua italian</w:t>
      </w:r>
      <w:r>
        <w:rPr>
          <w:rFonts w:ascii="Arial" w:hAnsi="Arial" w:cs="Arial"/>
          <w:sz w:val="20"/>
          <w:szCs w:val="20"/>
        </w:rPr>
        <w:t>a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un’età non inferiore ad anni 18 e non superiore ad anni 67 al 1° settembre 2024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godere dei diritti civili e politici nel Paese di cittadinanza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escluso dall’elettorato politico attivo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 destituito o dispensato d</w:t>
      </w:r>
      <w:r>
        <w:rPr>
          <w:rFonts w:ascii="Arial" w:hAnsi="Arial" w:cs="Arial"/>
          <w:sz w:val="20"/>
          <w:szCs w:val="20"/>
        </w:rPr>
        <w:t>all’impiego presso una pubblica amministrazione per persistente insufficiente rendimento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 dichiarato decaduto da un impiego statale, ai sensi dell’articolo 127, primo comma, lettera d) del D.P.R. 10 gennaio 1957, n. 3, per aver conseguit</w:t>
      </w:r>
      <w:r>
        <w:rPr>
          <w:rFonts w:ascii="Arial" w:hAnsi="Arial" w:cs="Arial"/>
          <w:sz w:val="20"/>
          <w:szCs w:val="20"/>
        </w:rPr>
        <w:t>o l’impiego mediante la produzione di documenti falsi o viziati da invalidità non sanabile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temporaneamente inabilitato o interdetto, per il periodo di durata dell’inabilità o dell’interdizione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 licenziato dall’impiego press</w:t>
      </w:r>
      <w:r>
        <w:rPr>
          <w:rFonts w:ascii="Arial" w:hAnsi="Arial" w:cs="Arial"/>
          <w:sz w:val="20"/>
          <w:szCs w:val="20"/>
        </w:rPr>
        <w:t>o una Pubblica Amministrazione per giusta causa o giustificato motivo soggettivo ovvero di non essere incorso nella sanzione disciplinare del licenziamento con o senza preavviso, ovvero della destituzione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fisicamente idoneo allo svolgimento delle</w:t>
      </w:r>
      <w:r>
        <w:rPr>
          <w:rFonts w:ascii="Arial" w:hAnsi="Arial" w:cs="Arial"/>
          <w:sz w:val="20"/>
          <w:szCs w:val="20"/>
        </w:rPr>
        <w:t xml:space="preserve"> funzioni proprie del personale docente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dipendente dello Stato o di enti pubblici collocato a riposo, in applicazione di disposizioni di carattere transitorio o speciale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trovarsi in una delle condizioni ostative di cui al Decreto Legis</w:t>
      </w:r>
      <w:r>
        <w:rPr>
          <w:rFonts w:ascii="Arial" w:hAnsi="Arial" w:cs="Arial"/>
          <w:sz w:val="20"/>
          <w:szCs w:val="20"/>
        </w:rPr>
        <w:t>lativo 31 dicembre 2012 n. 235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visione dell’informativa sul trattamento dei dati personali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incorso nella sanzione disciplinare della sospensione dal servizio ovvero di non essere destinatario di provvedimenti di sospensione caut</w:t>
      </w:r>
      <w:r>
        <w:rPr>
          <w:rFonts w:ascii="Arial" w:hAnsi="Arial" w:cs="Arial"/>
          <w:sz w:val="20"/>
          <w:szCs w:val="20"/>
        </w:rPr>
        <w:t>elare dal servizio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consapevole di essere ammesso nelle graduatorie con riserva di accertamento del possesso dei requisiti di ammissione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consapevole che l’Amministrazione può disporre in qualsiasi momento, con provvedimento motivato, </w:t>
      </w:r>
      <w:r>
        <w:rPr>
          <w:rFonts w:ascii="Arial" w:hAnsi="Arial" w:cs="Arial"/>
          <w:sz w:val="20"/>
          <w:szCs w:val="20"/>
        </w:rPr>
        <w:t>l’esclusione dei candidati non in possesso di uno dei citati requisiti di ammissione o per i quali sia accertata la sussistenza di una delle condizioni ostative di cui all’O.M. n. 88 del 2024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procedimenti penali pendenti, in Italia e/o all’est</w:t>
      </w:r>
      <w:r>
        <w:rPr>
          <w:rFonts w:ascii="Arial" w:hAnsi="Arial" w:cs="Arial"/>
          <w:sz w:val="20"/>
          <w:szCs w:val="20"/>
        </w:rPr>
        <w:t>ero, ovvero di avere pendenti i seguenti procedimenti: ________________________________________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iscritto/a nelle liste elettorali del comune di ___________________</w:t>
      </w:r>
    </w:p>
    <w:p w:rsidR="000A675C" w:rsidRDefault="006D5FB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avere riportato condanne penali (anche se sono stati concessi amnistia, </w:t>
      </w:r>
      <w:r>
        <w:rPr>
          <w:rFonts w:ascii="Arial" w:hAnsi="Arial" w:cs="Arial"/>
          <w:sz w:val="20"/>
          <w:szCs w:val="20"/>
        </w:rPr>
        <w:t>indulto, condono) in Italia e/o all’estero, ovvero di aver riportato le seguenti condanne ____________________________________________________________</w:t>
      </w:r>
    </w:p>
    <w:p w:rsidR="000A675C" w:rsidRDefault="006D5FB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consapevole delle sanzioni previste in caso di dichiarazione mendace.</w:t>
      </w:r>
    </w:p>
    <w:p w:rsidR="000A675C" w:rsidRDefault="006D5F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presente:</w:t>
      </w:r>
    </w:p>
    <w:p w:rsidR="000A675C" w:rsidRDefault="006D5FB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z w:val="20"/>
          <w:szCs w:val="20"/>
        </w:rPr>
        <w:t>riculum vitae formato europeo</w:t>
      </w:r>
    </w:p>
    <w:p w:rsidR="000A675C" w:rsidRDefault="006D5FB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d’Identità</w:t>
      </w:r>
    </w:p>
    <w:p w:rsidR="000A675C" w:rsidRDefault="006D5F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Chiede che tutte le comunicazioni inerenti al presente procedimento siano rese all’indirizzo e-mail </w:t>
      </w:r>
    </w:p>
    <w:p w:rsidR="000A675C" w:rsidRDefault="000A675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675C" w:rsidRDefault="006D5F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0A675C" w:rsidRDefault="000A675C">
      <w:pPr>
        <w:rPr>
          <w:rFonts w:ascii="Arial" w:hAnsi="Arial" w:cs="Arial"/>
          <w:sz w:val="20"/>
          <w:szCs w:val="20"/>
        </w:rPr>
      </w:pPr>
    </w:p>
    <w:p w:rsidR="000A675C" w:rsidRDefault="006D5F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(luogo e data)</w:t>
      </w:r>
    </w:p>
    <w:p w:rsidR="000A675C" w:rsidRDefault="006D5FBF">
      <w:pPr>
        <w:ind w:left="50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Il sottoscritto (firma)</w:t>
      </w:r>
    </w:p>
    <w:p w:rsidR="000A675C" w:rsidRDefault="006D5FBF">
      <w:pPr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</w:t>
      </w:r>
      <w:r>
        <w:rPr>
          <w:rFonts w:ascii="Arial" w:hAnsi="Arial" w:cs="Arial"/>
          <w:i/>
          <w:iCs/>
          <w:sz w:val="20"/>
          <w:szCs w:val="20"/>
        </w:rPr>
        <w:t>_________________</w:t>
      </w:r>
    </w:p>
    <w:sectPr w:rsidR="000A67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5C" w:rsidRDefault="006D5FBF">
      <w:pPr>
        <w:spacing w:line="240" w:lineRule="auto"/>
      </w:pPr>
      <w:r>
        <w:separator/>
      </w:r>
    </w:p>
  </w:endnote>
  <w:endnote w:type="continuationSeparator" w:id="0">
    <w:p w:rsidR="000A675C" w:rsidRDefault="006D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default"/>
    <w:sig w:usb0="00000000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5C" w:rsidRDefault="006D5FBF">
      <w:pPr>
        <w:spacing w:after="0"/>
      </w:pPr>
      <w:r>
        <w:separator/>
      </w:r>
    </w:p>
  </w:footnote>
  <w:footnote w:type="continuationSeparator" w:id="0">
    <w:p w:rsidR="000A675C" w:rsidRDefault="006D5F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DCD298"/>
    <w:multiLevelType w:val="singleLevel"/>
    <w:tmpl w:val="E5DCD298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285A2D55"/>
    <w:multiLevelType w:val="multilevel"/>
    <w:tmpl w:val="285A2D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71E37"/>
    <w:multiLevelType w:val="multilevel"/>
    <w:tmpl w:val="2B371E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F0A4D"/>
    <w:multiLevelType w:val="multilevel"/>
    <w:tmpl w:val="571F0A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BC"/>
    <w:rsid w:val="000A3B2C"/>
    <w:rsid w:val="000A675C"/>
    <w:rsid w:val="000E3259"/>
    <w:rsid w:val="00255C3D"/>
    <w:rsid w:val="00397AAC"/>
    <w:rsid w:val="006D5FBF"/>
    <w:rsid w:val="006F0E8F"/>
    <w:rsid w:val="00767C70"/>
    <w:rsid w:val="007A5254"/>
    <w:rsid w:val="00A17600"/>
    <w:rsid w:val="00A851BC"/>
    <w:rsid w:val="00A933C1"/>
    <w:rsid w:val="00D56830"/>
    <w:rsid w:val="00E3710E"/>
    <w:rsid w:val="00F67E14"/>
    <w:rsid w:val="00FF6B1C"/>
    <w:rsid w:val="21BF03B4"/>
    <w:rsid w:val="28862C1C"/>
    <w:rsid w:val="30012706"/>
    <w:rsid w:val="35FF1198"/>
    <w:rsid w:val="473F7AEA"/>
    <w:rsid w:val="58C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B463D-08FF-4F80-ABC9-A4A4D187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78" w:lineRule="auto"/>
    </w:pPr>
    <w:rPr>
      <w:rFonts w:ascii="Aptos" w:eastAsia="Aptos" w:hAnsi="Aptos" w:cs="Apto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Aptos" w:hAnsi="Calibri" w:cs="Calibri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Assistente06</cp:lastModifiedBy>
  <cp:revision>2</cp:revision>
  <cp:lastPrinted>2024-11-21T11:41:00Z</cp:lastPrinted>
  <dcterms:created xsi:type="dcterms:W3CDTF">2024-12-03T08:37:00Z</dcterms:created>
  <dcterms:modified xsi:type="dcterms:W3CDTF">2024-12-03T08:37:00Z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BE772704354E4D52B6D9A65CC51F2EF3_13</vt:lpwstr>
  </property>
</Properties>
</file>