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90" w:line="240" w:lineRule="auto"/>
        <w:ind w:right="1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AUTODICHIARAZIONE TITOLI E SERVIZIO</w:t>
      </w:r>
    </w:p>
    <w:p w:rsidR="00000000" w:rsidDel="00000000" w:rsidP="00000000" w:rsidRDefault="00000000" w:rsidRPr="00000000" w14:paraId="00000004">
      <w:pPr>
        <w:widowControl w:val="0"/>
        <w:spacing w:after="0" w:before="90" w:line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90" w:line="240" w:lineRule="auto"/>
        <w:ind w:right="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 nato/a  il________ a ______________ e residente a________________ Prov.________ , ai sensi della L.445/2000 e s.m.i., consapevole delle conseguenze civili e penali in caso di dichiarazioni mendaci,</w:t>
      </w:r>
    </w:p>
    <w:p w:rsidR="00000000" w:rsidDel="00000000" w:rsidP="00000000" w:rsidRDefault="00000000" w:rsidRPr="00000000" w14:paraId="00000006">
      <w:pPr>
        <w:widowControl w:val="0"/>
        <w:spacing w:after="0" w:before="90" w:line="240" w:lineRule="auto"/>
        <w:ind w:right="14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dichiara di possedere i seguenti titoli e di aver svolto i seguenti servizi: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14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14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11" w:line="240" w:lineRule="auto"/>
        <w:ind w:right="140"/>
        <w:jc w:val="center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0.0" w:type="dxa"/>
        <w:jc w:val="left"/>
        <w:tblInd w:w="10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4"/>
        <w:gridCol w:w="2268"/>
        <w:gridCol w:w="2268"/>
        <w:tblGridChange w:id="0">
          <w:tblGrid>
            <w:gridCol w:w="2254"/>
            <w:gridCol w:w="2268"/>
            <w:gridCol w:w="2268"/>
          </w:tblGrid>
        </w:tblGridChange>
      </w:tblGrid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24" w:lineRule="auto"/>
              <w:ind w:left="1253" w:right="14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TITOLO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ind w:right="14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ind w:left="110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Laurea in Scienze della  formazione con lingua Inglese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1022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SÌ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958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8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2" w:lineRule="auto"/>
              <w:ind w:left="110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Diploma Magistrale entro a.s. 2001/2002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1022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SÌ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958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121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ind w:left="110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Iscrizione al terzo, quarto o quinto anno del corso di laurea  in Scienze della formazione, avendo già conseguito almeno</w:t>
            </w:r>
          </w:p>
          <w:p w:rsidR="00000000" w:rsidDel="00000000" w:rsidP="00000000" w:rsidRDefault="00000000" w:rsidRPr="00000000" w14:paraId="00000014">
            <w:pPr>
              <w:spacing w:line="222" w:lineRule="auto"/>
              <w:ind w:left="110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90 CFU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1022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SÌ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958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74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ind w:left="110" w:right="1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Altro titolo di studio (specificare)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ind w:right="14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after="0" w:line="240" w:lineRule="auto"/>
        <w:ind w:right="14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11" w:line="240" w:lineRule="auto"/>
        <w:ind w:right="140"/>
        <w:jc w:val="center"/>
        <w:rPr>
          <w:rFonts w:ascii="Verdana" w:cs="Verdana" w:eastAsia="Verdana" w:hAnsi="Verdan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67.0" w:type="dxa"/>
        <w:jc w:val="left"/>
        <w:tblInd w:w="10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0"/>
        <w:gridCol w:w="992"/>
        <w:gridCol w:w="993"/>
        <w:gridCol w:w="3212"/>
        <w:tblGridChange w:id="0">
          <w:tblGrid>
            <w:gridCol w:w="1970"/>
            <w:gridCol w:w="992"/>
            <w:gridCol w:w="993"/>
            <w:gridCol w:w="3212"/>
          </w:tblGrid>
        </w:tblGridChange>
      </w:tblGrid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2" w:lineRule="auto"/>
              <w:ind w:left="426" w:right="140" w:firstLine="86.99999999999996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Dichiaro di aver già prestato servizio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ind w:left="426" w:right="140" w:firstLine="86.9999999999999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2154"/>
              </w:tabs>
              <w:ind w:left="426" w:right="140" w:firstLine="86.99999999999996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anni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2" w:lineRule="auto"/>
              <w:ind w:left="426" w:right="140" w:firstLine="86.99999999999996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nello stesso Istituto cdc EEEE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2" w:lineRule="auto"/>
              <w:ind w:left="426" w:right="140" w:firstLine="86.99999999999996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SÌ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2" w:lineRule="auto"/>
              <w:ind w:left="426" w:right="140" w:firstLine="86.99999999999996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426" w:right="140" w:firstLine="86.9999999999999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ind w:left="426" w:right="140" w:firstLine="86.99999999999996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 altri Istituti cdc EEEE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426" w:right="140" w:firstLine="86.99999999999996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SÌ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426" w:right="140" w:firstLine="86.99999999999996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426" w:right="140" w:firstLine="86.99999999999996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0" w:line="240" w:lineRule="auto"/>
        <w:ind w:left="426" w:right="140" w:firstLine="86.99999999999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right="14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right="14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right="14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right="14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right="14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2" w:line="240" w:lineRule="auto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2550"/>
        </w:tabs>
        <w:spacing w:after="0" w:line="240" w:lineRule="auto"/>
        <w:ind w:left="992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63" w:line="240" w:lineRule="auto"/>
        <w:ind w:right="2914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FIRMA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5"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8580" y="3779365"/>
                          <a:ext cx="1894840" cy="1270"/>
                        </a:xfrm>
                        <a:custGeom>
                          <a:rect b="b" l="l" r="r" t="t"/>
                          <a:pathLst>
                            <a:path extrusionOk="0" h="120000" w="2984">
                              <a:moveTo>
                                <a:pt x="0" y="0"/>
                              </a:moveTo>
                              <a:lnTo>
                                <a:pt x="298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71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4HvqWzcnjsnh0fIqgygcqG05Ww==">CgMxLjAyCGguZ2pkZ3hzOAByITFGbmxqN0NVQVRrWnVOS0x4cTNCQ0hadUtGU2hHS3FCSg==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2024-10-03T07:39:00Z</dcterms:created>
  <dc:creator>dirigente</dc:creator>
</cp:coreProperties>
</file>