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5C2921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5C2921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5C2921">
      <w:pPr>
        <w:spacing w:line="360" w:lineRule="auto"/>
        <w:ind w:firstLine="6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14:paraId="25920BFA" w14:textId="77777777" w:rsidR="00074447" w:rsidRDefault="005C2921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6EE244B8" w14:textId="77777777" w:rsidR="00074447" w:rsidRDefault="005C2921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5C2921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5C2921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5C29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5C29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5C29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5C29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5C29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5C2921">
      <w:pPr>
        <w:ind w:firstLine="6"/>
        <w:jc w:val="both"/>
        <w:rPr>
          <w:bCs/>
          <w:i/>
        </w:rPr>
      </w:pPr>
      <w:r w:rsidRPr="007B2BA2">
        <w:rPr>
          <w:bCs/>
          <w:i/>
        </w:rPr>
        <w:t xml:space="preserve">sotto la propria responsabilità ed a piena conoscenza della responsabilità penale e degli effetti amministrativi previsti per le dichiarazioni false o incomplete ai sensi degli artt. 75 e 76 del D.P.R. n. 445/2000 e dalle disposizioni del </w:t>
      </w:r>
      <w:proofErr w:type="gramStart"/>
      <w:r w:rsidRPr="007B2BA2">
        <w:rPr>
          <w:bCs/>
          <w:i/>
        </w:rPr>
        <w:t>Codice Penale</w:t>
      </w:r>
      <w:proofErr w:type="gramEnd"/>
      <w:r w:rsidRPr="007B2BA2">
        <w:rPr>
          <w:bCs/>
          <w:i/>
        </w:rPr>
        <w:t xml:space="preserve">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5C2921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5C2921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5C2921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5C2921">
      <w:pPr>
        <w:ind w:firstLine="6"/>
        <w:jc w:val="both"/>
      </w:pPr>
      <w:r>
        <w:t>______________________</w:t>
      </w:r>
    </w:p>
    <w:p w14:paraId="0981D4E4" w14:textId="21236AFD" w:rsidR="00074447" w:rsidRDefault="005C2921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5876" w14:textId="77777777" w:rsidR="008A0C2D" w:rsidRDefault="008A0C2D">
      <w:r>
        <w:separator/>
      </w:r>
    </w:p>
  </w:endnote>
  <w:endnote w:type="continuationSeparator" w:id="0">
    <w:p w14:paraId="6677C75A" w14:textId="77777777" w:rsidR="008A0C2D" w:rsidRDefault="008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1089" w14:textId="77777777" w:rsidR="008A0C2D" w:rsidRDefault="008A0C2D">
      <w:r>
        <w:separator/>
      </w:r>
    </w:p>
  </w:footnote>
  <w:footnote w:type="continuationSeparator" w:id="0">
    <w:p w14:paraId="1514BAE5" w14:textId="77777777" w:rsidR="008A0C2D" w:rsidRDefault="008A0C2D">
      <w:r>
        <w:continuationSeparator/>
      </w:r>
    </w:p>
  </w:footnote>
  <w:footnote w:id="1">
    <w:p w14:paraId="22A5A87C" w14:textId="357BE3D0" w:rsidR="00074447" w:rsidRPr="00E72580" w:rsidRDefault="005C2921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5C2921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5C2921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5C2921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5C2921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5C2921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5C2921">
      <w:pPr>
        <w:pStyle w:val="Testonotaapidipagina"/>
        <w:ind w:left="284"/>
      </w:pPr>
      <w:r w:rsidRPr="00E72580">
        <w:t xml:space="preserve">Bando Operatore </w:t>
      </w:r>
      <w:r w:rsidRPr="00E72580">
        <w:t>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5802B0"/>
    <w:rsid w:val="005C2921"/>
    <w:rsid w:val="007B2BA2"/>
    <w:rsid w:val="008A0C2D"/>
    <w:rsid w:val="00CA0803"/>
    <w:rsid w:val="00DD6D4B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Cacciatore Marco</cp:lastModifiedBy>
  <cp:revision>2</cp:revision>
  <cp:lastPrinted>2024-06-24T08:08:00Z</cp:lastPrinted>
  <dcterms:created xsi:type="dcterms:W3CDTF">2024-06-25T07:18:00Z</dcterms:created>
  <dcterms:modified xsi:type="dcterms:W3CDTF">2024-06-25T07:18:00Z</dcterms:modified>
</cp:coreProperties>
</file>