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E337" w14:textId="77777777" w:rsidR="00C27C04" w:rsidRDefault="00A63872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UFFICIO SCOLASTICO TERRITORIALE DI MONZA BRIANZA </w:t>
      </w:r>
    </w:p>
    <w:p w14:paraId="79BF8C7E" w14:textId="77777777" w:rsidR="00C27C04" w:rsidRDefault="00C27C04">
      <w:pPr>
        <w:spacing w:line="32" w:lineRule="exact"/>
        <w:rPr>
          <w:sz w:val="24"/>
          <w:szCs w:val="24"/>
        </w:rPr>
      </w:pPr>
    </w:p>
    <w:p w14:paraId="447DC3F8" w14:textId="79AFDB7D" w:rsidR="00C27C04" w:rsidRDefault="00E74BFD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Dati Pagamenti </w:t>
      </w:r>
      <w:r w:rsidR="00140183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185F26">
        <w:rPr>
          <w:rFonts w:ascii="Calibri" w:eastAsia="Calibri" w:hAnsi="Calibri" w:cs="Calibri"/>
          <w:b/>
          <w:bCs/>
          <w:sz w:val="28"/>
          <w:szCs w:val="28"/>
        </w:rPr>
        <w:t xml:space="preserve">V </w:t>
      </w:r>
      <w:r>
        <w:rPr>
          <w:rFonts w:ascii="Calibri" w:eastAsia="Calibri" w:hAnsi="Calibri" w:cs="Calibri"/>
          <w:b/>
          <w:bCs/>
          <w:sz w:val="28"/>
          <w:szCs w:val="28"/>
        </w:rPr>
        <w:t>trimestre 202</w:t>
      </w:r>
      <w:r w:rsidR="00140183"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14:paraId="27D3E739" w14:textId="77777777" w:rsidR="00C27C04" w:rsidRDefault="00C27C04">
      <w:pPr>
        <w:spacing w:line="34" w:lineRule="exact"/>
        <w:rPr>
          <w:sz w:val="24"/>
          <w:szCs w:val="24"/>
        </w:rPr>
      </w:pPr>
    </w:p>
    <w:p w14:paraId="075A3F4A" w14:textId="77777777" w:rsidR="00C27C04" w:rsidRDefault="00E74BFD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Art. 4 - bis decreto legislativo n.33 del 14/03/13</w:t>
      </w:r>
    </w:p>
    <w:p w14:paraId="2C3ABB99" w14:textId="77777777" w:rsidR="00C27C04" w:rsidRDefault="00C27C04">
      <w:pPr>
        <w:spacing w:line="20" w:lineRule="exact"/>
        <w:rPr>
          <w:sz w:val="24"/>
          <w:szCs w:val="24"/>
        </w:rPr>
      </w:pPr>
    </w:p>
    <w:p w14:paraId="643B9B85" w14:textId="77777777" w:rsidR="00C27C04" w:rsidRDefault="00C27C04">
      <w:pPr>
        <w:spacing w:line="200" w:lineRule="exact"/>
        <w:rPr>
          <w:sz w:val="24"/>
          <w:szCs w:val="24"/>
        </w:rPr>
      </w:pPr>
    </w:p>
    <w:p w14:paraId="5DCA2D55" w14:textId="77777777" w:rsidR="00C27C04" w:rsidRDefault="00C27C04">
      <w:pPr>
        <w:spacing w:line="200" w:lineRule="exact"/>
        <w:rPr>
          <w:sz w:val="24"/>
          <w:szCs w:val="24"/>
        </w:rPr>
      </w:pPr>
    </w:p>
    <w:p w14:paraId="303A04ED" w14:textId="77777777" w:rsidR="00C27C04" w:rsidRDefault="00C27C04">
      <w:pPr>
        <w:spacing w:line="366" w:lineRule="exac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126"/>
        <w:gridCol w:w="4678"/>
      </w:tblGrid>
      <w:tr w:rsidR="00E74BFD" w14:paraId="3F25F8DF" w14:textId="77777777" w:rsidTr="00E74BFD">
        <w:tc>
          <w:tcPr>
            <w:tcW w:w="5070" w:type="dxa"/>
            <w:shd w:val="clear" w:color="auto" w:fill="D9D9D9" w:themeFill="background1" w:themeFillShade="D9"/>
          </w:tcPr>
          <w:p w14:paraId="3CDBB2EB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Beneficiario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6BAB66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Importo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9B5393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Data pagamento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E22158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Tipologia spesa</w:t>
            </w:r>
          </w:p>
        </w:tc>
      </w:tr>
      <w:tr w:rsidR="00140183" w:rsidRPr="00E74BFD" w14:paraId="55FB69C9" w14:textId="77777777" w:rsidTr="00E74BFD">
        <w:tc>
          <w:tcPr>
            <w:tcW w:w="5070" w:type="dxa"/>
            <w:vAlign w:val="center"/>
          </w:tcPr>
          <w:p w14:paraId="2EC95CED" w14:textId="62D9AADB" w:rsidR="00140183" w:rsidRPr="00D6479E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6479E">
              <w:rPr>
                <w:rFonts w:asciiTheme="minorHAnsi" w:eastAsia="Calibri" w:hAnsiTheme="minorHAnsi" w:cs="Calibri"/>
                <w:sz w:val="24"/>
                <w:szCs w:val="24"/>
              </w:rPr>
              <w:t>PROVINCIA DI MONZA E BRIANZA</w:t>
            </w:r>
          </w:p>
        </w:tc>
        <w:tc>
          <w:tcPr>
            <w:tcW w:w="1559" w:type="dxa"/>
            <w:vAlign w:val="center"/>
          </w:tcPr>
          <w:p w14:paraId="7DFEC8BC" w14:textId="3349E26E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</w:t>
            </w:r>
            <w:r w:rsidR="00185F26">
              <w:rPr>
                <w:rFonts w:asciiTheme="minorHAnsi" w:eastAsia="Calibri" w:hAnsiTheme="minorHAnsi" w:cs="Calibri"/>
                <w:sz w:val="24"/>
                <w:szCs w:val="24"/>
              </w:rPr>
              <w:t>11.002,11</w:t>
            </w:r>
          </w:p>
        </w:tc>
        <w:tc>
          <w:tcPr>
            <w:tcW w:w="2126" w:type="dxa"/>
            <w:vAlign w:val="center"/>
          </w:tcPr>
          <w:p w14:paraId="3267CFEE" w14:textId="3D2041C1" w:rsidR="00140183" w:rsidRPr="002D6960" w:rsidRDefault="00185F26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07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11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53A0AC36" w14:textId="720B3B4D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ACCONTO SPESE CONDOMINIALI PROVINCIA</w:t>
            </w:r>
          </w:p>
        </w:tc>
      </w:tr>
      <w:tr w:rsidR="00185F26" w:rsidRPr="00E74BFD" w14:paraId="669AFAC4" w14:textId="77777777" w:rsidTr="00E74BFD">
        <w:tc>
          <w:tcPr>
            <w:tcW w:w="5070" w:type="dxa"/>
            <w:vAlign w:val="center"/>
          </w:tcPr>
          <w:p w14:paraId="413491BA" w14:textId="56AE6E66" w:rsidR="00185F26" w:rsidRPr="00D6479E" w:rsidRDefault="00185F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6479E">
              <w:rPr>
                <w:rFonts w:asciiTheme="minorHAnsi" w:eastAsia="Calibri" w:hAnsiTheme="minorHAnsi" w:cs="Calibri"/>
                <w:sz w:val="24"/>
                <w:szCs w:val="24"/>
              </w:rPr>
              <w:t>GRASSI UFFICIO S.R.L.</w:t>
            </w:r>
          </w:p>
        </w:tc>
        <w:tc>
          <w:tcPr>
            <w:tcW w:w="1559" w:type="dxa"/>
            <w:vAlign w:val="center"/>
          </w:tcPr>
          <w:p w14:paraId="18C76EF4" w14:textId="2744B9D3" w:rsidR="00185F26" w:rsidRDefault="006358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€        937,50</w:t>
            </w:r>
          </w:p>
        </w:tc>
        <w:tc>
          <w:tcPr>
            <w:tcW w:w="2126" w:type="dxa"/>
            <w:vAlign w:val="center"/>
          </w:tcPr>
          <w:p w14:paraId="35F84D13" w14:textId="4F0E71EA" w:rsidR="00185F26" w:rsidRDefault="00635826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</w:t>
            </w:r>
            <w:r w:rsidR="00684F93">
              <w:rPr>
                <w:rFonts w:asciiTheme="minorHAnsi" w:eastAsia="Calibri" w:hAnsiTheme="minorHAnsi" w:cs="Calibri"/>
                <w:sz w:val="24"/>
                <w:szCs w:val="24"/>
              </w:rPr>
              <w:t>0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/10/2022</w:t>
            </w:r>
          </w:p>
        </w:tc>
        <w:tc>
          <w:tcPr>
            <w:tcW w:w="4678" w:type="dxa"/>
            <w:vAlign w:val="center"/>
          </w:tcPr>
          <w:p w14:paraId="11B1A1DB" w14:textId="7FAD86E8" w:rsidR="00185F26" w:rsidRDefault="006358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MATERIALE CANCELLERIA</w:t>
            </w:r>
          </w:p>
        </w:tc>
      </w:tr>
      <w:tr w:rsidR="00635826" w:rsidRPr="00E74BFD" w14:paraId="58B8014F" w14:textId="77777777" w:rsidTr="00E74BFD">
        <w:tc>
          <w:tcPr>
            <w:tcW w:w="5070" w:type="dxa"/>
            <w:vAlign w:val="center"/>
          </w:tcPr>
          <w:p w14:paraId="50F16206" w14:textId="19482DBB" w:rsidR="00635826" w:rsidRPr="00D6479E" w:rsidRDefault="006358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6479E">
              <w:rPr>
                <w:rFonts w:asciiTheme="minorHAnsi" w:eastAsia="Calibri" w:hAnsiTheme="minorHAnsi" w:cs="Calibri"/>
                <w:sz w:val="24"/>
                <w:szCs w:val="24"/>
              </w:rPr>
              <w:t>GRASSI UFFICO S.R.L.</w:t>
            </w:r>
          </w:p>
        </w:tc>
        <w:tc>
          <w:tcPr>
            <w:tcW w:w="1559" w:type="dxa"/>
            <w:vAlign w:val="center"/>
          </w:tcPr>
          <w:p w14:paraId="574A700C" w14:textId="74A3B9D2" w:rsidR="00635826" w:rsidRDefault="006358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€        206,25</w:t>
            </w:r>
          </w:p>
        </w:tc>
        <w:tc>
          <w:tcPr>
            <w:tcW w:w="2126" w:type="dxa"/>
            <w:vAlign w:val="center"/>
          </w:tcPr>
          <w:p w14:paraId="5DB95D77" w14:textId="2525F9B6" w:rsidR="00635826" w:rsidRDefault="00635826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</w:t>
            </w:r>
            <w:r w:rsidR="00684F93">
              <w:rPr>
                <w:rFonts w:asciiTheme="minorHAnsi" w:eastAsia="Calibri" w:hAnsiTheme="minorHAnsi" w:cs="Calibri"/>
                <w:sz w:val="24"/>
                <w:szCs w:val="24"/>
              </w:rPr>
              <w:t>0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/10/2022</w:t>
            </w:r>
          </w:p>
        </w:tc>
        <w:tc>
          <w:tcPr>
            <w:tcW w:w="4678" w:type="dxa"/>
            <w:vAlign w:val="center"/>
          </w:tcPr>
          <w:p w14:paraId="2B4387A8" w14:textId="373CAC20" w:rsidR="00635826" w:rsidRDefault="006358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VERSAMENTO IVA </w:t>
            </w:r>
          </w:p>
        </w:tc>
      </w:tr>
      <w:tr w:rsidR="00140183" w:rsidRPr="00E74BFD" w14:paraId="73B8A768" w14:textId="77777777" w:rsidTr="00E74BFD">
        <w:tc>
          <w:tcPr>
            <w:tcW w:w="5070" w:type="dxa"/>
            <w:vAlign w:val="center"/>
          </w:tcPr>
          <w:p w14:paraId="5159AE03" w14:textId="2257D7F4" w:rsidR="00140183" w:rsidRPr="007B4721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7B4721">
              <w:rPr>
                <w:rFonts w:asciiTheme="minorHAnsi" w:eastAsia="Calibri" w:hAnsiTheme="minorHAnsi" w:cs="Calibri"/>
                <w:sz w:val="24"/>
                <w:szCs w:val="24"/>
              </w:rPr>
              <w:t>AP GROUP SRL</w:t>
            </w:r>
          </w:p>
        </w:tc>
        <w:tc>
          <w:tcPr>
            <w:tcW w:w="1559" w:type="dxa"/>
            <w:vAlign w:val="center"/>
          </w:tcPr>
          <w:p w14:paraId="787593B6" w14:textId="67A9343A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   </w:t>
            </w:r>
            <w:r w:rsidR="009B15FE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 w:rsidR="007B4721">
              <w:rPr>
                <w:rFonts w:asciiTheme="minorHAnsi" w:eastAsia="Calibri" w:hAnsiTheme="minorHAnsi" w:cs="Calibri"/>
                <w:sz w:val="24"/>
                <w:szCs w:val="24"/>
              </w:rPr>
              <w:t>240,00</w:t>
            </w:r>
          </w:p>
        </w:tc>
        <w:tc>
          <w:tcPr>
            <w:tcW w:w="2126" w:type="dxa"/>
            <w:vAlign w:val="center"/>
          </w:tcPr>
          <w:p w14:paraId="51B0992A" w14:textId="00ED3CDB" w:rsidR="00140183" w:rsidRDefault="002C27DF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14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12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7EF0B765" w14:textId="5838FD56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NOMINA RESP. SERV. PREVENZIONE - RSPP</w:t>
            </w:r>
          </w:p>
        </w:tc>
      </w:tr>
      <w:tr w:rsidR="00140183" w:rsidRPr="00E74BFD" w14:paraId="50195736" w14:textId="77777777" w:rsidTr="00E74BFD">
        <w:tc>
          <w:tcPr>
            <w:tcW w:w="5070" w:type="dxa"/>
            <w:vAlign w:val="center"/>
          </w:tcPr>
          <w:p w14:paraId="6FBE6D3C" w14:textId="1D5BB631" w:rsidR="00140183" w:rsidRPr="007B4721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7B4721">
              <w:rPr>
                <w:rFonts w:asciiTheme="minorHAnsi" w:eastAsia="Calibri" w:hAnsiTheme="minorHAnsi" w:cs="Calibri"/>
                <w:sz w:val="24"/>
                <w:szCs w:val="24"/>
              </w:rPr>
              <w:t>AP GROUP SRL</w:t>
            </w:r>
          </w:p>
        </w:tc>
        <w:tc>
          <w:tcPr>
            <w:tcW w:w="1559" w:type="dxa"/>
            <w:vAlign w:val="center"/>
          </w:tcPr>
          <w:p w14:paraId="777183AA" w14:textId="1E5512A2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   </w:t>
            </w:r>
            <w:r w:rsidR="009B15FE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 w:rsidR="00635826">
              <w:rPr>
                <w:rFonts w:asciiTheme="minorHAnsi" w:eastAsia="Calibri" w:hAnsiTheme="minorHAnsi" w:cs="Calibri"/>
                <w:sz w:val="24"/>
                <w:szCs w:val="24"/>
              </w:rPr>
              <w:t xml:space="preserve">  52,</w:t>
            </w:r>
            <w:r w:rsidR="007B4721">
              <w:rPr>
                <w:rFonts w:asciiTheme="minorHAnsi" w:eastAsia="Calibri" w:hAnsiTheme="minorHAnsi" w:cs="Calibri"/>
                <w:sz w:val="24"/>
                <w:szCs w:val="24"/>
              </w:rPr>
              <w:t>80</w:t>
            </w:r>
          </w:p>
        </w:tc>
        <w:tc>
          <w:tcPr>
            <w:tcW w:w="2126" w:type="dxa"/>
            <w:vAlign w:val="center"/>
          </w:tcPr>
          <w:p w14:paraId="58D519A7" w14:textId="7C7FD35C" w:rsidR="00140183" w:rsidRDefault="002C27DF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14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12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0245F01E" w14:textId="317C4120" w:rsidR="00140183" w:rsidRDefault="00635826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VERSAMENTO 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140183" w:rsidRPr="00E74BFD" w14:paraId="5EFF7A69" w14:textId="77777777" w:rsidTr="00E74BFD">
        <w:tc>
          <w:tcPr>
            <w:tcW w:w="5070" w:type="dxa"/>
            <w:vAlign w:val="center"/>
          </w:tcPr>
          <w:p w14:paraId="25A02EF6" w14:textId="527FF167" w:rsidR="00140183" w:rsidRPr="002C27DF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bookmarkStart w:id="0" w:name="_Hlk109826988"/>
            <w:r w:rsidRPr="002C27DF"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0D366318" w14:textId="6D2AB8AA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 w:rsidR="00635826">
              <w:rPr>
                <w:rFonts w:asciiTheme="minorHAnsi" w:eastAsia="Calibri" w:hAnsiTheme="minorHAnsi" w:cs="Calibri"/>
                <w:sz w:val="24"/>
                <w:szCs w:val="24"/>
              </w:rPr>
              <w:t>3.891,81</w:t>
            </w:r>
          </w:p>
        </w:tc>
        <w:tc>
          <w:tcPr>
            <w:tcW w:w="2126" w:type="dxa"/>
            <w:vAlign w:val="center"/>
          </w:tcPr>
          <w:p w14:paraId="7A844D62" w14:textId="05634C0C" w:rsidR="00140183" w:rsidRDefault="00133668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14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10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4099953F" w14:textId="3CAFB9E4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bookmarkEnd w:id="0"/>
      <w:tr w:rsidR="00140183" w:rsidRPr="00E74BFD" w14:paraId="0392EBAE" w14:textId="77777777" w:rsidTr="00E74BFD">
        <w:tc>
          <w:tcPr>
            <w:tcW w:w="5070" w:type="dxa"/>
            <w:vAlign w:val="center"/>
          </w:tcPr>
          <w:p w14:paraId="43A681DD" w14:textId="78E3E288" w:rsidR="00140183" w:rsidRPr="002C27DF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2C27DF"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65D0CBAE" w14:textId="5260F884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    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155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,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6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1622CE98" w14:textId="1E2BF375" w:rsidR="00140183" w:rsidRDefault="00133668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14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10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505C64C6" w14:textId="4F2D2958" w:rsidR="00140183" w:rsidRDefault="00133668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VERSAMENTO 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140183" w:rsidRPr="00E74BFD" w14:paraId="3D8D7E4A" w14:textId="77777777" w:rsidTr="00E74BFD">
        <w:tc>
          <w:tcPr>
            <w:tcW w:w="5070" w:type="dxa"/>
            <w:vAlign w:val="center"/>
          </w:tcPr>
          <w:p w14:paraId="77E9F163" w14:textId="3FE2BB34" w:rsidR="00140183" w:rsidRPr="002C27DF" w:rsidRDefault="00FE39E8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 w:rsidR="00140183" w:rsidRPr="002C27DF"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64DE51C8" w14:textId="6911FBFA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1.115,30</w:t>
            </w:r>
          </w:p>
        </w:tc>
        <w:tc>
          <w:tcPr>
            <w:tcW w:w="2126" w:type="dxa"/>
            <w:vAlign w:val="center"/>
          </w:tcPr>
          <w:p w14:paraId="3FF4585F" w14:textId="3F27BED0" w:rsidR="00140183" w:rsidRPr="00654E0E" w:rsidRDefault="00133668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04</w:t>
            </w:r>
            <w:r w:rsidR="00140183" w:rsidRPr="00654E0E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11</w:t>
            </w:r>
            <w:r w:rsidR="00140183" w:rsidRPr="00654E0E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1BEF11E0" w14:textId="39B3608C" w:rsidR="00140183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tr w:rsidR="00140183" w:rsidRPr="00E74BFD" w14:paraId="39E3B9F2" w14:textId="77777777" w:rsidTr="00E74BFD">
        <w:tc>
          <w:tcPr>
            <w:tcW w:w="5070" w:type="dxa"/>
            <w:vAlign w:val="center"/>
          </w:tcPr>
          <w:p w14:paraId="520B33B7" w14:textId="318BA663" w:rsidR="00140183" w:rsidRPr="002C27DF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bookmarkStart w:id="1" w:name="_Hlk109826867"/>
            <w:r w:rsidRPr="002C27DF"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12CBCBC0" w14:textId="1CFA0FF5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    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 xml:space="preserve">  44,61</w:t>
            </w:r>
          </w:p>
        </w:tc>
        <w:tc>
          <w:tcPr>
            <w:tcW w:w="2126" w:type="dxa"/>
            <w:vAlign w:val="center"/>
          </w:tcPr>
          <w:p w14:paraId="2F54372E" w14:textId="437203CD" w:rsidR="00140183" w:rsidRPr="00654E0E" w:rsidRDefault="00133668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04</w:t>
            </w:r>
            <w:r w:rsidR="00140183" w:rsidRPr="00654E0E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11</w:t>
            </w:r>
            <w:r w:rsidR="00140183" w:rsidRPr="00654E0E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4CD59C8D" w14:textId="2104B98C" w:rsidR="00140183" w:rsidRPr="00E74BFD" w:rsidRDefault="00133668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VERSAMENTO 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bookmarkEnd w:id="1"/>
      <w:tr w:rsidR="00140183" w:rsidRPr="00E74BFD" w14:paraId="6F634A08" w14:textId="77777777" w:rsidTr="00E74BFD">
        <w:tc>
          <w:tcPr>
            <w:tcW w:w="5070" w:type="dxa"/>
            <w:vAlign w:val="center"/>
          </w:tcPr>
          <w:p w14:paraId="71D91B71" w14:textId="37500B74" w:rsidR="00140183" w:rsidRPr="00D6479E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6479E">
              <w:rPr>
                <w:rFonts w:asciiTheme="minorHAnsi" w:eastAsia="Calibri" w:hAnsiTheme="minorHAnsi" w:cs="Calibri"/>
                <w:sz w:val="24"/>
                <w:szCs w:val="24"/>
              </w:rPr>
              <w:t>FASTWEB</w:t>
            </w:r>
          </w:p>
        </w:tc>
        <w:tc>
          <w:tcPr>
            <w:tcW w:w="1559" w:type="dxa"/>
            <w:vAlign w:val="center"/>
          </w:tcPr>
          <w:p w14:paraId="30FEC034" w14:textId="487A757D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   </w:t>
            </w:r>
            <w:r w:rsidR="00B52F90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2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37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,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77</w:t>
            </w:r>
          </w:p>
        </w:tc>
        <w:tc>
          <w:tcPr>
            <w:tcW w:w="2126" w:type="dxa"/>
            <w:vAlign w:val="center"/>
          </w:tcPr>
          <w:p w14:paraId="38205200" w14:textId="605D6055" w:rsidR="00140183" w:rsidRPr="008F6FCD" w:rsidRDefault="00140183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</w:pPr>
            <w:r w:rsidRPr="008F6FCD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2</w:t>
            </w:r>
            <w:r w:rsidR="007B4721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6</w:t>
            </w:r>
            <w:r w:rsidRPr="008F6FCD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</w:t>
            </w:r>
            <w:r w:rsidR="007B4721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10</w:t>
            </w:r>
            <w:r w:rsidRPr="008F6FCD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4AF68BF0" w14:textId="73F178F4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TELEFONIA FISSA E MOBILE</w:t>
            </w:r>
          </w:p>
        </w:tc>
      </w:tr>
      <w:tr w:rsidR="00140183" w:rsidRPr="00E74BFD" w14:paraId="7D7DA71D" w14:textId="77777777" w:rsidTr="00E74BFD">
        <w:tc>
          <w:tcPr>
            <w:tcW w:w="5070" w:type="dxa"/>
            <w:vAlign w:val="center"/>
          </w:tcPr>
          <w:p w14:paraId="4F1BF88F" w14:textId="11BA2566" w:rsidR="00140183" w:rsidRPr="00D6479E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6479E">
              <w:rPr>
                <w:rFonts w:asciiTheme="minorHAnsi" w:eastAsia="Calibri" w:hAnsiTheme="minorHAnsi" w:cs="Calibri"/>
                <w:sz w:val="24"/>
                <w:szCs w:val="24"/>
              </w:rPr>
              <w:t>FASTWEB</w:t>
            </w:r>
          </w:p>
        </w:tc>
        <w:tc>
          <w:tcPr>
            <w:tcW w:w="1559" w:type="dxa"/>
            <w:vAlign w:val="center"/>
          </w:tcPr>
          <w:p w14:paraId="7F1B7643" w14:textId="22AD8DF4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€         </w:t>
            </w:r>
            <w:r w:rsidR="00B52F90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5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2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,</w:t>
            </w:r>
            <w:r w:rsidR="00133668">
              <w:rPr>
                <w:rFonts w:asciiTheme="minorHAnsi" w:eastAsia="Calibri" w:hAnsiTheme="minorHAnsi" w:cs="Calibri"/>
                <w:sz w:val="24"/>
                <w:szCs w:val="24"/>
              </w:rPr>
              <w:t>3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B94F341" w14:textId="7EE023B9" w:rsidR="00140183" w:rsidRPr="008F6FCD" w:rsidRDefault="007B4721" w:rsidP="00B43C69">
            <w:pPr>
              <w:spacing w:line="366" w:lineRule="exact"/>
              <w:jc w:val="center"/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</w:pPr>
            <w:r w:rsidRPr="008F6FCD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6</w:t>
            </w:r>
            <w:r w:rsidRPr="008F6FCD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10</w:t>
            </w:r>
            <w:r w:rsidRPr="008F6FCD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4678" w:type="dxa"/>
            <w:vAlign w:val="center"/>
          </w:tcPr>
          <w:p w14:paraId="7C44FBD2" w14:textId="36D516DB" w:rsidR="00140183" w:rsidRPr="00E74BFD" w:rsidRDefault="002C27DF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VERSAMENTO </w:t>
            </w:r>
            <w:r w:rsidR="00140183"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140183" w:rsidRPr="00E74BFD" w14:paraId="4DE33D10" w14:textId="77777777" w:rsidTr="00E74BFD">
        <w:tc>
          <w:tcPr>
            <w:tcW w:w="5070" w:type="dxa"/>
            <w:vAlign w:val="center"/>
          </w:tcPr>
          <w:p w14:paraId="5880FF3E" w14:textId="4D5E3FD1" w:rsidR="00140183" w:rsidRPr="007B4721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7CCC32A" w14:textId="069997B9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6813B3" w14:textId="5005B911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C89403" w14:textId="7882E12F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140183" w:rsidRPr="00E74BFD" w14:paraId="3C0D593C" w14:textId="77777777" w:rsidTr="00E74BFD">
        <w:tc>
          <w:tcPr>
            <w:tcW w:w="5070" w:type="dxa"/>
            <w:vAlign w:val="center"/>
          </w:tcPr>
          <w:p w14:paraId="21AA5FF6" w14:textId="33C303D4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302F58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9507AD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546758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140183" w:rsidRPr="00E74BFD" w14:paraId="384AEF12" w14:textId="77777777" w:rsidTr="00E74BFD">
        <w:tc>
          <w:tcPr>
            <w:tcW w:w="5070" w:type="dxa"/>
            <w:vAlign w:val="center"/>
          </w:tcPr>
          <w:p w14:paraId="67252A76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DADEA4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9BF106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7A5CE7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140183" w:rsidRPr="00E74BFD" w14:paraId="4B626D37" w14:textId="77777777" w:rsidTr="00E74BFD">
        <w:tc>
          <w:tcPr>
            <w:tcW w:w="5070" w:type="dxa"/>
            <w:vAlign w:val="center"/>
          </w:tcPr>
          <w:p w14:paraId="2DC267C6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13CF6E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0960CB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D2F735" w14:textId="77777777" w:rsidR="00140183" w:rsidRPr="00E74BFD" w:rsidRDefault="00140183" w:rsidP="00140183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</w:tbl>
    <w:p w14:paraId="1A04C354" w14:textId="77777777" w:rsidR="00C27C04" w:rsidRDefault="00C27C04" w:rsidP="00E74BFD">
      <w:pPr>
        <w:rPr>
          <w:sz w:val="20"/>
          <w:szCs w:val="20"/>
        </w:rPr>
      </w:pPr>
    </w:p>
    <w:sectPr w:rsidR="00C27C04">
      <w:pgSz w:w="16840" w:h="11900" w:orient="landscape"/>
      <w:pgMar w:top="1037" w:right="1440" w:bottom="1440" w:left="1440" w:header="0" w:footer="0" w:gutter="0"/>
      <w:cols w:space="720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4"/>
    <w:rsid w:val="0000681B"/>
    <w:rsid w:val="00112AFF"/>
    <w:rsid w:val="00133668"/>
    <w:rsid w:val="00134313"/>
    <w:rsid w:val="00140183"/>
    <w:rsid w:val="00147F4C"/>
    <w:rsid w:val="0017154E"/>
    <w:rsid w:val="00185F26"/>
    <w:rsid w:val="001D6F16"/>
    <w:rsid w:val="001E56BF"/>
    <w:rsid w:val="001E68AF"/>
    <w:rsid w:val="002C27DF"/>
    <w:rsid w:val="002D2379"/>
    <w:rsid w:val="002D6960"/>
    <w:rsid w:val="00341CC8"/>
    <w:rsid w:val="003A7868"/>
    <w:rsid w:val="003B4E3D"/>
    <w:rsid w:val="003F14BB"/>
    <w:rsid w:val="004174CF"/>
    <w:rsid w:val="004D25F5"/>
    <w:rsid w:val="004E34DD"/>
    <w:rsid w:val="00542FC0"/>
    <w:rsid w:val="005B6076"/>
    <w:rsid w:val="00635826"/>
    <w:rsid w:val="00654E0E"/>
    <w:rsid w:val="00684F93"/>
    <w:rsid w:val="006A613D"/>
    <w:rsid w:val="006B6882"/>
    <w:rsid w:val="006C237A"/>
    <w:rsid w:val="006E5E76"/>
    <w:rsid w:val="007736C8"/>
    <w:rsid w:val="007B4721"/>
    <w:rsid w:val="00845474"/>
    <w:rsid w:val="008B3F91"/>
    <w:rsid w:val="008F6FCD"/>
    <w:rsid w:val="00902464"/>
    <w:rsid w:val="009240E5"/>
    <w:rsid w:val="009307AA"/>
    <w:rsid w:val="009710AA"/>
    <w:rsid w:val="00981421"/>
    <w:rsid w:val="009B15FE"/>
    <w:rsid w:val="009F18AB"/>
    <w:rsid w:val="00A27E7F"/>
    <w:rsid w:val="00A63872"/>
    <w:rsid w:val="00A93126"/>
    <w:rsid w:val="00AD68C6"/>
    <w:rsid w:val="00B43C69"/>
    <w:rsid w:val="00B52F90"/>
    <w:rsid w:val="00BB064D"/>
    <w:rsid w:val="00BB1650"/>
    <w:rsid w:val="00BF32C0"/>
    <w:rsid w:val="00C27C04"/>
    <w:rsid w:val="00C55A28"/>
    <w:rsid w:val="00C74B78"/>
    <w:rsid w:val="00D23CE7"/>
    <w:rsid w:val="00D6479E"/>
    <w:rsid w:val="00DB0F16"/>
    <w:rsid w:val="00DE1B9F"/>
    <w:rsid w:val="00E0209F"/>
    <w:rsid w:val="00E316D7"/>
    <w:rsid w:val="00E74BFD"/>
    <w:rsid w:val="00EF6F3C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6C1"/>
  <w15:docId w15:val="{089CB28B-DF55-4542-A4FB-26EFBBC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B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Bonomelli Anna Maria</cp:lastModifiedBy>
  <cp:revision>8</cp:revision>
  <cp:lastPrinted>2022-12-15T15:31:00Z</cp:lastPrinted>
  <dcterms:created xsi:type="dcterms:W3CDTF">2022-12-15T14:05:00Z</dcterms:created>
  <dcterms:modified xsi:type="dcterms:W3CDTF">2022-12-15T15:37:00Z</dcterms:modified>
</cp:coreProperties>
</file>