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80BE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014BA28A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4DA72D5F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218479EB" w14:textId="77777777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PER LA SOSTITUZIONE DEI D.S.G.A.</w:t>
      </w:r>
    </w:p>
    <w:p w14:paraId="7245FA98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01AB8B57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2D0D2E4C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DB5DB19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74A3357B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3447A300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3B44FF75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6108F7C7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30168A0D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6BBAD8C1" w14:textId="77777777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CF3C31" wp14:editId="0044EC8F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D3458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053DF8D3" w14:textId="77777777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UFFICIO X</w:t>
                            </w:r>
                            <w:r w:rsidR="0030508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MONZA E BRIANZA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3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742D3458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053DF8D3" w14:textId="77777777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UFFICIO X</w:t>
                      </w:r>
                      <w:r w:rsidR="0030508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MONZA E BRIANZA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A619D" w14:textId="36AF32D8" w:rsidR="00CC2073" w:rsidRPr="00D9258F" w:rsidRDefault="00775069" w:rsidP="00775069">
      <w:pPr>
        <w:pStyle w:val="Titolo1"/>
        <w:kinsoku w:val="0"/>
        <w:overflowPunct w:val="0"/>
        <w:spacing w:before="240" w:after="12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F33EBBC" wp14:editId="35E77792">
                <wp:simplePos x="0" y="0"/>
                <wp:positionH relativeFrom="page">
                  <wp:posOffset>493395</wp:posOffset>
                </wp:positionH>
                <wp:positionV relativeFrom="paragraph">
                  <wp:posOffset>993140</wp:posOffset>
                </wp:positionV>
                <wp:extent cx="6788785" cy="5264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BA511" w14:textId="77777777"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14:paraId="49287A3B" w14:textId="77777777"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BBC" id="Text Box 3" o:spid="_x0000_s1027" type="#_x0000_t202" style="position:absolute;left:0;text-align:left;margin-left:38.85pt;margin-top:78.2pt;width:534.55pt;height:4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" o:allowincell="f" filled="f" strokeweight=".5pt">
                <v:textbox inset="0,0,0,0">
                  <w:txbxContent>
                    <w:p w14:paraId="76EBA511" w14:textId="77777777"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14:paraId="49287A3B" w14:textId="77777777"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</w:t>
      </w:r>
      <w:r w:rsidR="00544368">
        <w:rPr>
          <w:rFonts w:ascii="Tahoma" w:hAnsi="Tahoma" w:cs="Tahoma"/>
          <w:sz w:val="20"/>
          <w:szCs w:val="20"/>
        </w:rPr>
        <w:t>entro il 18 luglio 2022.</w:t>
      </w:r>
    </w:p>
    <w:p w14:paraId="611FCDD4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1C28195B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49617BA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3BD13CA3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65100EEE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3419B8DF" w14:textId="77777777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59D618E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05854FBA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65039D5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2EC7811D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36B0FC1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C4E8C9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2323315A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829045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7899463D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B2885E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4CA6A100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2F7B56EA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29C227A6" w14:textId="77777777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1877E093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49EF3600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78F78C97" w14:textId="77777777" w:rsidR="00C133FD" w:rsidRDefault="00C133FD" w:rsidP="00C133FD"/>
    <w:p w14:paraId="4BD980F4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234F378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746D32D5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1C44197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7B92402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B3E20C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3F3C418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69B6AF7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769E62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1A6DEE3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9C1504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8328FC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16C1FF8A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B75007D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42A08D7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245F976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023EF78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44A990C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3823699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19609F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340A03BB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F3DE815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proofErr w:type="gramStart"/>
      <w:r w:rsidRPr="00D9258F">
        <w:rPr>
          <w:rFonts w:ascii="Tahoma" w:hAnsi="Tahoma" w:cs="Tahoma"/>
          <w:sz w:val="20"/>
          <w:szCs w:val="20"/>
        </w:rPr>
        <w:t>3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04FD74F4" w14:textId="77777777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0A7C69EB" w14:textId="77777777"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1F81577" w14:textId="1A79B70D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8B436E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8B436E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055C5FCF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3D4390D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3F9D920C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1AF8A689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01996E2" w14:textId="77777777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 conferma dell’utilizzo in qualità di D.S.G.A. sul posto ricoperto nel corrente anno scolastico 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</w:p>
    <w:p w14:paraId="00BE3007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1B451A71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451426B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311EDCCB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0809157E" w14:textId="77777777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5F8A29A9" w14:textId="77777777" w:rsidR="00C133FD" w:rsidRDefault="00C133FD" w:rsidP="00C133FD"/>
    <w:p w14:paraId="526D1CA6" w14:textId="77777777" w:rsidR="00C133FD" w:rsidRDefault="00C133FD" w:rsidP="00C133FD"/>
    <w:p w14:paraId="3EF0E77E" w14:textId="77777777" w:rsidR="00C133FD" w:rsidRDefault="00C133FD" w:rsidP="00C133FD"/>
    <w:p w14:paraId="3AEDA8C9" w14:textId="77777777" w:rsidR="00C133FD" w:rsidRDefault="00C133FD" w:rsidP="00C133FD"/>
    <w:p w14:paraId="4A7102F5" w14:textId="77777777" w:rsidR="00C133FD" w:rsidRDefault="00C133FD" w:rsidP="00C133FD"/>
    <w:p w14:paraId="6C8B45F8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36083A8C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74BAE5A6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4108F483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7AE1541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0BF3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241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E4AB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D2BE5B9" w14:textId="77777777" w:rsidTr="00274E08">
        <w:trPr>
          <w:trHeight w:hRule="exact" w:val="171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6493" w14:textId="69644FA1" w:rsidR="00CC2073" w:rsidRDefault="00CC2073" w:rsidP="00274E0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4"/>
              <w:ind w:right="3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4419B5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484FCE4C" w14:textId="77777777" w:rsidR="00274E08" w:rsidRDefault="00274E08" w:rsidP="00274E08">
            <w:pPr>
              <w:pStyle w:val="TableParagraph"/>
              <w:kinsoku w:val="0"/>
              <w:overflowPunct w:val="0"/>
              <w:spacing w:before="14"/>
              <w:ind w:left="38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09B24F" w14:textId="56554299" w:rsidR="00274E08" w:rsidRDefault="00274E08" w:rsidP="00274E08">
            <w:pPr>
              <w:pStyle w:val="Corpodeltesto"/>
              <w:numPr>
                <w:ilvl w:val="0"/>
                <w:numId w:val="8"/>
              </w:numPr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 indicare data decorrenza ruolo</w:t>
            </w:r>
          </w:p>
          <w:p w14:paraId="31645D6F" w14:textId="1F0A730B" w:rsidR="00274E08" w:rsidRPr="003317D4" w:rsidRDefault="00274E08" w:rsidP="00274E08">
            <w:pPr>
              <w:pStyle w:val="TableParagraph"/>
              <w:kinsoku w:val="0"/>
              <w:overflowPunct w:val="0"/>
              <w:spacing w:before="14"/>
              <w:ind w:left="50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4C0E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AFA209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E7EAF2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F7D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BEF8B80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7B0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2801E98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7706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CF7CC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260C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08BA9B81" w14:textId="77777777" w:rsidTr="00274E08">
        <w:trPr>
          <w:trHeight w:hRule="exact" w:val="567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1FB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663813E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0C7A9" w14:textId="5295DE49" w:rsidR="006D60C3" w:rsidRPr="00274E08" w:rsidRDefault="007C54E9" w:rsidP="00274E08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74E08">
              <w:rPr>
                <w:rFonts w:ascii="Tahoma" w:hAnsi="Tahoma" w:cs="Tahoma"/>
                <w:sz w:val="20"/>
                <w:szCs w:val="20"/>
              </w:rPr>
              <w:t>Note</w:t>
            </w:r>
            <w:r w:rsidR="00274E08">
              <w:rPr>
                <w:rFonts w:ascii="Tahoma" w:hAnsi="Tahoma" w:cs="Tahoma"/>
                <w:sz w:val="20"/>
                <w:szCs w:val="20"/>
              </w:rPr>
              <w:t>:</w:t>
            </w:r>
            <w:r w:rsidRPr="00274E08">
              <w:rPr>
                <w:rFonts w:ascii="Tahoma" w:hAnsi="Tahoma" w:cs="Tahoma"/>
                <w:sz w:val="20"/>
                <w:szCs w:val="20"/>
              </w:rPr>
              <w:t xml:space="preserve"> indicare in formato AA/MM/GG</w:t>
            </w:r>
          </w:p>
          <w:p w14:paraId="6BD8551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45441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53415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FE658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8A758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B11B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7334E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C16E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AD2A5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3E0BA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2849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B4D2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0F411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57D6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2: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a domanda</w:t>
            </w:r>
          </w:p>
          <w:p w14:paraId="67767B3A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4762575B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BE1E7E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1: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d’ufficio</w:t>
            </w:r>
          </w:p>
          <w:p w14:paraId="72A498D8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2F8884D7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5CF503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Trasferimenti a domanda e d’ufficio</w:t>
            </w:r>
          </w:p>
          <w:p w14:paraId="403043D0" w14:textId="77777777" w:rsidR="006D60C3" w:rsidRPr="00A45029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669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99BBA51" w14:textId="77777777" w:rsidTr="00A45029">
        <w:trPr>
          <w:trHeight w:hRule="exact" w:val="51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65D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7D0D1D2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7B2599F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0AFB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1B34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36B23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077A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BCD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57A96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0A70D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6D5B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0EA5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7B4CA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374602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8570D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46398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1A2E0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6477E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59BC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96E3F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BAD1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2: Trasferimenti a domanda</w:t>
            </w:r>
          </w:p>
          <w:p w14:paraId="2912C01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4F5FF5DE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681260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d’ufficio</w:t>
            </w:r>
          </w:p>
          <w:p w14:paraId="4695C6B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7AF52C26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ABAD8F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a domanda e d’ufficio</w:t>
            </w:r>
          </w:p>
          <w:p w14:paraId="172E1541" w14:textId="77777777" w:rsidR="006D60C3" w:rsidRPr="00A45029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0AF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47705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ACCACA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0BAF0BD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686C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606EC42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2DD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20F969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4618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B372A93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B283B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3172C8A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1B89C1E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EE1B7EE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… 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59F19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95F651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917275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4D0AF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EABC308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076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874FAA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6924A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2B070B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DA7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99A0908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025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14A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1C3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59BE27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C94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</w:t>
            </w:r>
            <w:proofErr w:type="gramStart"/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>di</w:t>
            </w:r>
            <w:proofErr w:type="gramEnd"/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86FB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79D6346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29A46E5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D83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0C1F3A5C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D322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191087A9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2008 ,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1CBD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2836E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321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EDB678D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9B4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29E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CD6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20525B" w14:textId="7D037C36" w:rsidR="00A679B0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E7007A1" w14:textId="77777777" w:rsidR="004419B5" w:rsidRPr="00D9258F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044780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7837B630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C555497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64492625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CFC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554C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0113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9EB2625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3706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DC5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A6F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4D46078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34E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5FFC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120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85A699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550E9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61E0DAC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</w:t>
      </w:r>
      <w:proofErr w:type="gramStart"/>
      <w:r w:rsidRPr="00D9258F">
        <w:rPr>
          <w:rFonts w:ascii="Tahoma" w:hAnsi="Tahoma" w:cs="Tahoma"/>
          <w:sz w:val="20"/>
          <w:szCs w:val="20"/>
        </w:rPr>
        <w:t>4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79FF769E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876846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5C2711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7A0528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7249C09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282CA3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E940AED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073FE5E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CF20E92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D26009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F23291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78AD30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F3C1" w14:textId="77777777" w:rsidR="007E2FEC" w:rsidRDefault="007E2FEC" w:rsidP="00A679B0">
      <w:r>
        <w:separator/>
      </w:r>
    </w:p>
  </w:endnote>
  <w:endnote w:type="continuationSeparator" w:id="0">
    <w:p w14:paraId="22E322F4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00A" w14:textId="77777777" w:rsidR="007E2FEC" w:rsidRDefault="007E2FEC" w:rsidP="00A679B0">
      <w:r>
        <w:separator/>
      </w:r>
    </w:p>
  </w:footnote>
  <w:footnote w:type="continuationSeparator" w:id="0">
    <w:p w14:paraId="78F9740F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1D9042E8"/>
    <w:multiLevelType w:val="hybridMultilevel"/>
    <w:tmpl w:val="5B7E890A"/>
    <w:lvl w:ilvl="0" w:tplc="FFEEF298">
      <w:start w:val="1"/>
      <w:numFmt w:val="bullet"/>
      <w:lvlText w:val=""/>
      <w:lvlJc w:val="left"/>
      <w:pPr>
        <w:ind w:left="50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FE842DC"/>
    <w:multiLevelType w:val="hybridMultilevel"/>
    <w:tmpl w:val="C2DCEA20"/>
    <w:lvl w:ilvl="0" w:tplc="0A6C2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7519"/>
    <w:multiLevelType w:val="hybridMultilevel"/>
    <w:tmpl w:val="D0F84990"/>
    <w:lvl w:ilvl="0" w:tplc="33FEF7E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30746"/>
    <w:rsid w:val="00062FD4"/>
    <w:rsid w:val="0008234E"/>
    <w:rsid w:val="0008393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74E08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278B5"/>
    <w:rsid w:val="004419B5"/>
    <w:rsid w:val="00445E57"/>
    <w:rsid w:val="00464A3C"/>
    <w:rsid w:val="00465F67"/>
    <w:rsid w:val="004840C2"/>
    <w:rsid w:val="00496ACD"/>
    <w:rsid w:val="00544368"/>
    <w:rsid w:val="00570A7E"/>
    <w:rsid w:val="005B517F"/>
    <w:rsid w:val="005D3024"/>
    <w:rsid w:val="005E4875"/>
    <w:rsid w:val="006014A6"/>
    <w:rsid w:val="0062482B"/>
    <w:rsid w:val="0064139D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C54E9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B436E"/>
    <w:rsid w:val="008C0FD9"/>
    <w:rsid w:val="008C3FD4"/>
    <w:rsid w:val="00926006"/>
    <w:rsid w:val="00967AF5"/>
    <w:rsid w:val="00970E10"/>
    <w:rsid w:val="00983056"/>
    <w:rsid w:val="009D12A3"/>
    <w:rsid w:val="009D765E"/>
    <w:rsid w:val="00A40406"/>
    <w:rsid w:val="00A45029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9258F"/>
    <w:rsid w:val="00D9667B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DAC99"/>
  <w15:docId w15:val="{A3D0B3D6-2656-4A71-8DBD-11DC62C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Cacciatore Marco</cp:lastModifiedBy>
  <cp:revision>6</cp:revision>
  <cp:lastPrinted>2021-06-29T12:28:00Z</cp:lastPrinted>
  <dcterms:created xsi:type="dcterms:W3CDTF">2022-07-11T07:35:00Z</dcterms:created>
  <dcterms:modified xsi:type="dcterms:W3CDTF">2022-07-12T07:07:00Z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