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77777777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proofErr w:type="spellEnd"/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proofErr w:type="spellStart"/>
      <w:r w:rsidRPr="00B55D83">
        <w:rPr>
          <w:color w:val="84142C"/>
          <w:w w:val="115"/>
          <w:lang w:val="it-IT"/>
        </w:rPr>
        <w:t>tudente</w:t>
      </w:r>
      <w:proofErr w:type="spellEnd"/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7777777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proofErr w:type="gramStart"/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proofErr w:type="gramEnd"/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>
          <w:headerReference w:type="default" r:id="rId22"/>
          <w:footerReference w:type="default" r:id="rId23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certiﬁcato</w:t>
      </w:r>
      <w:proofErr w:type="spellEnd"/>
      <w:r w:rsidR="00C17C7A" w:rsidRPr="00B55D83">
        <w:rPr>
          <w:color w:val="1688A3"/>
          <w:w w:val="110"/>
          <w:lang w:val="it-IT"/>
        </w:rPr>
        <w:t>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proofErr w:type="spellStart"/>
      <w:r w:rsidR="00C17C7A" w:rsidRPr="00B55D83">
        <w:rPr>
          <w:color w:val="7E5622"/>
          <w:w w:val="110"/>
          <w:lang w:val="it-IT"/>
        </w:rPr>
        <w:t>ﬁnale</w:t>
      </w:r>
      <w:proofErr w:type="spellEnd"/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FF153F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Qualiﬁca</w:t>
      </w:r>
      <w:proofErr w:type="spellEnd"/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FF153F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proofErr w:type="spellStart"/>
      <w:r>
        <w:rPr>
          <w:lang w:val="it-IT"/>
        </w:rPr>
        <w:t>n.b.</w:t>
      </w:r>
      <w:proofErr w:type="spellEnd"/>
      <w:r>
        <w:rPr>
          <w:lang w:val="it-IT"/>
        </w:rPr>
        <w:t>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4BDA" w14:textId="77777777" w:rsidR="00465BA0" w:rsidRDefault="00465BA0">
      <w:r>
        <w:separator/>
      </w:r>
    </w:p>
  </w:endnote>
  <w:endnote w:type="continuationSeparator" w:id="0">
    <w:p w14:paraId="639F0AE9" w14:textId="77777777" w:rsidR="00465BA0" w:rsidRDefault="004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BCEC" w14:textId="77777777" w:rsidR="00465BA0" w:rsidRDefault="00465BA0">
      <w:r>
        <w:separator/>
      </w:r>
    </w:p>
  </w:footnote>
  <w:footnote w:type="continuationSeparator" w:id="0">
    <w:p w14:paraId="65DF81B8" w14:textId="77777777" w:rsidR="00465BA0" w:rsidRDefault="0046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  <w:proofErr w:type="spellEnd"/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310E0"/>
    <w:rsid w:val="00105DCF"/>
    <w:rsid w:val="00134E2A"/>
    <w:rsid w:val="001376F2"/>
    <w:rsid w:val="00176074"/>
    <w:rsid w:val="001F1247"/>
    <w:rsid w:val="002D7E2B"/>
    <w:rsid w:val="003F1C8E"/>
    <w:rsid w:val="004011BE"/>
    <w:rsid w:val="004143B7"/>
    <w:rsid w:val="00465BA0"/>
    <w:rsid w:val="0050090D"/>
    <w:rsid w:val="00537E8B"/>
    <w:rsid w:val="005400FF"/>
    <w:rsid w:val="00575F47"/>
    <w:rsid w:val="005A7DC2"/>
    <w:rsid w:val="005D5D83"/>
    <w:rsid w:val="00632ACB"/>
    <w:rsid w:val="006900B6"/>
    <w:rsid w:val="007545E6"/>
    <w:rsid w:val="00767D91"/>
    <w:rsid w:val="008265FA"/>
    <w:rsid w:val="0084041A"/>
    <w:rsid w:val="008E1393"/>
    <w:rsid w:val="008F0DB9"/>
    <w:rsid w:val="009135C6"/>
    <w:rsid w:val="00942FD1"/>
    <w:rsid w:val="009510B1"/>
    <w:rsid w:val="009752D6"/>
    <w:rsid w:val="009C1283"/>
    <w:rsid w:val="00A66FA0"/>
    <w:rsid w:val="00AA210E"/>
    <w:rsid w:val="00AB6F4B"/>
    <w:rsid w:val="00B04EDC"/>
    <w:rsid w:val="00B55D83"/>
    <w:rsid w:val="00BE3C6E"/>
    <w:rsid w:val="00C17C7A"/>
    <w:rsid w:val="00CD22D7"/>
    <w:rsid w:val="00D4771B"/>
    <w:rsid w:val="00ED4B90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VERALDI LAURA</cp:lastModifiedBy>
  <cp:revision>2</cp:revision>
  <cp:lastPrinted>2021-04-22T13:29:00Z</cp:lastPrinted>
  <dcterms:created xsi:type="dcterms:W3CDTF">2022-05-05T10:40:00Z</dcterms:created>
  <dcterms:modified xsi:type="dcterms:W3CDTF">2022-05-05T10:40:00Z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