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5A8E6" w14:textId="77777777" w:rsidR="00472D8D" w:rsidRDefault="00472D8D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123D4923" w14:textId="77777777" w:rsidR="00472D8D" w:rsidRDefault="00472D8D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542B856D" w14:textId="77777777" w:rsidR="00472D8D" w:rsidRDefault="00472D8D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24AA8BE7" w14:textId="77777777" w:rsidR="00472D8D" w:rsidRDefault="00997ED0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All’USR PER LA LOMBARDIA</w:t>
      </w:r>
    </w:p>
    <w:p w14:paraId="3DC5E693" w14:textId="77777777" w:rsidR="00472D8D" w:rsidRDefault="00997ED0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UFFICIO XI</w:t>
      </w:r>
      <w:r>
        <w:rPr>
          <w:rFonts w:ascii="Verdana" w:hAnsi="Verdana" w:cs="TimesNewRomanPSMT"/>
          <w:color w:val="000000"/>
          <w:sz w:val="20"/>
          <w:szCs w:val="20"/>
        </w:rPr>
        <w:br/>
        <w:t>Ambito Territoriale di MONZA e BRIANZA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6C2B5E15" w14:textId="77777777" w:rsidR="00472D8D" w:rsidRDefault="00472D8D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6C52CCF" w14:textId="77777777" w:rsidR="00472D8D" w:rsidRDefault="00472D8D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554F1AA" w14:textId="77777777" w:rsidR="00472D8D" w:rsidRDefault="00472D8D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6C7F941" w14:textId="77777777" w:rsidR="00472D8D" w:rsidRDefault="00472D8D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0B1D4B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139F009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sottoscritto/a...............................................................................................................</w:t>
      </w:r>
    </w:p>
    <w:p w14:paraId="26BA394D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1350302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nato/a a ................................................................... (prov. ............ ) il ..............................</w:t>
      </w:r>
    </w:p>
    <w:p w14:paraId="79C1465E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6B57631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Assistente Amministrativo di ruolo </w:t>
      </w:r>
    </w:p>
    <w:p w14:paraId="7A83FAF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43F7BF2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Scuola di titolarità .............................................................................................................</w:t>
      </w:r>
    </w:p>
    <w:p w14:paraId="0282BEF8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CE4F194" w14:textId="785DD7CB" w:rsidR="00472D8D" w:rsidRDefault="00997ED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  <w:t>aspirante all’utilizzazione su profilo DSGA per la provincia di Monza e Brianza –  a.s. 202</w:t>
      </w:r>
      <w:r w:rsidR="00D5404D">
        <w:rPr>
          <w:rFonts w:ascii="TimesNewRomanPSMT" w:hAnsi="TimesNewRomanPSMT" w:cs="TimesNewRomanPSMT"/>
          <w:color w:val="000000"/>
          <w:sz w:val="20"/>
          <w:szCs w:val="20"/>
        </w:rPr>
        <w:t>1</w:t>
      </w:r>
      <w:r>
        <w:rPr>
          <w:rFonts w:ascii="TimesNewRomanPSMT" w:hAnsi="TimesNewRomanPSMT" w:cs="TimesNewRomanPSMT"/>
          <w:color w:val="000000"/>
          <w:sz w:val="20"/>
          <w:szCs w:val="20"/>
        </w:rPr>
        <w:t>/2</w:t>
      </w:r>
      <w:r w:rsidR="00D5404D">
        <w:rPr>
          <w:rFonts w:ascii="TimesNewRomanPSMT" w:hAnsi="TimesNewRomanPSMT" w:cs="TimesNewRomanPSMT"/>
          <w:color w:val="000000"/>
          <w:sz w:val="20"/>
          <w:szCs w:val="20"/>
        </w:rPr>
        <w:t>2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>
        <w:rPr>
          <w:rFonts w:ascii="TimesNewRomanPSMT" w:eastAsia="Calibri" w:hAnsi="TimesNewRomanPSMT" w:cs="TimesNewRomanPSMT"/>
          <w:color w:val="000000"/>
          <w:sz w:val="20"/>
          <w:szCs w:val="20"/>
        </w:rPr>
        <w:t>ai sensi dell’a</w:t>
      </w:r>
      <w:r>
        <w:rPr>
          <w:rFonts w:ascii="TimesNewRomanPSMT" w:hAnsi="TimesNewRomanPSMT" w:cs="TimesNewRomanPSMT"/>
          <w:color w:val="000000"/>
          <w:sz w:val="20"/>
          <w:szCs w:val="20"/>
        </w:rPr>
        <w:t>rt. 14 del CCNI relativo alle utilizzazioni e assegnazioni provvisorie del personale docente, educativo ed Ata, sottoscritto definitivamente in data 8.7.2020, integrato dall’Accordo regionale siglato il 2</w:t>
      </w:r>
      <w:r w:rsidR="00D5404D">
        <w:rPr>
          <w:rFonts w:ascii="TimesNewRomanPSMT" w:hAnsi="TimesNewRomanPSMT" w:cs="TimesNewRomanPSMT"/>
          <w:color w:val="000000"/>
          <w:sz w:val="20"/>
          <w:szCs w:val="20"/>
        </w:rPr>
        <w:t>8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5404D">
        <w:rPr>
          <w:rFonts w:ascii="TimesNewRomanPSMT" w:hAnsi="TimesNewRomanPSMT" w:cs="TimesNewRomanPSMT"/>
          <w:color w:val="000000"/>
          <w:sz w:val="20"/>
          <w:szCs w:val="20"/>
        </w:rPr>
        <w:t>giugno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202</w:t>
      </w:r>
      <w:r w:rsidR="00D5404D">
        <w:rPr>
          <w:rFonts w:ascii="TimesNewRomanPSMT" w:hAnsi="TimesNewRomanPSMT" w:cs="TimesNewRomanPSMT"/>
          <w:color w:val="000000"/>
          <w:sz w:val="20"/>
          <w:szCs w:val="20"/>
        </w:rPr>
        <w:t>1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 dall’Intesa sui criteri di compilazione della graduatoria per la copertura dei posti di DSGA per l’a.s. 202</w:t>
      </w:r>
      <w:r w:rsidR="004635F8">
        <w:rPr>
          <w:rFonts w:ascii="TimesNewRomanPSMT" w:hAnsi="TimesNewRomanPSMT" w:cs="TimesNewRomanPSMT"/>
          <w:color w:val="000000"/>
          <w:sz w:val="20"/>
          <w:szCs w:val="20"/>
        </w:rPr>
        <w:t>1</w:t>
      </w:r>
      <w:r>
        <w:rPr>
          <w:rFonts w:ascii="TimesNewRomanPSMT" w:hAnsi="TimesNewRomanPSMT" w:cs="TimesNewRomanPSMT"/>
          <w:color w:val="000000"/>
          <w:sz w:val="20"/>
          <w:szCs w:val="20"/>
        </w:rPr>
        <w:t>/2</w:t>
      </w:r>
      <w:r w:rsidR="004635F8">
        <w:rPr>
          <w:rFonts w:ascii="TimesNewRomanPSMT" w:hAnsi="TimesNewRomanPSMT" w:cs="TimesNewRomanPSMT"/>
          <w:color w:val="000000"/>
          <w:sz w:val="20"/>
          <w:szCs w:val="20"/>
        </w:rPr>
        <w:t>2</w:t>
      </w:r>
    </w:p>
    <w:p w14:paraId="2614B188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</w:t>
      </w:r>
    </w:p>
    <w:p w14:paraId="02EB7511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DF6CBAB" w14:textId="2C6BC0D6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ai fini dell’assegnazione della sede per l’a.s. 202</w:t>
      </w:r>
      <w:r w:rsidR="00D5404D">
        <w:rPr>
          <w:rFonts w:ascii="TimesNewRomanPSMT" w:hAnsi="TimesNewRomanPSMT" w:cs="TimesNewRomanPSMT"/>
          <w:b/>
          <w:color w:val="000000"/>
          <w:sz w:val="20"/>
          <w:szCs w:val="20"/>
        </w:rPr>
        <w:t>1</w:t>
      </w:r>
      <w:r>
        <w:rPr>
          <w:rFonts w:ascii="TimesNewRomanPSMT" w:hAnsi="TimesNewRomanPSMT" w:cs="TimesNewRomanPSMT"/>
          <w:b/>
          <w:color w:val="000000"/>
          <w:sz w:val="20"/>
          <w:szCs w:val="20"/>
        </w:rPr>
        <w:t>/2</w:t>
      </w:r>
      <w:r w:rsidR="00D5404D">
        <w:rPr>
          <w:rFonts w:ascii="TimesNewRomanPSMT" w:hAnsi="TimesNewRomanPSMT" w:cs="TimesNewRomanPSMT"/>
          <w:b/>
          <w:color w:val="000000"/>
          <w:sz w:val="20"/>
          <w:szCs w:val="20"/>
        </w:rPr>
        <w:t>2</w:t>
      </w:r>
    </w:p>
    <w:p w14:paraId="1FF0255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D4FFED" w14:textId="77777777" w:rsidR="00472D8D" w:rsidRDefault="00997ED0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INDICA LE SEGUENTI PREFERENZE </w:t>
      </w:r>
    </w:p>
    <w:p w14:paraId="386AFCF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B776FB6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PREFERENZE SEDI :</w:t>
      </w:r>
    </w:p>
    <w:tbl>
      <w:tblPr>
        <w:tblStyle w:val="Grigliatabella"/>
        <w:tblW w:w="9672" w:type="dxa"/>
        <w:tblInd w:w="114" w:type="dxa"/>
        <w:tblLook w:val="04A0" w:firstRow="1" w:lastRow="0" w:firstColumn="1" w:lastColumn="0" w:noHBand="0" w:noVBand="1"/>
      </w:tblPr>
      <w:tblGrid>
        <w:gridCol w:w="4776"/>
        <w:gridCol w:w="4896"/>
      </w:tblGrid>
      <w:tr w:rsidR="00472D8D" w14:paraId="73C40C13" w14:textId="77777777">
        <w:trPr>
          <w:trHeight w:hRule="exact" w:val="510"/>
        </w:trPr>
        <w:tc>
          <w:tcPr>
            <w:tcW w:w="4776" w:type="dxa"/>
          </w:tcPr>
          <w:p w14:paraId="30058D1C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6" w:type="dxa"/>
          </w:tcPr>
          <w:p w14:paraId="6003258A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</w:tr>
      <w:tr w:rsidR="00472D8D" w14:paraId="5DC5640A" w14:textId="77777777">
        <w:trPr>
          <w:trHeight w:hRule="exact" w:val="510"/>
        </w:trPr>
        <w:tc>
          <w:tcPr>
            <w:tcW w:w="4776" w:type="dxa"/>
          </w:tcPr>
          <w:p w14:paraId="43103927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</w:tcPr>
          <w:p w14:paraId="606D5792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</w:t>
            </w:r>
          </w:p>
        </w:tc>
      </w:tr>
      <w:tr w:rsidR="00997ED0" w14:paraId="0591384E" w14:textId="77777777">
        <w:trPr>
          <w:trHeight w:hRule="exact" w:val="510"/>
        </w:trPr>
        <w:tc>
          <w:tcPr>
            <w:tcW w:w="4776" w:type="dxa"/>
          </w:tcPr>
          <w:p w14:paraId="1F38266A" w14:textId="2F29CCE6" w:rsidR="00997ED0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6" w:type="dxa"/>
          </w:tcPr>
          <w:p w14:paraId="48266F86" w14:textId="71A64EBF" w:rsidR="00997ED0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</w:t>
            </w:r>
          </w:p>
        </w:tc>
      </w:tr>
    </w:tbl>
    <w:p w14:paraId="789BB1F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80744E0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Data _____________                                                                   Firma</w:t>
      </w:r>
    </w:p>
    <w:p w14:paraId="19E9E778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______________________</w:t>
      </w:r>
    </w:p>
    <w:p w14:paraId="3D61B2DF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817EB6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8AEB8D0" w14:textId="4996E116" w:rsidR="00472D8D" w:rsidRDefault="00997ED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bookmarkStart w:id="0" w:name="_Hlk80020803"/>
      <w:r>
        <w:t xml:space="preserve">Il presente modulo dovrà essere inviato esclusivamente al seguente indirizzo di posta elettronica: </w:t>
      </w:r>
      <w:r w:rsidR="00D5404D">
        <w:rPr>
          <w:b/>
        </w:rPr>
        <w:t>marco.cacciatore.mb</w:t>
      </w:r>
      <w:r>
        <w:rPr>
          <w:b/>
        </w:rPr>
        <w:t>@istruzione.it</w:t>
      </w:r>
      <w:r>
        <w:t xml:space="preserve"> indicando nell’oggetto della e-mail: “SCELTA SEDE UTILIZZO SU POSTO DSGA</w:t>
      </w:r>
      <w:r w:rsidR="00D5404D">
        <w:t xml:space="preserve"> 2021-22</w:t>
      </w:r>
      <w:r>
        <w:t>” entro</w:t>
      </w:r>
      <w:r w:rsidR="00D5404D">
        <w:t xml:space="preserve"> e non oltre</w:t>
      </w:r>
      <w:r>
        <w:t xml:space="preserve"> il </w:t>
      </w:r>
      <w:r w:rsidR="00D5404D" w:rsidRPr="00D5404D">
        <w:rPr>
          <w:b/>
          <w:bCs/>
        </w:rPr>
        <w:t>20.08.</w:t>
      </w:r>
      <w:r w:rsidRPr="00D5404D">
        <w:rPr>
          <w:b/>
          <w:bCs/>
        </w:rPr>
        <w:t>202</w:t>
      </w:r>
      <w:r w:rsidR="00D5404D" w:rsidRPr="00D5404D">
        <w:rPr>
          <w:b/>
          <w:bCs/>
        </w:rPr>
        <w:t>1</w:t>
      </w:r>
      <w:r>
        <w:t>.</w:t>
      </w:r>
    </w:p>
    <w:bookmarkEnd w:id="0"/>
    <w:p w14:paraId="61F50111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F36CC9C" w14:textId="77777777" w:rsidR="00472D8D" w:rsidRDefault="00997ED0">
      <w:pPr>
        <w:pBdr>
          <w:bottom w:val="single" w:sz="12" w:space="1" w:color="000000"/>
        </w:pBdr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Allegare copia del documento di identità.</w:t>
      </w:r>
    </w:p>
    <w:p w14:paraId="44543192" w14:textId="77777777" w:rsidR="00472D8D" w:rsidRDefault="00472D8D">
      <w:pPr>
        <w:pStyle w:val="Paragrafoelenco"/>
        <w:ind w:left="1440"/>
        <w:jc w:val="both"/>
        <w:rPr>
          <w:sz w:val="18"/>
          <w:szCs w:val="18"/>
        </w:rPr>
      </w:pPr>
    </w:p>
    <w:sectPr w:rsidR="00472D8D">
      <w:pgSz w:w="11906" w:h="16838"/>
      <w:pgMar w:top="397" w:right="1134" w:bottom="51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27F4"/>
    <w:multiLevelType w:val="multilevel"/>
    <w:tmpl w:val="C958D3B0"/>
    <w:lvl w:ilvl="0">
      <w:start w:val="1"/>
      <w:numFmt w:val="decimal"/>
      <w:lvlText w:val="(%1)"/>
      <w:lvlJc w:val="left"/>
      <w:pPr>
        <w:ind w:left="720" w:hanging="360"/>
      </w:pPr>
      <w:rPr>
        <w:rFonts w:cs="TimesNewRomanPSMT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5190"/>
    <w:multiLevelType w:val="multilevel"/>
    <w:tmpl w:val="7CC88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D"/>
    <w:rsid w:val="004635F8"/>
    <w:rsid w:val="00472D8D"/>
    <w:rsid w:val="00997ED0"/>
    <w:rsid w:val="00D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44A1"/>
  <w15:docId w15:val="{F10599CC-BC1F-4716-8C7F-CD45F62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Cacciatore Marco</cp:lastModifiedBy>
  <cp:revision>4</cp:revision>
  <cp:lastPrinted>2020-08-21T07:28:00Z</cp:lastPrinted>
  <dcterms:created xsi:type="dcterms:W3CDTF">2021-08-16T13:45:00Z</dcterms:created>
  <dcterms:modified xsi:type="dcterms:W3CDTF">2021-08-17T15:19:00Z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