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CF76DE">
        <w:rPr>
          <w:rFonts w:ascii="Verdana" w:hAnsi="Verdana"/>
          <w:b/>
          <w:sz w:val="18"/>
          <w:szCs w:val="18"/>
        </w:rPr>
        <w:t>Monza e Brianza</w:t>
      </w:r>
      <w:bookmarkStart w:id="0" w:name="_GoBack"/>
      <w:bookmarkEnd w:id="0"/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50E92" w:rsidRDefault="00850242" w:rsidP="00450E92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GPS – fascia ____</w:t>
      </w:r>
      <w:r w:rsidR="00450E92">
        <w:rPr>
          <w:rFonts w:ascii="Verdana" w:hAnsi="Verdana"/>
          <w:sz w:val="18"/>
          <w:szCs w:val="18"/>
        </w:rPr>
        <w:tab/>
        <w:t xml:space="preserve"> </w:t>
      </w:r>
      <w:r w:rsidR="00450E92">
        <w:rPr>
          <w:rFonts w:ascii="Verdana" w:hAnsi="Verdana"/>
          <w:sz w:val="18"/>
          <w:szCs w:val="18"/>
        </w:rPr>
        <w:tab/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 classe di concorso ______</w:t>
      </w:r>
      <w:r w:rsidR="00450E92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DA272F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CF76DE" w:rsidRPr="00911FAE" w:rsidRDefault="00CF76DE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CF76DE">
      <w:pPr>
        <w:spacing w:before="0"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CF76DE">
        <w:rPr>
          <w:rFonts w:ascii="Verdana" w:hAnsi="Verdana"/>
          <w:b/>
          <w:sz w:val="44"/>
          <w:szCs w:val="18"/>
        </w:rPr>
        <w:tab/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 w:rsidR="00CF76DE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 xml:space="preserve">lastico Territoriale di </w:t>
      </w:r>
      <w:r w:rsidR="00CF76DE">
        <w:rPr>
          <w:rFonts w:ascii="Verdana" w:hAnsi="Verdana"/>
          <w:sz w:val="18"/>
          <w:szCs w:val="18"/>
        </w:rPr>
        <w:t>Monza e Brianza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CF76DE" w:rsidRDefault="00411CD6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</w:rPr>
        <w:br/>
      </w:r>
    </w:p>
    <w:p w:rsidR="00CF76DE" w:rsidRDefault="00CF76DE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</w:p>
    <w:p w:rsidR="00DD49BF" w:rsidRDefault="00E971A2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CF76DE" w:rsidRDefault="00CF76DE">
      <w:pPr>
        <w:rPr>
          <w:b/>
        </w:rPr>
      </w:pPr>
    </w:p>
    <w:p w:rsidR="00DF784D" w:rsidRDefault="00DF784D">
      <w:pPr>
        <w:rPr>
          <w:b/>
        </w:rPr>
      </w:pPr>
      <w:r w:rsidRPr="00DF784D">
        <w:rPr>
          <w:b/>
        </w:rPr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 xml:space="preserve">SEDE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lastRenderedPageBreak/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IIS </w:t>
            </w:r>
            <w:r w:rsidR="00CF76DE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LICEO FRISI MONZA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IPC OLIVETTI MONZA</w:t>
            </w:r>
            <w:r w:rsidR="00DA272F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4A6D29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4A6D29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9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CD" w:rsidRDefault="00BA20CD" w:rsidP="00D472C1">
      <w:pPr>
        <w:spacing w:before="0" w:after="0" w:line="240" w:lineRule="auto"/>
      </w:pPr>
      <w:r>
        <w:separator/>
      </w:r>
    </w:p>
  </w:endnote>
  <w:endnote w:type="continuationSeparator" w:id="0">
    <w:p w:rsidR="00BA20CD" w:rsidRDefault="00BA20C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DA272F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CD" w:rsidRDefault="00BA20CD" w:rsidP="00D472C1">
      <w:pPr>
        <w:spacing w:before="0" w:after="0" w:line="240" w:lineRule="auto"/>
      </w:pPr>
      <w:r>
        <w:separator/>
      </w:r>
    </w:p>
  </w:footnote>
  <w:footnote w:type="continuationSeparator" w:id="0">
    <w:p w:rsidR="00BA20CD" w:rsidRDefault="00BA20C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E7536"/>
    <w:rsid w:val="003145AE"/>
    <w:rsid w:val="00336865"/>
    <w:rsid w:val="003C3F7C"/>
    <w:rsid w:val="00411CD6"/>
    <w:rsid w:val="00421FF6"/>
    <w:rsid w:val="00450E92"/>
    <w:rsid w:val="0049235D"/>
    <w:rsid w:val="00496BA5"/>
    <w:rsid w:val="004A6D29"/>
    <w:rsid w:val="004C5E6A"/>
    <w:rsid w:val="004D08D0"/>
    <w:rsid w:val="00555728"/>
    <w:rsid w:val="0055787D"/>
    <w:rsid w:val="00570402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A644F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B17CF7"/>
    <w:rsid w:val="00B17EA5"/>
    <w:rsid w:val="00B3718A"/>
    <w:rsid w:val="00B90DD0"/>
    <w:rsid w:val="00BA20CD"/>
    <w:rsid w:val="00C012F3"/>
    <w:rsid w:val="00C56330"/>
    <w:rsid w:val="00C5667A"/>
    <w:rsid w:val="00C87EF7"/>
    <w:rsid w:val="00CF76DE"/>
    <w:rsid w:val="00D472C1"/>
    <w:rsid w:val="00D57DC6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2020-09-10T16:11:00Z</cp:lastPrinted>
  <dcterms:created xsi:type="dcterms:W3CDTF">2020-09-16T08:02:00Z</dcterms:created>
  <dcterms:modified xsi:type="dcterms:W3CDTF">2020-09-16T08:12:00Z</dcterms:modified>
</cp:coreProperties>
</file>