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C3" w:rsidRDefault="00F949C3" w:rsidP="00F949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949C3" w:rsidRDefault="00F949C3" w:rsidP="00F949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All’Ufficio Scolastico Territoriale</w:t>
      </w:r>
    </w:p>
    <w:p w:rsidR="00F949C3" w:rsidRDefault="00F949C3" w:rsidP="00F949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 Monza e Brianza</w:t>
      </w:r>
    </w:p>
    <w:p w:rsidR="00F949C3" w:rsidRDefault="00F949C3" w:rsidP="00F949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email: </w:t>
      </w:r>
      <w:hyperlink r:id="rId8" w:history="1">
        <w:r w:rsidRPr="00146078">
          <w:rPr>
            <w:rStyle w:val="Collegamentoipertestuale"/>
            <w:rFonts w:ascii="TimesNewRomanPSMT" w:hAnsi="TimesNewRomanPSMT" w:cs="TimesNewRomanPSMT"/>
            <w:sz w:val="24"/>
            <w:szCs w:val="24"/>
          </w:rPr>
          <w:t>settore5.atmb@istruzione.it</w:t>
        </w:r>
      </w:hyperlink>
    </w:p>
    <w:p w:rsidR="00F949C3" w:rsidRDefault="00F949C3" w:rsidP="00F949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F949C3" w:rsidRDefault="00F949C3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..................................................................................................................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........................................................................ (prov. .............) il 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..........................................................................................................................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..................................................................................................................n. 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tel. .............................................................. aspirante al conferimento di incarico a tempo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indeterminato su posti 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assistente amministrativo  </w:t>
      </w: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assistente tecnico</w:t>
      </w: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 xml:space="preserve">collaboratore scolastico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7332DC" w:rsidRP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P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="00871141">
        <w:rPr>
          <w:rFonts w:ascii="TimesNewRomanPSMT" w:hAnsi="TimesNewRomanPSMT" w:cs="TimesNewRomanPSMT"/>
          <w:color w:val="000000"/>
          <w:sz w:val="24"/>
          <w:szCs w:val="24"/>
        </w:rPr>
        <w:t>l Dirigente dell’ UST di Monza e Brianza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oppure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7332DC" w:rsidRPr="007332DC" w:rsidRDefault="007332DC" w:rsidP="007332D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impegnandosi, di conseguenza, ad accettare,                    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incondizionatamente, la scelta operata dal designato in virtù della presente delega.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10.</w:t>
            </w:r>
          </w:p>
        </w:tc>
      </w:tr>
    </w:tbl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   firma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_______________________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estremi del documento di riconoscimento del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6461F1" w:rsidRDefault="007332DC" w:rsidP="007332DC">
      <w:r>
        <w:rPr>
          <w:rFonts w:ascii="TimesNewRomanPSMT" w:hAnsi="TimesNewRomanPSMT" w:cs="TimesNewRomanPSMT"/>
          <w:color w:val="000000"/>
          <w:sz w:val="24"/>
          <w:szCs w:val="24"/>
        </w:rPr>
        <w:t>(solo nel caso di delega per una persona di fiducia)</w:t>
      </w:r>
    </w:p>
    <w:sectPr w:rsidR="0064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F6" w:rsidRDefault="003E06F6" w:rsidP="007332DC">
      <w:pPr>
        <w:spacing w:after="0" w:line="240" w:lineRule="auto"/>
      </w:pPr>
      <w:r>
        <w:separator/>
      </w:r>
    </w:p>
  </w:endnote>
  <w:endnote w:type="continuationSeparator" w:id="0">
    <w:p w:rsidR="003E06F6" w:rsidRDefault="003E06F6" w:rsidP="0073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F6" w:rsidRDefault="003E06F6" w:rsidP="007332DC">
      <w:pPr>
        <w:spacing w:after="0" w:line="240" w:lineRule="auto"/>
      </w:pPr>
      <w:r>
        <w:separator/>
      </w:r>
    </w:p>
  </w:footnote>
  <w:footnote w:type="continuationSeparator" w:id="0">
    <w:p w:rsidR="003E06F6" w:rsidRDefault="003E06F6" w:rsidP="0073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B77D4"/>
    <w:multiLevelType w:val="hybridMultilevel"/>
    <w:tmpl w:val="46024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C"/>
    <w:rsid w:val="003E06F6"/>
    <w:rsid w:val="006461F1"/>
    <w:rsid w:val="006B523A"/>
    <w:rsid w:val="007332DC"/>
    <w:rsid w:val="007744AD"/>
    <w:rsid w:val="00871141"/>
    <w:rsid w:val="00F92D95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  <w:style w:type="character" w:styleId="Collegamentoipertestuale">
    <w:name w:val="Hyperlink"/>
    <w:basedOn w:val="Carpredefinitoparagrafo"/>
    <w:uiPriority w:val="99"/>
    <w:unhideWhenUsed/>
    <w:rsid w:val="00F94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  <w:style w:type="character" w:styleId="Collegamentoipertestuale">
    <w:name w:val="Hyperlink"/>
    <w:basedOn w:val="Carpredefinitoparagrafo"/>
    <w:uiPriority w:val="99"/>
    <w:unhideWhenUsed/>
    <w:rsid w:val="00F94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5.atmb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Desktop</cp:lastModifiedBy>
  <cp:revision>3</cp:revision>
  <dcterms:created xsi:type="dcterms:W3CDTF">2019-08-21T22:41:00Z</dcterms:created>
  <dcterms:modified xsi:type="dcterms:W3CDTF">2019-08-25T22:20:00Z</dcterms:modified>
</cp:coreProperties>
</file>