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bookmarkStart w:id="0" w:name="_GoBack"/>
      <w:bookmarkEnd w:id="0"/>
      <w:r>
        <w:t>AL</w:t>
      </w:r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C61A46" w:rsidRDefault="00332DE8" w:rsidP="00C61A46">
      <w:pPr>
        <w:jc w:val="center"/>
        <w:rPr>
          <w:b/>
        </w:rPr>
      </w:pPr>
      <w:r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>E SEDE</w:t>
      </w:r>
      <w:r w:rsidR="00C61A46" w:rsidRPr="00C61A46">
        <w:rPr>
          <w:b/>
          <w:lang w:eastAsia="it-IT"/>
        </w:rPr>
        <w:t xml:space="preserve"> CONCORSO BANDITO CON D.D.G. 85 DELL’1 FEBBRAIO 2018 </w:t>
      </w:r>
    </w:p>
    <w:p w:rsidR="00332DE8" w:rsidRPr="00332DE8" w:rsidRDefault="00332DE8" w:rsidP="00C61A46">
      <w:pPr>
        <w:ind w:firstLine="708"/>
        <w:jc w:val="center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332DE8"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332DE8" w:rsidRDefault="00C61A46" w:rsidP="00332DE8">
      <w:r>
        <w:t>Individuato nelle graduatorie concorso D.D.G.85/</w:t>
      </w:r>
      <w:r w:rsidR="00EC15A3">
        <w:t>201</w:t>
      </w:r>
      <w:r>
        <w:t>8 nella provincia di Monza e Brianza per la classe di concorso ……………………..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lastRenderedPageBreak/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/>
    <w:p w:rsidR="00332DE8" w:rsidRDefault="00332DE8" w:rsidP="00332DE8"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D5147C" w:rsidRDefault="00D5147C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12AE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2019-07-18T15:52:00Z</dcterms:created>
  <dcterms:modified xsi:type="dcterms:W3CDTF">2019-07-18T15:52:00Z</dcterms:modified>
</cp:coreProperties>
</file>