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427D" w14:textId="77777777" w:rsidR="003543B0" w:rsidRDefault="000C663A" w:rsidP="003543B0">
      <w:pPr>
        <w:spacing w:after="200"/>
      </w:pPr>
      <w:r>
        <w:t>FAC SIMILE ISTANZA DIMISSIONI PERSONALE SCOLASTICO A TEMPO INDETERMINATO</w:t>
      </w:r>
    </w:p>
    <w:p w14:paraId="4C1C928F" w14:textId="2FD3A5A0" w:rsidR="00A917A8" w:rsidRPr="007C7860" w:rsidRDefault="003543B0" w:rsidP="003543B0">
      <w:pPr>
        <w:spacing w:after="200"/>
        <w:rPr>
          <w:b/>
          <w:bCs/>
        </w:rPr>
      </w:pPr>
      <w:r w:rsidRPr="007C7860">
        <w:rPr>
          <w:b/>
          <w:bCs/>
        </w:rPr>
        <w:t>(valida esclusivamente per il personale scolastico</w:t>
      </w:r>
      <w:r w:rsidR="009D2B15">
        <w:rPr>
          <w:b/>
          <w:bCs/>
        </w:rPr>
        <w:t xml:space="preserve"> che compie i 65 anni entro il 31/08/</w:t>
      </w:r>
      <w:r w:rsidR="00665970">
        <w:rPr>
          <w:b/>
          <w:bCs/>
        </w:rPr>
        <w:t>2025 e che non abbia già prodotto istanza di dimissioni entro il 21/10/2024</w:t>
      </w:r>
      <w:r w:rsidR="007C7860" w:rsidRPr="007C7860">
        <w:rPr>
          <w:b/>
          <w:bCs/>
        </w:rPr>
        <w:t>)</w:t>
      </w:r>
      <w:r w:rsidRPr="007C7860">
        <w:rPr>
          <w:b/>
          <w:bCs/>
        </w:rPr>
        <w:t xml:space="preserve"> </w:t>
      </w:r>
    </w:p>
    <w:p w14:paraId="02BBD8A5" w14:textId="77777777" w:rsidR="008C18D1" w:rsidRDefault="008C18D1" w:rsidP="003543B0">
      <w:pPr>
        <w:spacing w:after="200"/>
      </w:pPr>
    </w:p>
    <w:p w14:paraId="3F61B011" w14:textId="21AC5ABD" w:rsidR="000C663A" w:rsidRDefault="000C663A">
      <w:pPr>
        <w:spacing w:before="200" w:after="200"/>
      </w:pPr>
    </w:p>
    <w:p w14:paraId="6C21C0FA" w14:textId="77777777" w:rsidR="000C663A" w:rsidRDefault="000C663A">
      <w:pPr>
        <w:spacing w:before="200" w:after="200"/>
      </w:pPr>
    </w:p>
    <w:p w14:paraId="2169E75E" w14:textId="31515195" w:rsidR="00A917A8" w:rsidRDefault="000C663A" w:rsidP="000C663A">
      <w:pPr>
        <w:spacing w:before="200" w:after="2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263A4AB7" w14:textId="13DD5E17" w:rsidR="000C663A" w:rsidRDefault="000C663A" w:rsidP="000C663A">
      <w:pPr>
        <w:spacing w:before="200" w:after="2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Dell’Istituto  [Nome della scuola]</w:t>
      </w:r>
    </w:p>
    <w:p w14:paraId="62F91545" w14:textId="77777777" w:rsidR="000C663A" w:rsidRDefault="000C663A" w:rsidP="000C663A">
      <w:pPr>
        <w:spacing w:before="200" w:after="2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[Indirizzo della scuola]</w:t>
      </w:r>
    </w:p>
    <w:p w14:paraId="2E6F4F94" w14:textId="1E7E0100" w:rsidR="000C663A" w:rsidRDefault="000C663A" w:rsidP="000C663A">
      <w:pPr>
        <w:spacing w:before="200" w:after="200"/>
        <w:jc w:val="both"/>
      </w:pPr>
    </w:p>
    <w:p w14:paraId="17B39234" w14:textId="12FE4843" w:rsidR="000C663A" w:rsidRDefault="000C663A">
      <w:pPr>
        <w:spacing w:before="200" w:after="200"/>
      </w:pPr>
    </w:p>
    <w:p w14:paraId="204AAFE3" w14:textId="78EE0269" w:rsidR="00A917A8" w:rsidRDefault="00000000">
      <w:pPr>
        <w:spacing w:before="200" w:after="200"/>
      </w:pPr>
      <w:r>
        <w:t>Oggetto:</w:t>
      </w:r>
      <w:r w:rsidR="000C663A">
        <w:t xml:space="preserve"> Istanza di dimissioni dal servizio con decorrenza 1° settembre 2025, </w:t>
      </w:r>
      <w:r w:rsidR="00B664F4">
        <w:t xml:space="preserve">in applicazione </w:t>
      </w:r>
      <w:r w:rsidR="000C663A">
        <w:t>delle disposizioni contenute ne</w:t>
      </w:r>
      <w:r w:rsidR="00B664F4">
        <w:t>ll’art. 1, commi 162 e 163 della L. 30 dicembre 2024, n. 207 (Legge di Bilancio 2025).</w:t>
      </w:r>
    </w:p>
    <w:p w14:paraId="60068E77" w14:textId="77777777" w:rsidR="000C663A" w:rsidRDefault="000C663A">
      <w:pPr>
        <w:spacing w:before="200" w:after="200"/>
      </w:pPr>
      <w:r>
        <w:t xml:space="preserve">Il/la sottoscritto/a _______________________________________________nato/a </w:t>
      </w:r>
      <w:proofErr w:type="spellStart"/>
      <w:r>
        <w:t>a</w:t>
      </w:r>
      <w:proofErr w:type="spellEnd"/>
      <w:r>
        <w:t xml:space="preserve"> _________________</w:t>
      </w:r>
    </w:p>
    <w:p w14:paraId="04CA0838" w14:textId="299404ED" w:rsidR="00B664F4" w:rsidRDefault="000C663A">
      <w:pPr>
        <w:spacing w:before="200" w:after="200"/>
      </w:pPr>
      <w:r>
        <w:t xml:space="preserve">il ___________________ </w:t>
      </w:r>
    </w:p>
    <w:p w14:paraId="7488DB50" w14:textId="6349ABE7" w:rsidR="00B664F4" w:rsidRPr="00B664F4" w:rsidRDefault="00B664F4" w:rsidP="00B664F4">
      <w:pPr>
        <w:spacing w:before="200" w:after="200"/>
        <w:jc w:val="center"/>
        <w:rPr>
          <w:caps/>
        </w:rPr>
      </w:pPr>
      <w:r w:rsidRPr="00B664F4">
        <w:rPr>
          <w:caps/>
        </w:rPr>
        <w:t>chiede</w:t>
      </w:r>
    </w:p>
    <w:p w14:paraId="686DDABC" w14:textId="77777777" w:rsidR="00F15C1C" w:rsidRDefault="00B664F4" w:rsidP="00F15C1C">
      <w:pPr>
        <w:pStyle w:val="Paragrafoelenco"/>
        <w:numPr>
          <w:ilvl w:val="0"/>
          <w:numId w:val="2"/>
        </w:numPr>
        <w:spacing w:before="200" w:after="200"/>
        <w:jc w:val="both"/>
      </w:pPr>
      <w:r>
        <w:t xml:space="preserve">Di essere collocato/a </w:t>
      </w:r>
      <w:proofErr w:type="spellStart"/>
      <w:r>
        <w:t>a</w:t>
      </w:r>
      <w:proofErr w:type="spellEnd"/>
      <w:r>
        <w:t xml:space="preserve"> riposo </w:t>
      </w:r>
      <w:r w:rsidR="00F15C1C">
        <w:t>a decorrere dal 1° settembre 2025,</w:t>
      </w:r>
      <w:r w:rsidR="00F15C1C" w:rsidRPr="00F15C1C">
        <w:t xml:space="preserve"> </w:t>
      </w:r>
    </w:p>
    <w:p w14:paraId="10E8F001" w14:textId="24DDB4CD" w:rsidR="00F15C1C" w:rsidRDefault="00F15C1C" w:rsidP="00B664F4">
      <w:pPr>
        <w:spacing w:before="200" w:after="200"/>
        <w:jc w:val="both"/>
      </w:pPr>
      <w:r>
        <w:t>avendo raggiunto i requisiti per l’erogazione della pensione anticipata,</w:t>
      </w:r>
    </w:p>
    <w:p w14:paraId="00C57D36" w14:textId="736B8F7E" w:rsidR="00A917A8" w:rsidRDefault="00B664F4" w:rsidP="00B664F4">
      <w:pPr>
        <w:spacing w:before="200" w:after="200"/>
        <w:jc w:val="both"/>
      </w:pPr>
      <w:r>
        <w:t>per effetto di quanto disposto dall’art. 1 commi 162 e 163 della legge di bilancio 2025</w:t>
      </w:r>
      <w:r w:rsidR="00F15C1C">
        <w:t>,</w:t>
      </w:r>
      <w:r>
        <w:t xml:space="preserve"> </w:t>
      </w:r>
      <w:r w:rsidR="00F15C1C">
        <w:t>NON</w:t>
      </w:r>
      <w:r>
        <w:t xml:space="preserve"> rientrando più nel limite ordinamentale per il collocamento a riposo d’ufficio e NON avendo presentato domanda di cessazione dal servizio entro il termine del 21 ottobre 2024, fissato dalla nota 150796 del 25 settembre 2024</w:t>
      </w:r>
      <w:r w:rsidR="00F15C1C">
        <w:t>.</w:t>
      </w:r>
    </w:p>
    <w:p w14:paraId="0AFEFE39" w14:textId="5F419B78" w:rsidR="00F15C1C" w:rsidRDefault="00F15C1C" w:rsidP="00B664F4">
      <w:pPr>
        <w:pStyle w:val="Paragrafoelenco"/>
        <w:numPr>
          <w:ilvl w:val="0"/>
          <w:numId w:val="2"/>
        </w:numPr>
        <w:spacing w:before="200" w:after="200"/>
        <w:jc w:val="both"/>
      </w:pPr>
      <w:r>
        <w:t xml:space="preserve">Dichiara la volontà di interrompere/ NON interrompere il rapporto d’impiego, nel caso in cui venga accertata la mancata maturazione del requisito pensionistico. </w:t>
      </w:r>
    </w:p>
    <w:p w14:paraId="72F62781" w14:textId="25490177" w:rsidR="00F15C1C" w:rsidRDefault="00F15C1C" w:rsidP="00B664F4">
      <w:pPr>
        <w:pStyle w:val="Paragrafoelenco"/>
        <w:numPr>
          <w:ilvl w:val="0"/>
          <w:numId w:val="2"/>
        </w:numPr>
        <w:spacing w:before="200" w:after="200"/>
        <w:jc w:val="both"/>
      </w:pPr>
      <w:r>
        <w:t>Si impegna ad inoltrare  al competente Ente Previdenziale domanda per l’erogazione del trattamento pensionistico.</w:t>
      </w:r>
    </w:p>
    <w:p w14:paraId="3C34FC47" w14:textId="77777777" w:rsidR="00A917A8" w:rsidRDefault="00000000">
      <w:pPr>
        <w:spacing w:before="200" w:after="200"/>
      </w:pPr>
      <w:r>
        <w:t>Firma:</w:t>
      </w:r>
    </w:p>
    <w:p w14:paraId="57BEFCBE" w14:textId="7AFB2651" w:rsidR="00A917A8" w:rsidRDefault="00000000">
      <w:pPr>
        <w:spacing w:before="200" w:after="200"/>
      </w:pPr>
      <w:r>
        <w:t>[Firma del dipendente]</w:t>
      </w:r>
    </w:p>
    <w:p w14:paraId="0FF9DCF3" w14:textId="7F9E22ED" w:rsidR="00392FD3" w:rsidRDefault="00392FD3">
      <w:pPr>
        <w:spacing w:before="200" w:after="200"/>
      </w:pPr>
    </w:p>
    <w:p w14:paraId="70AED754" w14:textId="74F99773" w:rsidR="00392FD3" w:rsidRDefault="00392FD3" w:rsidP="00A11AED">
      <w:pPr>
        <w:spacing w:before="200" w:after="200"/>
        <w:jc w:val="both"/>
      </w:pPr>
      <w:r>
        <w:t xml:space="preserve">L’istanza dovrà essere protocollata dall’Istituzione Scolastica ed inoltrata con PEC all’Ufficio Scolastico Territoriale di Milano, all’indirizzo </w:t>
      </w:r>
      <w:hyperlink r:id="rId8" w:history="1">
        <w:r w:rsidR="001B3544" w:rsidRPr="000A607B">
          <w:rPr>
            <w:rStyle w:val="Collegamentoipertestuale"/>
          </w:rPr>
          <w:t>usp.mi@posrtacert.istruzione.it</w:t>
        </w:r>
      </w:hyperlink>
      <w:r w:rsidR="001B3544">
        <w:t xml:space="preserve">, </w:t>
      </w:r>
      <w:r w:rsidR="001B3544" w:rsidRPr="00A11AED">
        <w:rPr>
          <w:b/>
          <w:bCs/>
        </w:rPr>
        <w:t>entro e non oltre il 28 febbraio 2025</w:t>
      </w:r>
      <w:r w:rsidR="00A11AED">
        <w:rPr>
          <w:b/>
          <w:bCs/>
        </w:rPr>
        <w:t xml:space="preserve"> </w:t>
      </w:r>
      <w:r w:rsidR="00BD39B6">
        <w:t xml:space="preserve">e  </w:t>
      </w:r>
      <w:r w:rsidR="009B2016">
        <w:t xml:space="preserve">per </w:t>
      </w:r>
      <w:r w:rsidR="00BD39B6">
        <w:t xml:space="preserve">conoscenza </w:t>
      </w:r>
      <w:r w:rsidR="00540A51">
        <w:t xml:space="preserve">all’indirizzo </w:t>
      </w:r>
      <w:hyperlink r:id="rId9" w:history="1">
        <w:r w:rsidR="009B2016" w:rsidRPr="00C37AEF">
          <w:rPr>
            <w:rStyle w:val="Collegamentoipertestuale"/>
          </w:rPr>
          <w:t>ufficio.pensioni.mi@istruzione.it</w:t>
        </w:r>
      </w:hyperlink>
    </w:p>
    <w:p w14:paraId="67916373" w14:textId="77777777" w:rsidR="009B2016" w:rsidRDefault="009B2016">
      <w:pPr>
        <w:spacing w:before="200" w:after="200"/>
      </w:pPr>
    </w:p>
    <w:p w14:paraId="183E7B5D" w14:textId="568329A2" w:rsidR="00BD39B6" w:rsidRDefault="00BD39B6">
      <w:pPr>
        <w:spacing w:before="200" w:after="200"/>
      </w:pPr>
    </w:p>
    <w:sectPr w:rsidR="00BD39B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2F4E"/>
    <w:multiLevelType w:val="hybridMultilevel"/>
    <w:tmpl w:val="4A72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55FD9"/>
    <w:multiLevelType w:val="hybridMultilevel"/>
    <w:tmpl w:val="BC3CCE3E"/>
    <w:lvl w:ilvl="0" w:tplc="AB94E644">
      <w:start w:val="1"/>
      <w:numFmt w:val="bullet"/>
      <w:lvlText w:val="●"/>
      <w:lvlJc w:val="left"/>
      <w:pPr>
        <w:ind w:left="720" w:hanging="360"/>
      </w:pPr>
    </w:lvl>
    <w:lvl w:ilvl="1" w:tplc="3A22A0E0">
      <w:start w:val="1"/>
      <w:numFmt w:val="bullet"/>
      <w:lvlText w:val="○"/>
      <w:lvlJc w:val="left"/>
      <w:pPr>
        <w:ind w:left="1440" w:hanging="360"/>
      </w:pPr>
    </w:lvl>
    <w:lvl w:ilvl="2" w:tplc="554A6E0E">
      <w:start w:val="1"/>
      <w:numFmt w:val="bullet"/>
      <w:lvlText w:val="■"/>
      <w:lvlJc w:val="left"/>
      <w:pPr>
        <w:ind w:left="2160" w:hanging="360"/>
      </w:pPr>
    </w:lvl>
    <w:lvl w:ilvl="3" w:tplc="6832C432">
      <w:start w:val="1"/>
      <w:numFmt w:val="bullet"/>
      <w:lvlText w:val="●"/>
      <w:lvlJc w:val="left"/>
      <w:pPr>
        <w:ind w:left="2880" w:hanging="360"/>
      </w:pPr>
    </w:lvl>
    <w:lvl w:ilvl="4" w:tplc="56543C54">
      <w:start w:val="1"/>
      <w:numFmt w:val="bullet"/>
      <w:lvlText w:val="○"/>
      <w:lvlJc w:val="left"/>
      <w:pPr>
        <w:ind w:left="3600" w:hanging="360"/>
      </w:pPr>
    </w:lvl>
    <w:lvl w:ilvl="5" w:tplc="E8F8320E">
      <w:start w:val="1"/>
      <w:numFmt w:val="bullet"/>
      <w:lvlText w:val="■"/>
      <w:lvlJc w:val="left"/>
      <w:pPr>
        <w:ind w:left="4320" w:hanging="360"/>
      </w:pPr>
    </w:lvl>
    <w:lvl w:ilvl="6" w:tplc="B49EC33A">
      <w:start w:val="1"/>
      <w:numFmt w:val="bullet"/>
      <w:lvlText w:val="●"/>
      <w:lvlJc w:val="left"/>
      <w:pPr>
        <w:ind w:left="5040" w:hanging="360"/>
      </w:pPr>
    </w:lvl>
    <w:lvl w:ilvl="7" w:tplc="05C25628">
      <w:start w:val="1"/>
      <w:numFmt w:val="bullet"/>
      <w:lvlText w:val="●"/>
      <w:lvlJc w:val="left"/>
      <w:pPr>
        <w:ind w:left="5760" w:hanging="360"/>
      </w:pPr>
    </w:lvl>
    <w:lvl w:ilvl="8" w:tplc="958A321C">
      <w:start w:val="1"/>
      <w:numFmt w:val="bullet"/>
      <w:lvlText w:val="●"/>
      <w:lvlJc w:val="left"/>
      <w:pPr>
        <w:ind w:left="6480" w:hanging="360"/>
      </w:pPr>
    </w:lvl>
  </w:abstractNum>
  <w:num w:numId="1" w16cid:durableId="1199732863">
    <w:abstractNumId w:val="1"/>
    <w:lvlOverride w:ilvl="0">
      <w:startOverride w:val="1"/>
    </w:lvlOverride>
  </w:num>
  <w:num w:numId="2" w16cid:durableId="25567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A8"/>
    <w:rsid w:val="000C663A"/>
    <w:rsid w:val="00114ECD"/>
    <w:rsid w:val="001B3544"/>
    <w:rsid w:val="003543B0"/>
    <w:rsid w:val="00392FD3"/>
    <w:rsid w:val="00540A51"/>
    <w:rsid w:val="00665970"/>
    <w:rsid w:val="007C7860"/>
    <w:rsid w:val="008C18D1"/>
    <w:rsid w:val="009B2016"/>
    <w:rsid w:val="009D2B15"/>
    <w:rsid w:val="00A11AED"/>
    <w:rsid w:val="00A917A8"/>
    <w:rsid w:val="00B664F4"/>
    <w:rsid w:val="00BD39B6"/>
    <w:rsid w:val="00CF6C8E"/>
    <w:rsid w:val="00E2198A"/>
    <w:rsid w:val="00F15C1C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A67D"/>
  <w15:docId w15:val="{47A9BA80-BA4B-40FE-9072-99D8D66B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mi@posrtacert.ist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fficio.pensioni.m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4f14b6f816385acac73017ae450b03b8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7f52551758ecba3ea5fd4fd7bd2c7f9c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8EFC4-16DD-4712-802A-2115DDA81B2A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2.xml><?xml version="1.0" encoding="utf-8"?>
<ds:datastoreItem xmlns:ds="http://schemas.openxmlformats.org/officeDocument/2006/customXml" ds:itemID="{1FB601CC-F0B8-44ED-983F-674874F8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9B357-D553-47C5-B006-E29F97D0C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Pugliese Carmela</cp:lastModifiedBy>
  <cp:revision>13</cp:revision>
  <dcterms:created xsi:type="dcterms:W3CDTF">2025-02-03T14:12:00Z</dcterms:created>
  <dcterms:modified xsi:type="dcterms:W3CDTF">2025-02-04T14:37:00Z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