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F3EA8" w14:textId="6323C5BE" w:rsidR="008E4BD2" w:rsidRDefault="00856F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C.S. 2022/2023</w:t>
      </w:r>
      <w:r w:rsidR="007B0B3C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Finale Provinciale </w:t>
      </w:r>
      <w:r w:rsidR="00A7322B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Scacchi </w:t>
      </w:r>
      <w:r w:rsidR="007B0B3C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del </w:t>
      </w:r>
      <w:r w:rsidR="00A7322B">
        <w:rPr>
          <w:rFonts w:ascii="Arial Narrow" w:eastAsia="Arial Narrow" w:hAnsi="Arial Narrow" w:cs="Arial Narrow"/>
          <w:b/>
          <w:sz w:val="28"/>
          <w:szCs w:val="28"/>
        </w:rPr>
        <w:t>17.03</w:t>
      </w:r>
      <w:r>
        <w:rPr>
          <w:rFonts w:ascii="Arial Narrow" w:eastAsia="Arial Narrow" w:hAnsi="Arial Narrow" w:cs="Arial Narrow"/>
          <w:b/>
          <w:sz w:val="28"/>
          <w:szCs w:val="28"/>
        </w:rPr>
        <w:t>.2023</w:t>
      </w:r>
      <w:r w:rsidR="007B0B3C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</w:p>
    <w:p w14:paraId="5AC384DA" w14:textId="289365E8" w:rsidR="008E4BD2" w:rsidRDefault="00A732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c/o</w:t>
      </w:r>
      <w:r w:rsidR="007B0B3C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 w:rsidRPr="00A7322B">
        <w:rPr>
          <w:rFonts w:ascii="Arial Narrow" w:hAnsi="Arial Narrow" w:cs="Arial"/>
          <w:b/>
          <w:bCs/>
          <w:sz w:val="28"/>
          <w:szCs w:val="28"/>
        </w:rPr>
        <w:t>Circolo Navigli Artisti e Patriottica</w:t>
      </w:r>
      <w:r w:rsidRPr="00856F49">
        <w:rPr>
          <w:rFonts w:ascii="Arial Narrow" w:hAnsi="Arial Narrow"/>
          <w:b/>
          <w:sz w:val="28"/>
          <w:szCs w:val="28"/>
        </w:rPr>
        <w:t xml:space="preserve"> </w:t>
      </w:r>
      <w:r w:rsidR="00856F49" w:rsidRPr="00856F49">
        <w:rPr>
          <w:rFonts w:ascii="Arial Narrow" w:hAnsi="Arial Narrow"/>
          <w:b/>
          <w:sz w:val="28"/>
          <w:szCs w:val="28"/>
        </w:rPr>
        <w:t xml:space="preserve">– Via </w:t>
      </w:r>
      <w:r w:rsidRPr="00A7322B">
        <w:rPr>
          <w:rFonts w:ascii="Arial Narrow" w:hAnsi="Arial Narrow" w:cs="Arial"/>
          <w:b/>
          <w:bCs/>
          <w:sz w:val="28"/>
          <w:szCs w:val="28"/>
        </w:rPr>
        <w:t>Edmondo de Amicis 17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-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A7322B">
        <w:rPr>
          <w:rFonts w:ascii="Arial Narrow" w:hAnsi="Arial Narrow" w:cs="Arial"/>
          <w:b/>
          <w:bCs/>
          <w:sz w:val="28"/>
          <w:szCs w:val="28"/>
        </w:rPr>
        <w:t>Milano</w:t>
      </w:r>
    </w:p>
    <w:p w14:paraId="19CC8686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Modulo Iscrizione alunni/e con disabilità.</w:t>
      </w:r>
    </w:p>
    <w:p w14:paraId="565188A9" w14:textId="0994DFE0" w:rsidR="008E4BD2" w:rsidRPr="00A7322B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Categoria </w:t>
      </w:r>
      <w:r>
        <w:rPr>
          <w:rFonts w:ascii="Arial Narrow" w:eastAsia="Arial Narrow" w:hAnsi="Arial Narrow" w:cs="Arial Narrow"/>
          <w:b/>
          <w:sz w:val="28"/>
          <w:szCs w:val="28"/>
        </w:rPr>
        <w:t>unica</w:t>
      </w:r>
      <w:r w:rsidR="00A7322B">
        <w:rPr>
          <w:rFonts w:ascii="Arial Narrow" w:eastAsia="Arial Narrow" w:hAnsi="Arial Narrow" w:cs="Arial Narrow"/>
          <w:b/>
          <w:sz w:val="28"/>
          <w:szCs w:val="28"/>
        </w:rPr>
        <w:t xml:space="preserve"> I grado - </w:t>
      </w:r>
      <w:r w:rsidR="00A7322B">
        <w:rPr>
          <w:rFonts w:ascii="Arial Narrow" w:hAnsi="Arial Narrow"/>
          <w:b/>
          <w:sz w:val="28"/>
          <w:szCs w:val="28"/>
        </w:rPr>
        <w:t>Categorie</w:t>
      </w:r>
      <w:bookmarkStart w:id="0" w:name="_GoBack"/>
      <w:bookmarkEnd w:id="0"/>
      <w:r w:rsidR="00A7322B" w:rsidRPr="00A7322B">
        <w:rPr>
          <w:rFonts w:ascii="Arial Narrow" w:hAnsi="Arial Narrow"/>
          <w:b/>
          <w:sz w:val="28"/>
          <w:szCs w:val="28"/>
        </w:rPr>
        <w:t xml:space="preserve"> Allievi/e</w:t>
      </w:r>
      <w:r w:rsidR="00A7322B" w:rsidRPr="00A7322B">
        <w:rPr>
          <w:rFonts w:ascii="Arial Narrow" w:hAnsi="Arial Narrow"/>
          <w:b/>
          <w:sz w:val="28"/>
          <w:szCs w:val="28"/>
        </w:rPr>
        <w:t xml:space="preserve"> – Junior M/F</w:t>
      </w:r>
    </w:p>
    <w:p w14:paraId="10F4AE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</w:rPr>
      </w:pPr>
    </w:p>
    <w:tbl>
      <w:tblPr>
        <w:tblStyle w:val="a"/>
        <w:tblW w:w="53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65"/>
        <w:gridCol w:w="690"/>
        <w:gridCol w:w="585"/>
        <w:gridCol w:w="735"/>
        <w:gridCol w:w="675"/>
        <w:gridCol w:w="615"/>
        <w:gridCol w:w="660"/>
      </w:tblGrid>
      <w:tr w:rsidR="008E4BD2" w14:paraId="64D70FC8" w14:textId="7777777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E0547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Categoria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2C7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A97F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45E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784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HFC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0EB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8BA4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NV</w:t>
            </w:r>
          </w:p>
        </w:tc>
      </w:tr>
      <w:tr w:rsidR="008E4BD2" w14:paraId="1EB74013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598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Maschi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768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16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53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C3E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57C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2AA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E4BD2" w14:paraId="108E916C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21EDB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Femmine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99D5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B37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4BA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D9D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6E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FA0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6D9C8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14:paraId="301A94AD" w14:textId="6252DEA5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Da inviare esclusivamente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r w:rsidR="00856F49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via mail a: </w:t>
      </w:r>
      <w:hyperlink r:id="rId8" w:history="1">
        <w:r w:rsidR="00856F49" w:rsidRPr="00856F49">
          <w:rPr>
            <w:rStyle w:val="Collegamentoipertestuale"/>
            <w:rFonts w:ascii="Arial Narrow" w:hAnsi="Arial Narrow" w:cs="Helvetica"/>
            <w:b/>
            <w:sz w:val="28"/>
            <w:szCs w:val="28"/>
            <w:shd w:val="clear" w:color="auto" w:fill="FFFFFF"/>
          </w:rPr>
          <w:t>segreteriagss.mi@gmail.com</w:t>
        </w:r>
      </w:hyperlink>
    </w:p>
    <w:p w14:paraId="06C67C14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FF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 xml:space="preserve">            </w:t>
      </w:r>
    </w:p>
    <w:p w14:paraId="0792CCD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Individualisti:</w:t>
      </w:r>
    </w:p>
    <w:p w14:paraId="25C8B862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FF"/>
          <w:sz w:val="20"/>
          <w:szCs w:val="20"/>
        </w:rPr>
      </w:pPr>
    </w:p>
    <w:tbl>
      <w:tblPr>
        <w:tblStyle w:val="a0"/>
        <w:tblW w:w="105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02"/>
        <w:gridCol w:w="2926"/>
        <w:gridCol w:w="1116"/>
        <w:gridCol w:w="1080"/>
        <w:gridCol w:w="735"/>
        <w:gridCol w:w="1560"/>
      </w:tblGrid>
      <w:tr w:rsidR="008E4BD2" w14:paraId="01EF100E" w14:textId="77777777">
        <w:trPr>
          <w:trHeight w:val="615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598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4B6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EBEA33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Istituzione Scolastica</w:t>
            </w:r>
          </w:p>
          <w:p w14:paraId="3287355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di appartenenza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25D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gg/mm/aa</w:t>
            </w:r>
          </w:p>
          <w:p w14:paraId="2E597289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CBE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61A70D3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Categoria</w:t>
            </w:r>
          </w:p>
          <w:p w14:paraId="1F673DE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F5675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AA8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062B72B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AB1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B8E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F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0A0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D424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93E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7723EE10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3AD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D63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F2B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7F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A1D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9B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4FF660F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CAB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54F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B3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48D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B33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355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DB40462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6C7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27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A0C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04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88BA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E46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00A86B9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E99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EBF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5A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50F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B281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A0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DF96727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18F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603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2FD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243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890F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7A5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C9EB40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187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4F4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921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40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B79D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568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94E92BD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F84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F10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F5A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E15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244A2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C22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7660091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D49AC8B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E6D2DA1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D7C7139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Docente responsabile: Prof. / Prof.ssa ………………………………………………………………………………………….</w:t>
      </w:r>
    </w:p>
    <w:p w14:paraId="5A107BB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567C80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Telefono: ……………………………………………….   E-mail: …………………………………………………………….</w:t>
      </w:r>
    </w:p>
    <w:p w14:paraId="397130C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669D8C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5AF106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PREMIAZIONI: le premiazioni degli atleti saranno effettuate subito al termine di ogni prova.</w:t>
      </w:r>
    </w:p>
    <w:p w14:paraId="081446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CD836D5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DBC4F9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C460EE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6B66C7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Data ……/……. /…….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5F6CD69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6D706CB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Il Dirigente</w:t>
      </w:r>
    </w:p>
    <w:p w14:paraId="0D08765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</w:p>
    <w:p w14:paraId="18B19040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F79F2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“Firma autografa sostituita a mezzo stampa ai sensi dell’art. 3, comma 2 del decreto legislativo n. 39/1993”</w:t>
      </w:r>
    </w:p>
    <w:p w14:paraId="2CA13B9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78C28A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CBED10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528335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94A0F7" w14:textId="2C563418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ind w:leftChars="0" w:left="0" w:firstLineChars="0" w:firstLine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9EFF52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659DAA32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>
        <w:rPr>
          <w:rFonts w:ascii="Arial" w:hAnsi="Arial" w:cs="Arial"/>
          <w:sz w:val="12"/>
          <w:szCs w:val="16"/>
        </w:rPr>
        <w:t>D - amputati, emiparesi, ecc.)</w:t>
      </w:r>
    </w:p>
    <w:p w14:paraId="6C971AC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>
        <w:rPr>
          <w:rFonts w:ascii="Arial" w:hAnsi="Arial" w:cs="Arial"/>
          <w:sz w:val="12"/>
          <w:szCs w:val="16"/>
        </w:rPr>
        <w:t>tà fisica non deambulanti (HFC)</w:t>
      </w:r>
    </w:p>
    <w:p w14:paraId="7BEA28B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6129D79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1D3FA7BA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7D0A73B8" w14:textId="1C6333F1" w:rsidR="008E4BD2" w:rsidRPr="00C752B5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sectPr w:rsidR="008E4BD2" w:rsidRPr="00C752B5">
      <w:footerReference w:type="default" r:id="rId9"/>
      <w:pgSz w:w="11906" w:h="16838"/>
      <w:pgMar w:top="567" w:right="1134" w:bottom="567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E070C" w14:textId="77777777" w:rsidR="00017430" w:rsidRDefault="007B0B3C">
      <w:pPr>
        <w:spacing w:line="240" w:lineRule="auto"/>
        <w:ind w:left="0" w:hanging="2"/>
      </w:pPr>
      <w:r>
        <w:separator/>
      </w:r>
    </w:p>
  </w:endnote>
  <w:endnote w:type="continuationSeparator" w:id="0">
    <w:p w14:paraId="4A799411" w14:textId="77777777" w:rsidR="00017430" w:rsidRDefault="007B0B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CB151" w14:textId="77777777" w:rsidR="008E4BD2" w:rsidRDefault="007B0B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</w:t>
    </w:r>
  </w:p>
  <w:p w14:paraId="2D5B6C82" w14:textId="77777777" w:rsidR="008E4BD2" w:rsidRDefault="007B0B3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568" w:hanging="2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6460B" w14:textId="77777777" w:rsidR="00017430" w:rsidRDefault="007B0B3C">
      <w:pPr>
        <w:spacing w:line="240" w:lineRule="auto"/>
        <w:ind w:left="0" w:hanging="2"/>
      </w:pPr>
      <w:r>
        <w:separator/>
      </w:r>
    </w:p>
  </w:footnote>
  <w:footnote w:type="continuationSeparator" w:id="0">
    <w:p w14:paraId="6FCFAB7C" w14:textId="77777777" w:rsidR="00017430" w:rsidRDefault="007B0B3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81FB7"/>
    <w:multiLevelType w:val="multilevel"/>
    <w:tmpl w:val="EC506ECE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D2"/>
    <w:rsid w:val="00017430"/>
    <w:rsid w:val="007B0B3C"/>
    <w:rsid w:val="00856F49"/>
    <w:rsid w:val="008E4BD2"/>
    <w:rsid w:val="00A7322B"/>
    <w:rsid w:val="00C51A42"/>
    <w:rsid w:val="00C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C3EC"/>
  <w15:docId w15:val="{5C03FA6B-72F1-4791-8EE1-8CC1C28B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NormaleWeb">
    <w:name w:val="Normal (Web)"/>
    <w:basedOn w:val="Normale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customStyle="1" w:styleId="stile18">
    <w:name w:val="stile18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Corpodeltesto">
    <w:name w:val="Corpo del testo"/>
    <w:basedOn w:val="Normale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A">
    <w:name w:val="DA"/>
    <w:pPr>
      <w:keepNext/>
      <w:keepLines/>
      <w:spacing w:after="480" w:line="240" w:lineRule="atLeast"/>
      <w:ind w:leftChars="-1" w:left="-1" w:right="1134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lang w:eastAsia="ar-SA"/>
    </w:rPr>
  </w:style>
  <w:style w:type="paragraph" w:styleId="Titoloindicefonti">
    <w:name w:val="toa heading"/>
    <w:basedOn w:val="Normale"/>
    <w:next w:val="Normale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ltesto31">
    <w:name w:val="Corpo del testo 31"/>
    <w:basedOn w:val="Normale"/>
    <w:pPr>
      <w:suppressAutoHyphens w:val="0"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itazione">
    <w:name w:val="Quote"/>
    <w:basedOn w:val="Normale"/>
    <w:pPr>
      <w:suppressAutoHyphens w:val="0"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pPr>
      <w:widowControl w:val="0"/>
      <w:suppressAutoHyphens w:val="0"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pPr>
      <w:widowControl w:val="0"/>
      <w:suppressAutoHyphens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rPr>
      <w:rFonts w:ascii="Arial Narrow" w:eastAsia="Times New Roman" w:hAnsi="Arial Narrow"/>
      <w:b/>
      <w:bCs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Arial Narrow" w:eastAsia="Times New Roman" w:hAnsi="Arial Narro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Arial Narrow" w:eastAsia="Times New Roman" w:hAnsi="Arial Narrow"/>
      <w:b/>
      <w:w w:val="100"/>
      <w:position w:val="-1"/>
      <w:sz w:val="44"/>
      <w:effect w:val="none"/>
      <w:vertAlign w:val="baseline"/>
      <w:cs w:val="0"/>
      <w:em w:val="none"/>
    </w:r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pPr>
      <w:numPr>
        <w:numId w:val="1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pPr>
      <w:spacing w:after="840"/>
    </w:pPr>
    <w:rPr>
      <w:szCs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rt0xe">
    <w:name w:val="trt0xe"/>
    <w:basedOn w:val="Normal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ss.m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x0PfwmNuvmLp2+gInzritwTv9g==">AMUW2mUEU3usWp60jkesfvdX51lBltl/c1jTnKSG2uPAaztQ28biB4KOiaeSTuEGSKd1utvNz7Hh4Hval+0qqXaj0nzNNmEOlXzeL/Nvx5kjGqdH5KXwnSE=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Utente</cp:lastModifiedBy>
  <cp:revision>6</cp:revision>
  <dcterms:created xsi:type="dcterms:W3CDTF">2018-12-05T09:47:00Z</dcterms:created>
  <dcterms:modified xsi:type="dcterms:W3CDTF">2023-02-20T12:30:00Z</dcterms:modified>
</cp:coreProperties>
</file>