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ED7B" w14:textId="77777777" w:rsidR="001C29EB" w:rsidRDefault="00232AD9">
      <w:pPr>
        <w:pStyle w:val="Corpotesto"/>
        <w:jc w:val="center"/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noProof/>
          <w:sz w:val="20"/>
          <w:szCs w:val="20"/>
        </w:rPr>
        <w:drawing>
          <wp:inline distT="0" distB="0" distL="0" distR="0" wp14:anchorId="1F53D363" wp14:editId="6DE151EE">
            <wp:extent cx="805198" cy="478710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198" cy="478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2523BD5" w14:textId="77777777" w:rsidR="001C29EB" w:rsidRDefault="00232AD9">
      <w:pPr>
        <w:pStyle w:val="Corpotesto"/>
        <w:jc w:val="center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PROGRAMMA A SCUOLA CON AMREF, A.S.  2022-2023</w:t>
      </w:r>
    </w:p>
    <w:p w14:paraId="57CE4467" w14:textId="77777777" w:rsidR="001C29EB" w:rsidRDefault="00232AD9">
      <w:pPr>
        <w:pStyle w:val="Corpotesto"/>
        <w:jc w:val="center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 xml:space="preserve">MODULO DI ADESIONE </w:t>
      </w:r>
    </w:p>
    <w:p w14:paraId="1F22FE29" w14:textId="77777777" w:rsidR="001C29EB" w:rsidRDefault="001C29EB">
      <w:pPr>
        <w:pStyle w:val="Corpotesto"/>
        <w:jc w:val="center"/>
        <w:rPr>
          <w:rFonts w:ascii="Times Roman" w:eastAsia="Times Roman" w:hAnsi="Times Roman" w:cs="Times Roman"/>
          <w:b/>
          <w:bCs/>
          <w:sz w:val="20"/>
          <w:szCs w:val="20"/>
        </w:rPr>
      </w:pPr>
    </w:p>
    <w:p w14:paraId="1C7D1D19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Gentile Docente,</w:t>
      </w:r>
    </w:p>
    <w:p w14:paraId="06D21663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La invitiamo a compilare e inviare il presente modulo di adesione tramite e-mail all</w:t>
      </w:r>
      <w:r>
        <w:rPr>
          <w:rFonts w:ascii="Times Roman" w:hAnsi="Times Roman"/>
          <w:sz w:val="20"/>
          <w:szCs w:val="20"/>
        </w:rPr>
        <w:t>’</w:t>
      </w:r>
      <w:r>
        <w:rPr>
          <w:rFonts w:ascii="Times Roman" w:hAnsi="Times Roman"/>
          <w:sz w:val="20"/>
          <w:szCs w:val="20"/>
        </w:rPr>
        <w:t>indirizzo scuole@amref.it.</w:t>
      </w:r>
    </w:p>
    <w:p w14:paraId="44B18053" w14:textId="3191AADB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Manderemo un</w:t>
      </w:r>
      <w:r w:rsidR="009464D8">
        <w:rPr>
          <w:rFonts w:ascii="Times Roman" w:hAnsi="Times Roman"/>
          <w:sz w:val="20"/>
          <w:szCs w:val="20"/>
        </w:rPr>
        <w:t xml:space="preserve">a </w:t>
      </w:r>
      <w:r>
        <w:rPr>
          <w:rFonts w:ascii="Times Roman" w:hAnsi="Times Roman"/>
          <w:sz w:val="20"/>
          <w:szCs w:val="20"/>
        </w:rPr>
        <w:t xml:space="preserve">email di conferma alla ricezione del </w:t>
      </w:r>
      <w:r>
        <w:rPr>
          <w:rFonts w:ascii="Times Roman" w:hAnsi="Times Roman"/>
          <w:sz w:val="20"/>
          <w:szCs w:val="20"/>
        </w:rPr>
        <w:t>modulo, preghiamo di contattarci telefonicamente al n</w:t>
      </w:r>
      <w:r>
        <w:rPr>
          <w:rFonts w:ascii="Times Roman" w:hAnsi="Times Roman"/>
          <w:sz w:val="20"/>
          <w:szCs w:val="20"/>
        </w:rPr>
        <w:t xml:space="preserve">° </w:t>
      </w:r>
      <w:r>
        <w:rPr>
          <w:rFonts w:ascii="Times Roman" w:hAnsi="Times Roman"/>
          <w:sz w:val="20"/>
          <w:szCs w:val="20"/>
        </w:rPr>
        <w:t xml:space="preserve">06 99704654 in caso di mancata conferma da parte nostra, chiedendo di Staff Scuole. Grazie! </w:t>
      </w:r>
    </w:p>
    <w:p w14:paraId="6894B802" w14:textId="77777777" w:rsidR="001C29EB" w:rsidRDefault="001C29EB">
      <w:pPr>
        <w:pStyle w:val="Corpotesto"/>
        <w:jc w:val="left"/>
        <w:rPr>
          <w:rFonts w:ascii="Times Roman" w:eastAsia="Times Roman" w:hAnsi="Times Roman" w:cs="Times Roman"/>
          <w:sz w:val="20"/>
          <w:szCs w:val="20"/>
        </w:rPr>
      </w:pPr>
    </w:p>
    <w:tbl>
      <w:tblPr>
        <w:tblStyle w:val="TableNormal"/>
        <w:tblW w:w="1018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6680"/>
      </w:tblGrid>
      <w:tr w:rsidR="001C29EB" w14:paraId="6BB26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05FC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Progetto cui intende aderire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658C" w14:textId="77777777" w:rsidR="001C29EB" w:rsidRDefault="001C29EB"/>
        </w:tc>
      </w:tr>
      <w:tr w:rsidR="001C29EB" w14:paraId="3BFDD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8082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Nome della scuola e grado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C3AE" w14:textId="77777777" w:rsidR="001C29EB" w:rsidRDefault="001C29EB"/>
        </w:tc>
      </w:tr>
      <w:tr w:rsidR="001C29EB" w14:paraId="39AEE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6D97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Nome dell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istituto comprensivo di cui il 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plesso fa parte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FDE3" w14:textId="77777777" w:rsidR="001C29EB" w:rsidRDefault="001C29EB"/>
        </w:tc>
      </w:tr>
      <w:tr w:rsidR="001C29EB" w14:paraId="3E05D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0F74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Indirizzo della scuola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8312" w14:textId="77777777" w:rsidR="001C29EB" w:rsidRDefault="00232AD9">
            <w:pPr>
              <w:pStyle w:val="Corpotesto"/>
              <w:spacing w:before="60"/>
              <w:rPr>
                <w:rFonts w:ascii="Times Roman" w:eastAsia="Times Roman" w:hAnsi="Times Roman" w:cs="Times Roman"/>
                <w:sz w:val="20"/>
                <w:szCs w:val="20"/>
              </w:rPr>
            </w:pPr>
            <w:r>
              <w:rPr>
                <w:rFonts w:ascii="Times Roman" w:hAnsi="Times Roman"/>
                <w:sz w:val="20"/>
                <w:szCs w:val="20"/>
              </w:rPr>
              <w:t>Via/piazza</w:t>
            </w:r>
            <w:r>
              <w:rPr>
                <w:rFonts w:ascii="Times Roman" w:hAnsi="Times Roman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Times Roman" w:hAnsi="Times Roman"/>
                <w:sz w:val="20"/>
                <w:szCs w:val="20"/>
              </w:rPr>
              <w:t>n</w:t>
            </w:r>
            <w:r>
              <w:rPr>
                <w:rFonts w:ascii="Times Roman" w:hAnsi="Times Roman"/>
                <w:sz w:val="20"/>
                <w:szCs w:val="20"/>
              </w:rPr>
              <w:t>°……………</w:t>
            </w:r>
            <w:r>
              <w:rPr>
                <w:rFonts w:ascii="Times Roman" w:hAnsi="Times Roman"/>
                <w:sz w:val="20"/>
                <w:szCs w:val="20"/>
              </w:rPr>
              <w:t>..</w:t>
            </w:r>
          </w:p>
          <w:p w14:paraId="117B30A5" w14:textId="77777777" w:rsidR="001C29EB" w:rsidRDefault="00232AD9">
            <w:pPr>
              <w:pStyle w:val="Corpotesto"/>
              <w:spacing w:before="60"/>
            </w:pPr>
            <w:r>
              <w:rPr>
                <w:rFonts w:ascii="Times Roman" w:hAnsi="Times Roman"/>
                <w:sz w:val="20"/>
                <w:szCs w:val="20"/>
              </w:rPr>
              <w:t>CAP</w:t>
            </w:r>
            <w:r>
              <w:rPr>
                <w:rFonts w:ascii="Times Roman" w:hAnsi="Times Roman"/>
                <w:sz w:val="20"/>
                <w:szCs w:val="20"/>
              </w:rPr>
              <w:t>……………</w:t>
            </w:r>
            <w:r>
              <w:rPr>
                <w:rFonts w:ascii="Times Roman" w:hAnsi="Times Roman"/>
                <w:sz w:val="20"/>
                <w:szCs w:val="20"/>
              </w:rPr>
              <w:t>..citt</w:t>
            </w:r>
            <w:r>
              <w:rPr>
                <w:rFonts w:ascii="Times Roman" w:hAnsi="Times Roman"/>
                <w:sz w:val="20"/>
                <w:szCs w:val="20"/>
              </w:rPr>
              <w:t>à………………………………………</w:t>
            </w:r>
            <w:r>
              <w:rPr>
                <w:rFonts w:ascii="Times Roman" w:hAnsi="Times Roman"/>
                <w:sz w:val="20"/>
                <w:szCs w:val="20"/>
              </w:rPr>
              <w:t>....provincia</w:t>
            </w:r>
            <w:r>
              <w:rPr>
                <w:rFonts w:ascii="Times Roman" w:hAnsi="Times Roman"/>
                <w:sz w:val="20"/>
                <w:szCs w:val="20"/>
              </w:rPr>
              <w:t>……</w:t>
            </w:r>
          </w:p>
        </w:tc>
      </w:tr>
      <w:tr w:rsidR="001C29EB" w14:paraId="3AED2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27AF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Telefono della scuola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2862" w14:textId="77777777" w:rsidR="001C29EB" w:rsidRDefault="001C29EB"/>
        </w:tc>
      </w:tr>
      <w:tr w:rsidR="001C29EB" w14:paraId="26BC8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4B40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E-mail della scuola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A05B" w14:textId="77777777" w:rsidR="001C29EB" w:rsidRDefault="001C29EB"/>
        </w:tc>
      </w:tr>
      <w:tr w:rsidR="001C29EB" w14:paraId="3074A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ECE5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Nome e cognome del docente referente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D978" w14:textId="77777777" w:rsidR="001C29EB" w:rsidRDefault="001C29EB"/>
        </w:tc>
      </w:tr>
      <w:tr w:rsidR="001C29EB" w14:paraId="0361D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FBF3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Materia insegnata dal docente 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referente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4A0F" w14:textId="77777777" w:rsidR="001C29EB" w:rsidRDefault="001C29EB"/>
        </w:tc>
      </w:tr>
      <w:tr w:rsidR="001C29EB" w14:paraId="13A25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6958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Cellulare del docente referente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3C11" w14:textId="77777777" w:rsidR="001C29EB" w:rsidRDefault="001C29EB"/>
        </w:tc>
      </w:tr>
      <w:tr w:rsidR="001C29EB" w14:paraId="07CDB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570C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E-mail del docente referente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5189" w14:textId="77777777" w:rsidR="001C29EB" w:rsidRDefault="001C29EB"/>
        </w:tc>
      </w:tr>
      <w:tr w:rsidR="001C29EB" w14:paraId="52497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9114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Nome della rete di scuole, se presente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A5CC" w14:textId="77777777" w:rsidR="001C29EB" w:rsidRDefault="001C29EB"/>
        </w:tc>
      </w:tr>
      <w:tr w:rsidR="001C29EB" w14:paraId="61E72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7E90" w14:textId="77777777" w:rsidR="001C29EB" w:rsidRDefault="00232AD9">
            <w:pPr>
              <w:pStyle w:val="Corpotesto"/>
              <w:spacing w:before="60" w:after="60"/>
              <w:jc w:val="left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Nome dell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associazione dei genitori, se presente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4BAF" w14:textId="77777777" w:rsidR="001C29EB" w:rsidRDefault="001C29EB"/>
        </w:tc>
      </w:tr>
    </w:tbl>
    <w:p w14:paraId="7B8C2C29" w14:textId="77777777" w:rsidR="001C29EB" w:rsidRDefault="001C29EB">
      <w:pPr>
        <w:pStyle w:val="Corpotesto"/>
        <w:ind w:left="432" w:hanging="432"/>
        <w:jc w:val="left"/>
        <w:rPr>
          <w:rFonts w:ascii="Times Roman" w:eastAsia="Times Roman" w:hAnsi="Times Roman" w:cs="Times Roman"/>
          <w:sz w:val="20"/>
          <w:szCs w:val="20"/>
        </w:rPr>
      </w:pPr>
    </w:p>
    <w:p w14:paraId="4B871808" w14:textId="77777777" w:rsidR="001C29EB" w:rsidRDefault="001C29EB">
      <w:pPr>
        <w:pStyle w:val="Corpotesto"/>
        <w:ind w:left="324" w:hanging="324"/>
        <w:jc w:val="left"/>
        <w:rPr>
          <w:rFonts w:ascii="Times Roman" w:eastAsia="Times Roman" w:hAnsi="Times Roman" w:cs="Times Roman"/>
          <w:sz w:val="20"/>
          <w:szCs w:val="20"/>
        </w:rPr>
      </w:pPr>
    </w:p>
    <w:p w14:paraId="18B1BD8E" w14:textId="77777777" w:rsidR="001C29EB" w:rsidRDefault="001C29EB">
      <w:pPr>
        <w:pStyle w:val="Corpotesto"/>
        <w:jc w:val="left"/>
        <w:rPr>
          <w:rFonts w:ascii="Times Roman" w:eastAsia="Times Roman" w:hAnsi="Times Roman" w:cs="Times Roman"/>
          <w:sz w:val="20"/>
          <w:szCs w:val="20"/>
        </w:rPr>
      </w:pPr>
    </w:p>
    <w:p w14:paraId="75C1B179" w14:textId="77777777" w:rsidR="001C29EB" w:rsidRDefault="001C29EB">
      <w:pPr>
        <w:pStyle w:val="Corpotesto"/>
        <w:rPr>
          <w:rFonts w:ascii="Times Roman" w:eastAsia="Times Roman" w:hAnsi="Times Roman" w:cs="Times Roman"/>
          <w:b/>
          <w:bCs/>
          <w:sz w:val="20"/>
          <w:szCs w:val="20"/>
        </w:rPr>
      </w:pPr>
    </w:p>
    <w:p w14:paraId="22C25456" w14:textId="77777777" w:rsidR="001C29EB" w:rsidRDefault="00232AD9">
      <w:pPr>
        <w:pStyle w:val="Corpotesto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CLASSI ADERENTI AL PROGETTO</w:t>
      </w:r>
    </w:p>
    <w:tbl>
      <w:tblPr>
        <w:tblStyle w:val="TableNormal"/>
        <w:tblW w:w="1018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134"/>
        <w:gridCol w:w="4253"/>
        <w:gridCol w:w="1165"/>
      </w:tblGrid>
      <w:tr w:rsidR="001C29EB" w14:paraId="137C4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37F1" w14:textId="77777777" w:rsidR="001C29EB" w:rsidRDefault="00232AD9">
            <w:pPr>
              <w:pStyle w:val="Corpotesto"/>
              <w:jc w:val="center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Nome della 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E414" w14:textId="77777777" w:rsidR="001C29EB" w:rsidRDefault="00232AD9">
            <w:pPr>
              <w:pStyle w:val="Corpotesto"/>
              <w:jc w:val="center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° 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alunni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AB0B3" w14:textId="77777777" w:rsidR="001C29EB" w:rsidRDefault="00232AD9">
            <w:pPr>
              <w:pStyle w:val="Corpotesto"/>
              <w:jc w:val="center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Nome della classe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B046" w14:textId="77777777" w:rsidR="001C29EB" w:rsidRDefault="00232AD9">
            <w:pPr>
              <w:pStyle w:val="Corpotesto"/>
              <w:jc w:val="center"/>
            </w:pPr>
            <w:r>
              <w:rPr>
                <w:rFonts w:ascii="Times Roman" w:hAnsi="Times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 xml:space="preserve">° </w:t>
            </w:r>
            <w:r>
              <w:rPr>
                <w:rFonts w:ascii="Times Roman" w:hAnsi="Times Roman"/>
                <w:b/>
                <w:bCs/>
                <w:sz w:val="20"/>
                <w:szCs w:val="20"/>
              </w:rPr>
              <w:t>alunni</w:t>
            </w:r>
          </w:p>
        </w:tc>
      </w:tr>
      <w:tr w:rsidR="001C29EB" w14:paraId="4F4C2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BEDD" w14:textId="77777777" w:rsidR="001C29EB" w:rsidRDefault="001C29E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9E073" w14:textId="77777777" w:rsidR="001C29EB" w:rsidRDefault="001C29E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9683" w14:textId="77777777" w:rsidR="001C29EB" w:rsidRDefault="001C29EB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E74C" w14:textId="77777777" w:rsidR="001C29EB" w:rsidRDefault="001C29EB"/>
        </w:tc>
      </w:tr>
      <w:tr w:rsidR="001C29EB" w14:paraId="4AFB1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80B4" w14:textId="77777777" w:rsidR="001C29EB" w:rsidRDefault="001C29E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39AE" w14:textId="77777777" w:rsidR="001C29EB" w:rsidRDefault="001C29E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9C34" w14:textId="77777777" w:rsidR="001C29EB" w:rsidRDefault="001C29EB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687B" w14:textId="77777777" w:rsidR="001C29EB" w:rsidRDefault="001C29EB"/>
        </w:tc>
      </w:tr>
      <w:tr w:rsidR="001C29EB" w14:paraId="1419C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1E0A" w14:textId="77777777" w:rsidR="001C29EB" w:rsidRDefault="001C29E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3787" w14:textId="77777777" w:rsidR="001C29EB" w:rsidRDefault="001C29E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2456" w14:textId="77777777" w:rsidR="001C29EB" w:rsidRDefault="001C29EB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0DF78" w14:textId="77777777" w:rsidR="001C29EB" w:rsidRDefault="001C29EB"/>
        </w:tc>
      </w:tr>
      <w:tr w:rsidR="001C29EB" w14:paraId="5191A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FA25F" w14:textId="77777777" w:rsidR="001C29EB" w:rsidRDefault="001C29E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DFF1" w14:textId="77777777" w:rsidR="001C29EB" w:rsidRDefault="001C29E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FFAB0" w14:textId="77777777" w:rsidR="001C29EB" w:rsidRDefault="001C29EB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1F7C" w14:textId="77777777" w:rsidR="001C29EB" w:rsidRDefault="001C29EB"/>
        </w:tc>
      </w:tr>
      <w:tr w:rsidR="001C29EB" w14:paraId="00E34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805D" w14:textId="77777777" w:rsidR="001C29EB" w:rsidRDefault="001C29E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53D1" w14:textId="77777777" w:rsidR="001C29EB" w:rsidRDefault="001C29E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3F36" w14:textId="77777777" w:rsidR="001C29EB" w:rsidRDefault="001C29EB"/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BCA0" w14:textId="77777777" w:rsidR="001C29EB" w:rsidRDefault="001C29EB"/>
        </w:tc>
      </w:tr>
    </w:tbl>
    <w:p w14:paraId="2A333482" w14:textId="77777777" w:rsidR="001C29EB" w:rsidRDefault="001C29EB">
      <w:pPr>
        <w:pStyle w:val="Corpotesto"/>
        <w:ind w:left="432" w:hanging="432"/>
        <w:jc w:val="left"/>
        <w:rPr>
          <w:rFonts w:ascii="Times Roman" w:eastAsia="Times Roman" w:hAnsi="Times Roman" w:cs="Times Roman"/>
          <w:b/>
          <w:bCs/>
          <w:sz w:val="20"/>
          <w:szCs w:val="20"/>
        </w:rPr>
      </w:pPr>
    </w:p>
    <w:p w14:paraId="09722969" w14:textId="77777777" w:rsidR="001C29EB" w:rsidRDefault="001C29EB">
      <w:pPr>
        <w:pStyle w:val="Corpotesto"/>
        <w:ind w:left="324" w:hanging="324"/>
        <w:jc w:val="left"/>
        <w:rPr>
          <w:rFonts w:ascii="Times Roman" w:eastAsia="Times Roman" w:hAnsi="Times Roman" w:cs="Times Roman"/>
          <w:b/>
          <w:bCs/>
          <w:sz w:val="20"/>
          <w:szCs w:val="20"/>
        </w:rPr>
      </w:pPr>
    </w:p>
    <w:p w14:paraId="7BAB5960" w14:textId="77777777" w:rsidR="001C29EB" w:rsidRDefault="001C29EB">
      <w:pPr>
        <w:pStyle w:val="Corpotesto"/>
        <w:jc w:val="center"/>
        <w:rPr>
          <w:rFonts w:ascii="Arial Unicode MS" w:hAnsi="Arial Unicode MS"/>
          <w:sz w:val="20"/>
          <w:szCs w:val="20"/>
        </w:rPr>
      </w:pPr>
    </w:p>
    <w:p w14:paraId="7790B138" w14:textId="77777777" w:rsidR="001C29EB" w:rsidRDefault="001C29EB">
      <w:pPr>
        <w:pStyle w:val="Corpotesto"/>
        <w:jc w:val="center"/>
        <w:rPr>
          <w:b/>
          <w:bCs/>
        </w:rPr>
      </w:pPr>
    </w:p>
    <w:p w14:paraId="04EBA4D0" w14:textId="77777777" w:rsidR="001C29EB" w:rsidRDefault="00232AD9">
      <w:pPr>
        <w:pStyle w:val="Corpotesto"/>
        <w:jc w:val="center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INFORMATIVA</w:t>
      </w:r>
    </w:p>
    <w:p w14:paraId="5F1E6F97" w14:textId="77777777" w:rsidR="001C29EB" w:rsidRDefault="00232AD9">
      <w:pPr>
        <w:pStyle w:val="Paragrafoelenco"/>
        <w:widowControl w:val="0"/>
        <w:numPr>
          <w:ilvl w:val="0"/>
          <w:numId w:val="2"/>
        </w:numPr>
        <w:rPr>
          <w:rFonts w:ascii="Times Roman" w:eastAsia="Times Roman" w:hAnsi="Times Roman" w:cs="Times Roman"/>
          <w:b/>
          <w:bCs/>
          <w:sz w:val="20"/>
          <w:szCs w:val="20"/>
        </w:rPr>
      </w:pPr>
      <w:bookmarkStart w:id="0" w:name="h.1fob9te"/>
      <w:bookmarkEnd w:id="0"/>
      <w:r>
        <w:rPr>
          <w:rFonts w:ascii="Times Roman" w:hAnsi="Times Roman"/>
          <w:b/>
          <w:bCs/>
          <w:sz w:val="20"/>
          <w:szCs w:val="20"/>
        </w:rPr>
        <w:t>Introduzione</w:t>
      </w:r>
    </w:p>
    <w:p w14:paraId="2DABDE41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AMREF HEALTH AFRICA ONLUS con sede legale in via degli Scialoja, 3, 00196 Roma, e contattabile all'indirizzo privacy@amref.it, in qualit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titolare del trattamento (di seguito, </w:t>
      </w:r>
      <w:r>
        <w:rPr>
          <w:rFonts w:ascii="Times Roman" w:hAnsi="Times Roman"/>
          <w:sz w:val="20"/>
          <w:szCs w:val="20"/>
        </w:rPr>
        <w:t>“</w:t>
      </w:r>
      <w:r>
        <w:rPr>
          <w:rFonts w:ascii="Times Roman" w:hAnsi="Times Roman"/>
          <w:b/>
          <w:bCs/>
          <w:sz w:val="20"/>
          <w:szCs w:val="20"/>
        </w:rPr>
        <w:t>AMREF</w:t>
      </w:r>
      <w:r>
        <w:rPr>
          <w:rFonts w:ascii="Times Roman" w:hAnsi="Times Roman"/>
          <w:sz w:val="20"/>
          <w:szCs w:val="20"/>
        </w:rPr>
        <w:t xml:space="preserve">” </w:t>
      </w:r>
      <w:r>
        <w:rPr>
          <w:rFonts w:ascii="Times Roman" w:hAnsi="Times Roman"/>
          <w:sz w:val="20"/>
          <w:szCs w:val="20"/>
        </w:rPr>
        <w:t xml:space="preserve">o il </w:t>
      </w:r>
      <w:r>
        <w:rPr>
          <w:rFonts w:ascii="Times Roman" w:hAnsi="Times Roman"/>
          <w:sz w:val="20"/>
          <w:szCs w:val="20"/>
        </w:rPr>
        <w:t>“</w:t>
      </w:r>
      <w:r>
        <w:rPr>
          <w:rFonts w:ascii="Times Roman" w:hAnsi="Times Roman"/>
          <w:b/>
          <w:bCs/>
          <w:sz w:val="20"/>
          <w:szCs w:val="20"/>
        </w:rPr>
        <w:t>Titolare</w:t>
      </w:r>
      <w:r>
        <w:rPr>
          <w:rFonts w:ascii="Times Roman" w:hAnsi="Times Roman"/>
          <w:sz w:val="20"/>
          <w:szCs w:val="20"/>
        </w:rPr>
        <w:t>“</w:t>
      </w:r>
      <w:r>
        <w:rPr>
          <w:rFonts w:ascii="Times Roman" w:hAnsi="Times Roman"/>
          <w:sz w:val="20"/>
          <w:szCs w:val="20"/>
        </w:rPr>
        <w:t>) tratter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i dati personali del docente (di seguito il "</w:t>
      </w:r>
      <w:r>
        <w:rPr>
          <w:rFonts w:ascii="Times Roman" w:hAnsi="Times Roman"/>
          <w:b/>
          <w:bCs/>
          <w:sz w:val="20"/>
          <w:szCs w:val="20"/>
        </w:rPr>
        <w:t>Docente</w:t>
      </w:r>
      <w:r>
        <w:rPr>
          <w:rFonts w:ascii="Times Roman" w:hAnsi="Times Roman"/>
          <w:sz w:val="20"/>
          <w:szCs w:val="20"/>
        </w:rPr>
        <w:t xml:space="preserve">") comunicati per il tramite del Modulo di Adesione ai cui la presente informativa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allegata (di seguito, il "</w:t>
      </w:r>
      <w:r>
        <w:rPr>
          <w:rFonts w:ascii="Times Roman" w:hAnsi="Times Roman"/>
          <w:b/>
          <w:bCs/>
          <w:sz w:val="20"/>
          <w:szCs w:val="20"/>
        </w:rPr>
        <w:t xml:space="preserve">Modulo di </w:t>
      </w:r>
      <w:r>
        <w:rPr>
          <w:rFonts w:ascii="Times Roman" w:hAnsi="Times Roman"/>
          <w:b/>
          <w:bCs/>
          <w:sz w:val="20"/>
          <w:szCs w:val="20"/>
        </w:rPr>
        <w:t>Adesione</w:t>
      </w:r>
      <w:r>
        <w:rPr>
          <w:rFonts w:ascii="Times Roman" w:hAnsi="Times Roman"/>
          <w:sz w:val="20"/>
          <w:szCs w:val="20"/>
        </w:rPr>
        <w:t>") in conformit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con la presente informativa e ai sensi del D. Lgs. n. 196/2003  come successivamente modificato (il "</w:t>
      </w:r>
      <w:r>
        <w:rPr>
          <w:rFonts w:ascii="Times Roman" w:hAnsi="Times Roman"/>
          <w:b/>
          <w:bCs/>
          <w:sz w:val="20"/>
          <w:szCs w:val="20"/>
        </w:rPr>
        <w:t>Codice Privacy</w:t>
      </w:r>
      <w:r>
        <w:rPr>
          <w:rFonts w:ascii="Times Roman" w:hAnsi="Times Roman"/>
          <w:sz w:val="20"/>
          <w:szCs w:val="20"/>
        </w:rPr>
        <w:t>") e del Regolamento europeo sulla protezione dei dati personali n. 679/2916 (di seguito il "</w:t>
      </w:r>
      <w:r>
        <w:rPr>
          <w:rFonts w:ascii="Times Roman" w:hAnsi="Times Roman"/>
          <w:b/>
          <w:bCs/>
          <w:sz w:val="20"/>
          <w:szCs w:val="20"/>
        </w:rPr>
        <w:t>Regolamento Privacy</w:t>
      </w:r>
      <w:r>
        <w:rPr>
          <w:rFonts w:ascii="Times Roman" w:hAnsi="Times Roman"/>
          <w:sz w:val="20"/>
          <w:szCs w:val="20"/>
        </w:rPr>
        <w:t xml:space="preserve">"). </w:t>
      </w:r>
    </w:p>
    <w:p w14:paraId="357A3AC1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  <w:u w:val="single"/>
        </w:rPr>
      </w:pPr>
    </w:p>
    <w:p w14:paraId="2D2CE178" w14:textId="77777777" w:rsidR="001C29EB" w:rsidRDefault="00232AD9">
      <w:pPr>
        <w:pStyle w:val="Paragrafoelenco"/>
        <w:widowControl w:val="0"/>
        <w:numPr>
          <w:ilvl w:val="0"/>
          <w:numId w:val="2"/>
        </w:numPr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I dati trattati</w:t>
      </w:r>
    </w:p>
    <w:p w14:paraId="2DD28CE4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AMREF raccoglie le categorie di dati personali indicati nel Modulo di Adesione a cui la presente informativa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allegata , nello specifico, (i) nome, cognome, dettagli di contatto del Docente che aderisce al progetto, (ii) materia insegnat</w:t>
      </w:r>
      <w:r>
        <w:rPr>
          <w:rFonts w:ascii="Times Roman" w:hAnsi="Times Roman"/>
          <w:sz w:val="20"/>
          <w:szCs w:val="20"/>
        </w:rPr>
        <w:t>a dal Docente, (iii) classe nella quale il Docente insegna (di seguito "</w:t>
      </w:r>
      <w:r>
        <w:rPr>
          <w:rFonts w:ascii="Times Roman" w:hAnsi="Times Roman"/>
          <w:b/>
          <w:bCs/>
          <w:sz w:val="20"/>
          <w:szCs w:val="20"/>
        </w:rPr>
        <w:t>Dati Personali</w:t>
      </w:r>
      <w:r>
        <w:rPr>
          <w:rFonts w:ascii="Times Roman" w:hAnsi="Times Roman"/>
          <w:sz w:val="20"/>
          <w:szCs w:val="20"/>
        </w:rPr>
        <w:t>").</w:t>
      </w:r>
    </w:p>
    <w:p w14:paraId="0173C792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</w:rPr>
      </w:pPr>
    </w:p>
    <w:p w14:paraId="51BBDD1E" w14:textId="77777777" w:rsidR="001C29EB" w:rsidRDefault="00232AD9">
      <w:pPr>
        <w:pStyle w:val="Paragrafoelenco"/>
        <w:widowControl w:val="0"/>
        <w:numPr>
          <w:ilvl w:val="0"/>
          <w:numId w:val="2"/>
        </w:numPr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Le finalit</w:t>
      </w:r>
      <w:r>
        <w:rPr>
          <w:rFonts w:ascii="Times Roman" w:hAnsi="Times Roman"/>
          <w:b/>
          <w:bCs/>
          <w:sz w:val="20"/>
          <w:szCs w:val="20"/>
        </w:rPr>
        <w:t xml:space="preserve">à </w:t>
      </w:r>
      <w:r>
        <w:rPr>
          <w:rFonts w:ascii="Times Roman" w:hAnsi="Times Roman"/>
          <w:b/>
          <w:bCs/>
          <w:sz w:val="20"/>
          <w:szCs w:val="20"/>
        </w:rPr>
        <w:t>del trattamento</w:t>
      </w:r>
    </w:p>
    <w:p w14:paraId="2F1EA0C4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AMREF tratta i Dati Personali del Docente mediante strumenti sia manuali che elettronici, idonei a garantire la sicurezza, la riservatezz</w:t>
      </w:r>
      <w:r>
        <w:rPr>
          <w:rFonts w:ascii="Times Roman" w:hAnsi="Times Roman"/>
          <w:sz w:val="20"/>
          <w:szCs w:val="20"/>
        </w:rPr>
        <w:t>a e ad evitare accessi non autorizzati, diffusione, modifiche e sottrazioni grazie all'adozione di adeguate misure tecniche, fisiche ed organizzative, per le seguenti finalit</w:t>
      </w:r>
      <w:r>
        <w:rPr>
          <w:rFonts w:ascii="Times Roman" w:hAnsi="Times Roman"/>
          <w:sz w:val="20"/>
          <w:szCs w:val="20"/>
        </w:rPr>
        <w:t>à</w:t>
      </w:r>
      <w:r>
        <w:rPr>
          <w:rFonts w:ascii="Times Roman" w:hAnsi="Times Roman"/>
          <w:sz w:val="20"/>
          <w:szCs w:val="20"/>
        </w:rPr>
        <w:t>:</w:t>
      </w:r>
    </w:p>
    <w:p w14:paraId="450A4E7A" w14:textId="77777777" w:rsidR="001C29EB" w:rsidRDefault="00232AD9">
      <w:pPr>
        <w:pStyle w:val="Corpotesto"/>
        <w:numPr>
          <w:ilvl w:val="0"/>
          <w:numId w:val="4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per l'esecuzione al progetto di cui al Modulo di Adesione; </w:t>
      </w:r>
    </w:p>
    <w:p w14:paraId="37717EE7" w14:textId="77777777" w:rsidR="001C29EB" w:rsidRDefault="00232AD9">
      <w:pPr>
        <w:pStyle w:val="Corpotesto"/>
        <w:numPr>
          <w:ilvl w:val="0"/>
          <w:numId w:val="4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per l'adempimento d</w:t>
      </w:r>
      <w:r>
        <w:rPr>
          <w:rFonts w:ascii="Times Roman" w:hAnsi="Times Roman"/>
          <w:sz w:val="20"/>
          <w:szCs w:val="20"/>
        </w:rPr>
        <w:t>egli obblighi derivanti dalla normativa applicabile, ivi compresa l'esecuzione di comunicazioni alle autorit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competenti e agli organi di vigilanza e per conformarsi alle richieste provenienti dalle stesse;</w:t>
      </w:r>
    </w:p>
    <w:p w14:paraId="181E42EE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(di seguito le "</w:t>
      </w:r>
      <w:r>
        <w:rPr>
          <w:rFonts w:ascii="Times Roman" w:hAnsi="Times Roman"/>
          <w:b/>
          <w:bCs/>
          <w:sz w:val="20"/>
          <w:szCs w:val="20"/>
        </w:rPr>
        <w:t>Finalit</w:t>
      </w:r>
      <w:r>
        <w:rPr>
          <w:rFonts w:ascii="Times Roman" w:hAnsi="Times Roman"/>
          <w:b/>
          <w:bCs/>
          <w:sz w:val="20"/>
          <w:szCs w:val="20"/>
        </w:rPr>
        <w:t xml:space="preserve">à </w:t>
      </w:r>
      <w:r>
        <w:rPr>
          <w:rFonts w:ascii="Times Roman" w:hAnsi="Times Roman"/>
          <w:b/>
          <w:bCs/>
          <w:sz w:val="20"/>
          <w:szCs w:val="20"/>
        </w:rPr>
        <w:t>Contrattuali</w:t>
      </w:r>
      <w:r>
        <w:rPr>
          <w:rFonts w:ascii="Times Roman" w:hAnsi="Times Roman"/>
          <w:sz w:val="20"/>
          <w:szCs w:val="20"/>
        </w:rPr>
        <w:t>");</w:t>
      </w:r>
    </w:p>
    <w:p w14:paraId="5BFA6439" w14:textId="77777777" w:rsidR="001C29EB" w:rsidRDefault="00232AD9">
      <w:pPr>
        <w:pStyle w:val="Corpotesto"/>
        <w:numPr>
          <w:ilvl w:val="0"/>
          <w:numId w:val="4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per far </w:t>
      </w:r>
      <w:r>
        <w:rPr>
          <w:rFonts w:ascii="Times Roman" w:hAnsi="Times Roman"/>
          <w:sz w:val="20"/>
          <w:szCs w:val="20"/>
        </w:rPr>
        <w:t xml:space="preserve">valere e difendere i propri diritti; </w:t>
      </w:r>
    </w:p>
    <w:p w14:paraId="2FE3CEA7" w14:textId="77777777" w:rsidR="001C29EB" w:rsidRDefault="00232AD9">
      <w:pPr>
        <w:pStyle w:val="Corpotesto"/>
        <w:numPr>
          <w:ilvl w:val="0"/>
          <w:numId w:val="4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per portare a termine una potenziale fusione, cessione di beni, cessione d'azienda o di ramo d'azienda divulgando e trasferendo i Dati Personali alla/e terza/e parte/i coinvolta/e; </w:t>
      </w:r>
    </w:p>
    <w:p w14:paraId="517B9E61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(di seguito le "</w:t>
      </w:r>
      <w:r>
        <w:rPr>
          <w:rFonts w:ascii="Times Roman" w:hAnsi="Times Roman"/>
          <w:b/>
          <w:bCs/>
          <w:sz w:val="20"/>
          <w:szCs w:val="20"/>
        </w:rPr>
        <w:t>Finalit</w:t>
      </w:r>
      <w:r>
        <w:rPr>
          <w:rFonts w:ascii="Times Roman" w:hAnsi="Times Roman"/>
          <w:b/>
          <w:bCs/>
          <w:sz w:val="20"/>
          <w:szCs w:val="20"/>
        </w:rPr>
        <w:t xml:space="preserve">à </w:t>
      </w:r>
      <w:r>
        <w:rPr>
          <w:rFonts w:ascii="Times Roman" w:hAnsi="Times Roman"/>
          <w:b/>
          <w:bCs/>
          <w:sz w:val="20"/>
          <w:szCs w:val="20"/>
        </w:rPr>
        <w:t>di Legittim</w:t>
      </w:r>
      <w:r>
        <w:rPr>
          <w:rFonts w:ascii="Times Roman" w:hAnsi="Times Roman"/>
          <w:b/>
          <w:bCs/>
          <w:sz w:val="20"/>
          <w:szCs w:val="20"/>
        </w:rPr>
        <w:t>o Interesse</w:t>
      </w:r>
      <w:r>
        <w:rPr>
          <w:rFonts w:ascii="Times Roman" w:hAnsi="Times Roman"/>
          <w:sz w:val="20"/>
          <w:szCs w:val="20"/>
        </w:rPr>
        <w:t xml:space="preserve">"); </w:t>
      </w:r>
    </w:p>
    <w:p w14:paraId="0E77D48B" w14:textId="77777777" w:rsidR="001C29EB" w:rsidRDefault="00232AD9">
      <w:pPr>
        <w:pStyle w:val="Corpotesto"/>
        <w:numPr>
          <w:ilvl w:val="0"/>
          <w:numId w:val="4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previo consenso del Docente, inviare comunicazioni di promozione di AMREF, attraverso mezzi di comunicazione tradizionali e a distanza ivi inclusi email, SMS, </w:t>
      </w:r>
      <w:r>
        <w:rPr>
          <w:rFonts w:ascii="Times Roman" w:hAnsi="Times Roman"/>
          <w:i/>
          <w:iCs/>
          <w:sz w:val="20"/>
          <w:szCs w:val="20"/>
        </w:rPr>
        <w:t>social network</w:t>
      </w:r>
      <w:r>
        <w:rPr>
          <w:rFonts w:ascii="Times Roman" w:hAnsi="Times Roman"/>
          <w:sz w:val="20"/>
          <w:szCs w:val="20"/>
        </w:rPr>
        <w:t xml:space="preserve">, </w:t>
      </w:r>
      <w:r>
        <w:rPr>
          <w:rFonts w:ascii="Times Roman" w:hAnsi="Times Roman"/>
          <w:i/>
          <w:iCs/>
          <w:sz w:val="20"/>
          <w:szCs w:val="20"/>
        </w:rPr>
        <w:t>instant message</w:t>
      </w:r>
      <w:r>
        <w:rPr>
          <w:rFonts w:ascii="Times Roman" w:hAnsi="Times Roman"/>
          <w:sz w:val="20"/>
          <w:szCs w:val="20"/>
        </w:rPr>
        <w:t xml:space="preserve">, applicazioni mobile, </w:t>
      </w:r>
      <w:r>
        <w:rPr>
          <w:rFonts w:ascii="Times Roman" w:hAnsi="Times Roman"/>
          <w:i/>
          <w:iCs/>
          <w:sz w:val="20"/>
          <w:szCs w:val="20"/>
        </w:rPr>
        <w:t>banner</w:t>
      </w:r>
      <w:r>
        <w:rPr>
          <w:rFonts w:ascii="Times Roman" w:hAnsi="Times Roman"/>
          <w:sz w:val="20"/>
          <w:szCs w:val="20"/>
        </w:rPr>
        <w:t xml:space="preserve">, posta e </w:t>
      </w:r>
      <w:r>
        <w:rPr>
          <w:rFonts w:ascii="Times Roman" w:hAnsi="Times Roman"/>
          <w:sz w:val="20"/>
          <w:szCs w:val="20"/>
        </w:rPr>
        <w:t>telefono.</w:t>
      </w:r>
    </w:p>
    <w:p w14:paraId="2621A227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(la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cui alla lettera e)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definita "</w:t>
      </w:r>
      <w:r>
        <w:rPr>
          <w:rFonts w:ascii="Times Roman" w:hAnsi="Times Roman"/>
          <w:b/>
          <w:bCs/>
          <w:sz w:val="20"/>
          <w:szCs w:val="20"/>
        </w:rPr>
        <w:t>Finalit</w:t>
      </w:r>
      <w:r>
        <w:rPr>
          <w:rFonts w:ascii="Times Roman" w:hAnsi="Times Roman"/>
          <w:b/>
          <w:bCs/>
          <w:sz w:val="20"/>
          <w:szCs w:val="20"/>
        </w:rPr>
        <w:t xml:space="preserve">à </w:t>
      </w:r>
      <w:r>
        <w:rPr>
          <w:rFonts w:ascii="Times Roman" w:hAnsi="Times Roman"/>
          <w:b/>
          <w:bCs/>
          <w:sz w:val="20"/>
          <w:szCs w:val="20"/>
        </w:rPr>
        <w:t>di Marketing</w:t>
      </w:r>
      <w:r>
        <w:rPr>
          <w:rFonts w:ascii="Times Roman" w:hAnsi="Times Roman"/>
          <w:sz w:val="20"/>
          <w:szCs w:val="20"/>
        </w:rPr>
        <w:t xml:space="preserve">"). </w:t>
      </w:r>
    </w:p>
    <w:p w14:paraId="73567AD8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</w:rPr>
      </w:pPr>
    </w:p>
    <w:p w14:paraId="57B3B803" w14:textId="77777777" w:rsidR="001C29EB" w:rsidRDefault="00232AD9">
      <w:pPr>
        <w:pStyle w:val="Paragrafoelenco"/>
        <w:widowControl w:val="0"/>
        <w:numPr>
          <w:ilvl w:val="0"/>
          <w:numId w:val="5"/>
        </w:numPr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Base giuridica del trattamento</w:t>
      </w:r>
    </w:p>
    <w:p w14:paraId="24A73B8F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Il trattamento dei Dati Personali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necessario con riferimento alle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Contrattuali data la sua essenzialit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al fine di: </w:t>
      </w:r>
    </w:p>
    <w:p w14:paraId="3EA4A914" w14:textId="77777777" w:rsidR="001C29EB" w:rsidRDefault="00232AD9">
      <w:pPr>
        <w:pStyle w:val="Corpotesto"/>
        <w:numPr>
          <w:ilvl w:val="0"/>
          <w:numId w:val="7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dare </w:t>
      </w:r>
      <w:r>
        <w:rPr>
          <w:rFonts w:ascii="Times Roman" w:hAnsi="Times Roman"/>
          <w:sz w:val="20"/>
          <w:szCs w:val="20"/>
        </w:rPr>
        <w:t>esecuzione al progetto di cui al Modulo di Adesione, relativamente al caso di cui alla Sezione 3, lettere a);</w:t>
      </w:r>
    </w:p>
    <w:p w14:paraId="4DF72CB9" w14:textId="77777777" w:rsidR="001C29EB" w:rsidRDefault="00232AD9">
      <w:pPr>
        <w:pStyle w:val="Corpotesto"/>
        <w:numPr>
          <w:ilvl w:val="0"/>
          <w:numId w:val="7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adeguarsi alle disposizioni della normativa applicabile come previsto nella Sezione 3, lettera b). </w:t>
      </w:r>
    </w:p>
    <w:p w14:paraId="1E7B817D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Qualora il Docente non fornisca i Dati Persona</w:t>
      </w:r>
      <w:r>
        <w:rPr>
          <w:rFonts w:ascii="Times Roman" w:hAnsi="Times Roman"/>
          <w:sz w:val="20"/>
          <w:szCs w:val="20"/>
        </w:rPr>
        <w:t>li 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Contrattuali, non sar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possibile dare seguito al progetto di cui al Modulo di Adesione.</w:t>
      </w:r>
    </w:p>
    <w:p w14:paraId="03234871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Il trattamento dei Dati Personali 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Legittimo Interesse di cui alla sezione 3 lettere c) e d)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effettuato ai sensi dell'articolo 6,</w:t>
      </w:r>
      <w:r>
        <w:rPr>
          <w:rFonts w:ascii="Times Roman" w:hAnsi="Times Roman"/>
          <w:sz w:val="20"/>
          <w:szCs w:val="20"/>
        </w:rPr>
        <w:t xml:space="preserve"> lettera f) del Regolamento Privacy per il perseguimento dell'interesse legittimo di AMREF che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equamente bilanciato con il legittimo interesse del Docente, in quanto l'attivit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trattamento dei Dati Personali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limitata a quanto strettamente necessario</w:t>
      </w:r>
      <w:r>
        <w:rPr>
          <w:rFonts w:ascii="Times Roman" w:hAnsi="Times Roman"/>
          <w:sz w:val="20"/>
          <w:szCs w:val="20"/>
        </w:rPr>
        <w:t xml:space="preserve"> per la difesa dei propri diritti o per l'esecuzione delle operazioni economiche richieste. </w:t>
      </w:r>
    </w:p>
    <w:p w14:paraId="7B9EDB15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Il trattamento 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Legittimo Interesse non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obbligatorio e il Docente potr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opporsi a detto trattamento con le modalit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cui alla </w:t>
      </w:r>
      <w:r>
        <w:rPr>
          <w:rFonts w:ascii="Times Roman" w:hAnsi="Times Roman"/>
          <w:sz w:val="20"/>
          <w:szCs w:val="20"/>
        </w:rPr>
        <w:t>presente informativa, ma qualora il Docente si opponesse a detto trattamento Dati Personali non potranno essere utilizzati per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Legittimo Interesse , fatto salvo il caso in cui AMREF dimostri la presenza di motivi legittimi cogenti prevalenti o </w:t>
      </w:r>
      <w:r>
        <w:rPr>
          <w:rFonts w:ascii="Times Roman" w:hAnsi="Times Roman"/>
          <w:sz w:val="20"/>
          <w:szCs w:val="20"/>
        </w:rPr>
        <w:t>di esercizio o difesa di un diritto ai sensi dell</w:t>
      </w:r>
      <w:r>
        <w:rPr>
          <w:rFonts w:ascii="Times Roman" w:hAnsi="Times Roman"/>
          <w:sz w:val="20"/>
          <w:szCs w:val="20"/>
        </w:rPr>
        <w:t>’</w:t>
      </w:r>
      <w:r>
        <w:rPr>
          <w:rFonts w:ascii="Times Roman" w:hAnsi="Times Roman"/>
          <w:sz w:val="20"/>
          <w:szCs w:val="20"/>
        </w:rPr>
        <w:t xml:space="preserve">articolo 21 del Regolamento Privacy. </w:t>
      </w:r>
    </w:p>
    <w:p w14:paraId="1847B224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Il trattamento dei Dati del Docente 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Marketing di cui al precedente paragrafo 3 lettere e)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facoltativo, e soggetto al previo consenso del Docente. L</w:t>
      </w:r>
      <w:r>
        <w:rPr>
          <w:rFonts w:ascii="Times Roman" w:hAnsi="Times Roman"/>
          <w:sz w:val="20"/>
          <w:szCs w:val="20"/>
        </w:rPr>
        <w:t>’</w:t>
      </w:r>
      <w:r>
        <w:rPr>
          <w:rFonts w:ascii="Times Roman" w:hAnsi="Times Roman"/>
          <w:sz w:val="20"/>
          <w:szCs w:val="20"/>
        </w:rPr>
        <w:t>eventuale mancata prestazione del consenso tuttavia, determina l'impossibilit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per AMREF di informare il Docente sui progetti e le iniziative di AMREF. Il consenso eventualmente prestato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sempre revocabile nelle modalit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seguito, fornite al paragrafo </w:t>
      </w:r>
      <w:r>
        <w:rPr>
          <w:rFonts w:ascii="Times Roman" w:hAnsi="Times Roman"/>
          <w:sz w:val="20"/>
          <w:szCs w:val="20"/>
        </w:rPr>
        <w:t>6.</w:t>
      </w:r>
    </w:p>
    <w:p w14:paraId="1189BCB6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</w:p>
    <w:p w14:paraId="6C195D58" w14:textId="77777777" w:rsidR="001C29EB" w:rsidRDefault="00232AD9">
      <w:pPr>
        <w:pStyle w:val="Paragrafoelenco"/>
        <w:widowControl w:val="0"/>
        <w:numPr>
          <w:ilvl w:val="0"/>
          <w:numId w:val="8"/>
        </w:numPr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Comunicazione dei Dati</w:t>
      </w:r>
    </w:p>
    <w:p w14:paraId="241EE0E5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Contrattuali di cui sopra, i Dati Personali possono essere trasferiti ai seguenti soggetti terzi che svolgono attivit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funzionali a quelli di cui al contratto situati all'interno dell'Unione Europea: (a) terzi for</w:t>
      </w:r>
      <w:r>
        <w:rPr>
          <w:rFonts w:ascii="Times Roman" w:hAnsi="Times Roman"/>
          <w:sz w:val="20"/>
          <w:szCs w:val="20"/>
        </w:rPr>
        <w:t>nitori di servizi di assistenza e consulenza per AMREF con riferimento alle attivit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dei settori (a titolo meramente esemplificativo) tecnologico, contabile, amministrativo, legale, assicurativo, (b) soggetti ed autorit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il cui diritto di accesso ai Dati P</w:t>
      </w:r>
      <w:r>
        <w:rPr>
          <w:rFonts w:ascii="Times Roman" w:hAnsi="Times Roman"/>
          <w:sz w:val="20"/>
          <w:szCs w:val="20"/>
        </w:rPr>
        <w:t xml:space="preserve">ersonali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 xml:space="preserve">espressamente </w:t>
      </w:r>
      <w:r>
        <w:rPr>
          <w:rFonts w:ascii="Times Roman" w:hAnsi="Times Roman"/>
          <w:sz w:val="20"/>
          <w:szCs w:val="20"/>
        </w:rPr>
        <w:lastRenderedPageBreak/>
        <w:t>riconosciuto dalla legge, da regolamenti o da provvedimenti emanati dalle autorit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competenti. </w:t>
      </w:r>
    </w:p>
    <w:p w14:paraId="4FA688A2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di Legittimo Interesse, i Dati Personali possono essere trasferiti alle seguenti categorie di destinatari, situati all'</w:t>
      </w:r>
      <w:r>
        <w:rPr>
          <w:rFonts w:ascii="Times Roman" w:hAnsi="Times Roman"/>
          <w:sz w:val="20"/>
          <w:szCs w:val="20"/>
        </w:rPr>
        <w:t>interno dell'Unione Europea: (a) terzi fornitori di servizi di assistenza e di consulenza per AMREF, (b) potenziali acquirenti di AMREF ed entit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risultati dalla fusione o ogni altra forma di trasformazione riguardante AMREF, (c) autorit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competenti. </w:t>
      </w:r>
    </w:p>
    <w:p w14:paraId="42D487B7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Per </w:t>
      </w:r>
      <w:r>
        <w:rPr>
          <w:rFonts w:ascii="Times Roman" w:hAnsi="Times Roman"/>
          <w:sz w:val="20"/>
          <w:szCs w:val="20"/>
        </w:rPr>
        <w:t>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di Marketing di cui sopra, i Dati Personali del Docente possono essere trasferiti alle seguenti categorie di destinatari, situati all'interno dell'Unione Europea: (a) terzi incaricati del trattamento dei Dati Personali per AMREF con riferimento</w:t>
      </w:r>
      <w:r>
        <w:rPr>
          <w:rFonts w:ascii="Times Roman" w:hAnsi="Times Roman"/>
          <w:sz w:val="20"/>
          <w:szCs w:val="20"/>
        </w:rPr>
        <w:t xml:space="preserve"> alle attivit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invio delle comunicazioni promozionali. </w:t>
      </w:r>
    </w:p>
    <w:p w14:paraId="6E6761A7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Tali destinatari trattano i dati del Docente in qualit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titolari, responsabili o incaricati del trattamento. Una lista completa dei responsabili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reperibile, su richiesta, attraverso le modalit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cui alla presente informativa. </w:t>
      </w:r>
    </w:p>
    <w:p w14:paraId="0F1A2C45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</w:rPr>
      </w:pPr>
    </w:p>
    <w:p w14:paraId="7A211C6B" w14:textId="77777777" w:rsidR="001C29EB" w:rsidRDefault="00232AD9">
      <w:pPr>
        <w:pStyle w:val="Paragrafoelenco"/>
        <w:widowControl w:val="0"/>
        <w:numPr>
          <w:ilvl w:val="0"/>
          <w:numId w:val="2"/>
        </w:numPr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Trasferimenti di Dati</w:t>
      </w:r>
    </w:p>
    <w:p w14:paraId="634C2E67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 Dati Personali dei Docenti non saranno trasferiti in Paesi al di fuori dello Spazio Economico Europeo. Ove AMREF trasferisse i Dati Personali in Paesi situati al di fuori dell</w:t>
      </w:r>
      <w:r>
        <w:rPr>
          <w:rFonts w:ascii="Times Roman" w:hAnsi="Times Roman"/>
          <w:sz w:val="20"/>
          <w:szCs w:val="20"/>
        </w:rPr>
        <w:t>’</w:t>
      </w:r>
      <w:r>
        <w:rPr>
          <w:rFonts w:ascii="Times Roman" w:hAnsi="Times Roman"/>
          <w:sz w:val="20"/>
          <w:szCs w:val="20"/>
        </w:rPr>
        <w:t xml:space="preserve">Unione </w:t>
      </w:r>
      <w:r>
        <w:rPr>
          <w:rFonts w:ascii="Times Roman" w:hAnsi="Times Roman"/>
          <w:sz w:val="20"/>
          <w:szCs w:val="20"/>
        </w:rPr>
        <w:t>europea provveder</w:t>
      </w:r>
      <w:r>
        <w:rPr>
          <w:rFonts w:ascii="Times Roman" w:hAnsi="Times Roman"/>
          <w:sz w:val="20"/>
          <w:szCs w:val="20"/>
        </w:rPr>
        <w:t>à</w:t>
      </w:r>
      <w:r>
        <w:rPr>
          <w:rFonts w:ascii="Times Roman" w:hAnsi="Times Roman"/>
          <w:sz w:val="20"/>
          <w:szCs w:val="20"/>
        </w:rPr>
        <w:t xml:space="preserve">, in ogni caso, nel rispetto delle garanzie appropriate e opportune ai fini del trasferimento stesso, come le clausole contrattuali tipo di protezione dei dati, ai sensi della normativa applicabile e in particolare degli articoli 45 e 46 </w:t>
      </w:r>
      <w:r>
        <w:rPr>
          <w:rFonts w:ascii="Times Roman" w:hAnsi="Times Roman"/>
          <w:sz w:val="20"/>
          <w:szCs w:val="20"/>
        </w:rPr>
        <w:t xml:space="preserve">del Regolamento Privacy. </w:t>
      </w:r>
    </w:p>
    <w:p w14:paraId="7C9D173B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</w:rPr>
      </w:pPr>
    </w:p>
    <w:p w14:paraId="31912F44" w14:textId="77777777" w:rsidR="001C29EB" w:rsidRDefault="00232AD9">
      <w:pPr>
        <w:pStyle w:val="Paragrafoelenco"/>
        <w:widowControl w:val="0"/>
        <w:numPr>
          <w:ilvl w:val="0"/>
          <w:numId w:val="2"/>
        </w:numPr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Periodi di conservazione dei Dati</w:t>
      </w:r>
    </w:p>
    <w:p w14:paraId="29CF0EDC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 Dati del Docente verranno conservati per il periodo di tempo necessario al perseguimento delle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per cui sono stati raccolti, ed in ogni caso:</w:t>
      </w:r>
    </w:p>
    <w:p w14:paraId="0779C885" w14:textId="77777777" w:rsidR="001C29EB" w:rsidRDefault="00232AD9">
      <w:pPr>
        <w:pStyle w:val="Corpotesto"/>
        <w:numPr>
          <w:ilvl w:val="0"/>
          <w:numId w:val="10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 Dati Personali raccolti 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C</w:t>
      </w:r>
      <w:r>
        <w:rPr>
          <w:rFonts w:ascii="Times Roman" w:hAnsi="Times Roman"/>
          <w:sz w:val="20"/>
          <w:szCs w:val="20"/>
        </w:rPr>
        <w:t>ontrattuali saranno conservati per un periodo pari alla durata del progetto di cui al Modulo di Adesione e per i 10 anni successivi alla cessazione della stessa, fatti salvi i casi in cui la conservazione per un periodo successivo sia richiesta per eventua</w:t>
      </w:r>
      <w:r>
        <w:rPr>
          <w:rFonts w:ascii="Times Roman" w:hAnsi="Times Roman"/>
          <w:sz w:val="20"/>
          <w:szCs w:val="20"/>
        </w:rPr>
        <w:t>li contenziosi, richieste delle autorit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competenti o ai sensi della normativa applicabile;</w:t>
      </w:r>
    </w:p>
    <w:p w14:paraId="660E4B70" w14:textId="77777777" w:rsidR="001C29EB" w:rsidRDefault="00232AD9">
      <w:pPr>
        <w:pStyle w:val="Corpotesto"/>
        <w:numPr>
          <w:ilvl w:val="0"/>
          <w:numId w:val="10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 Dati Personali raccolti per le Finalit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Legittimo Interesse saranno conservati per un periodo pari 10 anni dalla raccolta; </w:t>
      </w:r>
    </w:p>
    <w:p w14:paraId="4D70FF93" w14:textId="77777777" w:rsidR="001C29EB" w:rsidRDefault="00232AD9">
      <w:pPr>
        <w:pStyle w:val="Corpotesto"/>
        <w:numPr>
          <w:ilvl w:val="0"/>
          <w:numId w:val="10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 Dati Personali raccolti per le Fi</w:t>
      </w:r>
      <w:r>
        <w:rPr>
          <w:rFonts w:ascii="Times Roman" w:hAnsi="Times Roman"/>
          <w:sz w:val="20"/>
          <w:szCs w:val="20"/>
        </w:rPr>
        <w:t>nalit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di Marketing, verranno conservati per la durata del progetto di cui al Modulo di Adesione e, in seguito, per un periodo di 24 mesi. </w:t>
      </w:r>
    </w:p>
    <w:p w14:paraId="030975DC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b/>
          <w:bCs/>
          <w:sz w:val="20"/>
          <w:szCs w:val="20"/>
        </w:rPr>
      </w:pPr>
    </w:p>
    <w:p w14:paraId="1CFB2907" w14:textId="77777777" w:rsidR="001C29EB" w:rsidRDefault="00232AD9">
      <w:pPr>
        <w:pStyle w:val="Paragrafoelenco"/>
        <w:widowControl w:val="0"/>
        <w:numPr>
          <w:ilvl w:val="0"/>
          <w:numId w:val="11"/>
        </w:numPr>
        <w:jc w:val="both"/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I Diritti degli Interessato</w:t>
      </w:r>
    </w:p>
    <w:p w14:paraId="6A61BC8C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Il Docente potr</w:t>
      </w:r>
      <w:r>
        <w:rPr>
          <w:rFonts w:ascii="Times Roman" w:hAnsi="Times Roman"/>
          <w:sz w:val="20"/>
          <w:szCs w:val="20"/>
        </w:rPr>
        <w:t>à</w:t>
      </w:r>
      <w:r>
        <w:rPr>
          <w:rFonts w:ascii="Times Roman" w:hAnsi="Times Roman"/>
          <w:sz w:val="20"/>
          <w:szCs w:val="20"/>
        </w:rPr>
        <w:t>, in ogni momento e gratuitamente, mandando una mail all'indirizzo priv</w:t>
      </w:r>
      <w:r>
        <w:rPr>
          <w:rFonts w:ascii="Times Roman" w:hAnsi="Times Roman"/>
          <w:sz w:val="20"/>
          <w:szCs w:val="20"/>
        </w:rPr>
        <w:t>acy@amref.it esercitare i seguenti diritti:</w:t>
      </w:r>
    </w:p>
    <w:p w14:paraId="428B30E2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ottenere da AMREF la conferma dell'esistenza o meno di Dati Personali che lo riguardano ed essere informati circa il contenuto e la fonte degli stessi, verificarne l'accuratezza e richiederne l'integrazione, aggiornamento o modifica; </w:t>
      </w:r>
    </w:p>
    <w:p w14:paraId="70DF28C3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ottenere la cancellaz</w:t>
      </w:r>
      <w:r>
        <w:rPr>
          <w:rFonts w:ascii="Times Roman" w:hAnsi="Times Roman"/>
          <w:sz w:val="20"/>
          <w:szCs w:val="20"/>
        </w:rPr>
        <w:t xml:space="preserve">ione, la trasformazione in forma anonima o il blocco dei Dati Personali eventualmente trattati in violazione della legge applicabile; </w:t>
      </w:r>
    </w:p>
    <w:p w14:paraId="3C2BB8CD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opporsi in tutto o in parte, per motivi legittimi, al trattamento; e </w:t>
      </w:r>
    </w:p>
    <w:p w14:paraId="745D62F7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revocare, in qualsiasi momento, il consenso al trat</w:t>
      </w:r>
      <w:r>
        <w:rPr>
          <w:rFonts w:ascii="Times Roman" w:hAnsi="Times Roman"/>
          <w:sz w:val="20"/>
          <w:szCs w:val="20"/>
        </w:rPr>
        <w:t xml:space="preserve">tamento dei Dati Personali (in relazione ai trattamenti per cui tale consenso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eventualmente necessario), senza che ci</w:t>
      </w:r>
      <w:r>
        <w:rPr>
          <w:rFonts w:ascii="Times Roman" w:hAnsi="Times Roman"/>
          <w:sz w:val="20"/>
          <w:szCs w:val="20"/>
        </w:rPr>
        <w:t xml:space="preserve">ò </w:t>
      </w:r>
      <w:r>
        <w:rPr>
          <w:rFonts w:ascii="Times Roman" w:hAnsi="Times Roman"/>
          <w:sz w:val="20"/>
          <w:szCs w:val="20"/>
        </w:rPr>
        <w:t>pregiudichi in alcun modo la liceit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del trattamento basato sul consenso prestato prima della revoca;</w:t>
      </w:r>
    </w:p>
    <w:p w14:paraId="3DAA9D69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chiedere ad AMREF la limitazione </w:t>
      </w:r>
      <w:r>
        <w:rPr>
          <w:rFonts w:ascii="Times Roman" w:hAnsi="Times Roman"/>
          <w:sz w:val="20"/>
          <w:szCs w:val="20"/>
        </w:rPr>
        <w:t>del trattamento dei Dati Personali nel caso in cui:</w:t>
      </w:r>
    </w:p>
    <w:p w14:paraId="55658C66" w14:textId="77777777" w:rsidR="001C29EB" w:rsidRDefault="00232AD9">
      <w:pPr>
        <w:pStyle w:val="Corpotesto"/>
        <w:numPr>
          <w:ilvl w:val="0"/>
          <w:numId w:val="15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si contesti l'esattezza dei Dati Personali, per il periodo necessario ad AMREF per verificarne l'esattezza;</w:t>
      </w:r>
    </w:p>
    <w:p w14:paraId="33C81B4B" w14:textId="77777777" w:rsidR="001C29EB" w:rsidRDefault="00232AD9">
      <w:pPr>
        <w:pStyle w:val="Corpotesto"/>
        <w:numPr>
          <w:ilvl w:val="0"/>
          <w:numId w:val="15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il trattamento sia illecito e ci si opponga alla cancellazione dei Dati Personali chiedendo inve</w:t>
      </w:r>
      <w:r>
        <w:rPr>
          <w:rFonts w:ascii="Times Roman" w:hAnsi="Times Roman"/>
          <w:sz w:val="20"/>
          <w:szCs w:val="20"/>
        </w:rPr>
        <w:t xml:space="preserve">ce che ne sia limitato l'utilizzo; </w:t>
      </w:r>
    </w:p>
    <w:p w14:paraId="1ECBD7DA" w14:textId="77777777" w:rsidR="001C29EB" w:rsidRDefault="00232AD9">
      <w:pPr>
        <w:pStyle w:val="Corpotesto"/>
        <w:numPr>
          <w:ilvl w:val="0"/>
          <w:numId w:val="15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bench</w:t>
      </w:r>
      <w:r>
        <w:rPr>
          <w:rFonts w:ascii="Times Roman" w:hAnsi="Times Roman"/>
          <w:sz w:val="20"/>
          <w:szCs w:val="20"/>
        </w:rPr>
        <w:t xml:space="preserve">é </w:t>
      </w:r>
      <w:r>
        <w:rPr>
          <w:rFonts w:ascii="Times Roman" w:hAnsi="Times Roman"/>
          <w:sz w:val="20"/>
          <w:szCs w:val="20"/>
        </w:rPr>
        <w:t>AMREF non ne abbia pi</w:t>
      </w:r>
      <w:r>
        <w:rPr>
          <w:rFonts w:ascii="Times Roman" w:hAnsi="Times Roman"/>
          <w:sz w:val="20"/>
          <w:szCs w:val="20"/>
        </w:rPr>
        <w:t xml:space="preserve">ù </w:t>
      </w:r>
      <w:r>
        <w:rPr>
          <w:rFonts w:ascii="Times Roman" w:hAnsi="Times Roman"/>
          <w:sz w:val="20"/>
          <w:szCs w:val="20"/>
        </w:rPr>
        <w:t xml:space="preserve">bisogno ai fini del trattamento, i Dati Personali siano necessari per l'accertamento, l'esercizio o la difesa di un diritto in sede giudiziaria; o </w:t>
      </w:r>
    </w:p>
    <w:p w14:paraId="0D24843D" w14:textId="77777777" w:rsidR="001C29EB" w:rsidRDefault="00232AD9">
      <w:pPr>
        <w:pStyle w:val="Corpotesto"/>
        <w:numPr>
          <w:ilvl w:val="0"/>
          <w:numId w:val="15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il Docente si opponga al </w:t>
      </w:r>
      <w:r>
        <w:rPr>
          <w:rFonts w:ascii="Times Roman" w:hAnsi="Times Roman"/>
          <w:sz w:val="20"/>
          <w:szCs w:val="20"/>
        </w:rPr>
        <w:t>trattamento ai sensi dell'articolo 21, paragrafo 1, del Regolamento Privacy in attesa della verifica in merito all'eventuale prevalenza dei motivi legittimi cogenti di AMREF per continuare il trattamento;</w:t>
      </w:r>
    </w:p>
    <w:p w14:paraId="4CF1DAEC" w14:textId="77777777" w:rsidR="001C29EB" w:rsidRDefault="00232AD9">
      <w:pPr>
        <w:pStyle w:val="Corpotesto"/>
        <w:numPr>
          <w:ilvl w:val="0"/>
          <w:numId w:val="16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opporsi al trattamento dei Dati Personali; </w:t>
      </w:r>
    </w:p>
    <w:p w14:paraId="75686380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chieder</w:t>
      </w:r>
      <w:r>
        <w:rPr>
          <w:rFonts w:ascii="Times Roman" w:hAnsi="Times Roman"/>
          <w:sz w:val="20"/>
          <w:szCs w:val="20"/>
        </w:rPr>
        <w:t xml:space="preserve">e la cancellazione dei Dati Personali che li riguardano senza ingiustificato ritardo; </w:t>
      </w:r>
    </w:p>
    <w:p w14:paraId="40BE288D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ottenere la portabilit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dei Dati Personali; e</w:t>
      </w:r>
    </w:p>
    <w:p w14:paraId="5A267739" w14:textId="77777777" w:rsidR="001C29EB" w:rsidRDefault="00232AD9">
      <w:pPr>
        <w:pStyle w:val="Corpotesto"/>
        <w:numPr>
          <w:ilvl w:val="0"/>
          <w:numId w:val="13"/>
        </w:num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ove ne ricorrano i presupposti, proporre un reclamo all'Autorit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Garante competente.</w:t>
      </w:r>
    </w:p>
    <w:p w14:paraId="10B8A2EC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</w:rPr>
      </w:pPr>
    </w:p>
    <w:p w14:paraId="164EE9B7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Ai sensi dell'articolo 2-</w:t>
      </w:r>
      <w:r>
        <w:rPr>
          <w:rFonts w:ascii="Times Roman" w:hAnsi="Times Roman"/>
          <w:i/>
          <w:iCs/>
          <w:sz w:val="20"/>
          <w:szCs w:val="20"/>
        </w:rPr>
        <w:t>terdecies</w:t>
      </w:r>
      <w:r>
        <w:rPr>
          <w:rFonts w:ascii="Times Roman" w:hAnsi="Times Roman"/>
          <w:sz w:val="20"/>
          <w:szCs w:val="20"/>
        </w:rPr>
        <w:t xml:space="preserve"> de</w:t>
      </w:r>
      <w:r>
        <w:rPr>
          <w:rFonts w:ascii="Times Roman" w:hAnsi="Times Roman"/>
          <w:sz w:val="20"/>
          <w:szCs w:val="20"/>
        </w:rPr>
        <w:t>l Codice Privacy, in caso di decesso del Docente i diritti anzidetti riferiti ai suoi Dati Personali possono essere esercitati da chi ha un interesse proprio, o agisce a tutela del Docente in qualit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di suo mandatario, o per ragioni familiari meritevoli di</w:t>
      </w:r>
      <w:r>
        <w:rPr>
          <w:rFonts w:ascii="Times Roman" w:hAnsi="Times Roman"/>
          <w:sz w:val="20"/>
          <w:szCs w:val="20"/>
        </w:rPr>
        <w:t xml:space="preserve"> protezione. Il Docente pu</w:t>
      </w:r>
      <w:r>
        <w:rPr>
          <w:rFonts w:ascii="Times Roman" w:hAnsi="Times Roman"/>
          <w:sz w:val="20"/>
          <w:szCs w:val="20"/>
        </w:rPr>
        <w:t xml:space="preserve">ò </w:t>
      </w:r>
      <w:r>
        <w:rPr>
          <w:rFonts w:ascii="Times Roman" w:hAnsi="Times Roman"/>
          <w:sz w:val="20"/>
          <w:szCs w:val="20"/>
        </w:rPr>
        <w:t>vietare espressamente l'esercizio di alcuni dei diritti sopraelencati da parte degli aventi causa inviando una dichiarazione scritta ad AMREF all'indirizzo di posta elettronica indicato sopra. La dichiarazione potr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>essere revoc</w:t>
      </w:r>
      <w:r>
        <w:rPr>
          <w:rFonts w:ascii="Times Roman" w:hAnsi="Times Roman"/>
          <w:sz w:val="20"/>
          <w:szCs w:val="20"/>
        </w:rPr>
        <w:t>ata o modificata in seguito nelle medesime modalit</w:t>
      </w:r>
      <w:r>
        <w:rPr>
          <w:rFonts w:ascii="Times Roman" w:hAnsi="Times Roman"/>
          <w:sz w:val="20"/>
          <w:szCs w:val="20"/>
        </w:rPr>
        <w:t>à</w:t>
      </w:r>
      <w:r>
        <w:rPr>
          <w:rFonts w:ascii="Times Roman" w:hAnsi="Times Roman"/>
          <w:sz w:val="20"/>
          <w:szCs w:val="20"/>
        </w:rPr>
        <w:t>.</w:t>
      </w:r>
    </w:p>
    <w:p w14:paraId="6C68CAE0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</w:rPr>
      </w:pPr>
    </w:p>
    <w:p w14:paraId="0B3BD276" w14:textId="77777777" w:rsidR="001C29EB" w:rsidRDefault="00232AD9">
      <w:pPr>
        <w:pStyle w:val="Paragrafoelenco"/>
        <w:widowControl w:val="0"/>
        <w:numPr>
          <w:ilvl w:val="0"/>
          <w:numId w:val="17"/>
        </w:numPr>
        <w:jc w:val="both"/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Responsabile della protezione dei dati personali</w:t>
      </w:r>
    </w:p>
    <w:p w14:paraId="1105BFAD" w14:textId="77777777" w:rsidR="001C29EB" w:rsidRDefault="00232AD9">
      <w:pPr>
        <w:pStyle w:val="Corpotesto"/>
        <w:rPr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Il responsabile della protezione dei dati personali nominato da AMREF ai sensi dell'articolo 37 del Regolamento Privacy,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contattabile all'indirizzo dpo</w:t>
      </w:r>
      <w:r>
        <w:rPr>
          <w:rFonts w:ascii="Times Roman" w:hAnsi="Times Roman"/>
          <w:sz w:val="20"/>
          <w:szCs w:val="20"/>
        </w:rPr>
        <w:t>@amref.it.</w:t>
      </w:r>
    </w:p>
    <w:p w14:paraId="24971C47" w14:textId="77777777" w:rsidR="001C29EB" w:rsidRDefault="001C29EB">
      <w:pPr>
        <w:widowControl w:val="0"/>
        <w:jc w:val="both"/>
        <w:rPr>
          <w:rFonts w:ascii="Times Roman" w:eastAsia="Times Roman" w:hAnsi="Times Roman" w:cs="Times Roman"/>
          <w:sz w:val="20"/>
          <w:szCs w:val="20"/>
        </w:rPr>
      </w:pPr>
    </w:p>
    <w:p w14:paraId="54248DC2" w14:textId="77777777" w:rsidR="001C29EB" w:rsidRDefault="00232AD9">
      <w:pPr>
        <w:pStyle w:val="Paragrafoelenco"/>
        <w:widowControl w:val="0"/>
        <w:numPr>
          <w:ilvl w:val="0"/>
          <w:numId w:val="2"/>
        </w:numPr>
        <w:jc w:val="both"/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 xml:space="preserve">Modifiche e aggiornamenti </w:t>
      </w:r>
    </w:p>
    <w:p w14:paraId="195F2DA3" w14:textId="77777777" w:rsidR="001C29EB" w:rsidRDefault="00232AD9">
      <w:pPr>
        <w:pStyle w:val="Corpotesto"/>
        <w:rPr>
          <w:rStyle w:val="Nessuno"/>
          <w:rFonts w:ascii="Times Roman" w:eastAsia="Times Roman" w:hAnsi="Times Roman" w:cs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lastRenderedPageBreak/>
        <w:t xml:space="preserve">La presente informativa </w:t>
      </w:r>
      <w:r>
        <w:rPr>
          <w:rFonts w:ascii="Times Roman" w:hAnsi="Times Roman"/>
          <w:sz w:val="20"/>
          <w:szCs w:val="20"/>
        </w:rPr>
        <w:t xml:space="preserve">è </w:t>
      </w:r>
      <w:r>
        <w:rPr>
          <w:rFonts w:ascii="Times Roman" w:hAnsi="Times Roman"/>
          <w:sz w:val="20"/>
          <w:szCs w:val="20"/>
        </w:rPr>
        <w:t>valida sin dalla data di efficacia. AMREF potrebbe tuttavia apportare modifiche e/o integrazioni a detta informativa, anche quale di eventuali modifiche e/o integrazioni della normativa priva</w:t>
      </w:r>
      <w:r>
        <w:rPr>
          <w:rFonts w:ascii="Times Roman" w:hAnsi="Times Roman"/>
          <w:sz w:val="20"/>
          <w:szCs w:val="20"/>
        </w:rPr>
        <w:t>cy. Il testo dell</w:t>
      </w:r>
      <w:r>
        <w:rPr>
          <w:rFonts w:ascii="Times Roman" w:hAnsi="Times Roman"/>
          <w:sz w:val="20"/>
          <w:szCs w:val="20"/>
        </w:rPr>
        <w:t>’</w:t>
      </w:r>
      <w:r>
        <w:rPr>
          <w:rFonts w:ascii="Times Roman" w:hAnsi="Times Roman"/>
          <w:sz w:val="20"/>
          <w:szCs w:val="20"/>
        </w:rPr>
        <w:t>informativa aggiornata sar</w:t>
      </w:r>
      <w:r>
        <w:rPr>
          <w:rFonts w:ascii="Times Roman" w:hAnsi="Times Roman"/>
          <w:sz w:val="20"/>
          <w:szCs w:val="20"/>
        </w:rPr>
        <w:t xml:space="preserve">à </w:t>
      </w:r>
      <w:r>
        <w:rPr>
          <w:rFonts w:ascii="Times Roman" w:hAnsi="Times Roman"/>
          <w:sz w:val="20"/>
          <w:szCs w:val="20"/>
        </w:rPr>
        <w:t xml:space="preserve">pubblicato sul sito Internet </w:t>
      </w:r>
      <w:hyperlink r:id="rId8" w:history="1">
        <w:r>
          <w:rPr>
            <w:rStyle w:val="Hyperlink0"/>
          </w:rPr>
          <w:t>www.amref.it</w:t>
        </w:r>
      </w:hyperlink>
      <w:r>
        <w:rPr>
          <w:rStyle w:val="Nessuno"/>
          <w:rFonts w:ascii="Times Roman" w:hAnsi="Times Roman"/>
          <w:sz w:val="20"/>
          <w:szCs w:val="20"/>
        </w:rPr>
        <w:t>.</w:t>
      </w:r>
    </w:p>
    <w:p w14:paraId="736677BD" w14:textId="77777777" w:rsidR="001C29EB" w:rsidRDefault="001C29EB">
      <w:pPr>
        <w:rPr>
          <w:rStyle w:val="Nessuno"/>
          <w:rFonts w:ascii="Times Roman" w:eastAsia="Times Roman" w:hAnsi="Times Roman" w:cs="Times Roman"/>
          <w:sz w:val="20"/>
          <w:szCs w:val="20"/>
        </w:rPr>
      </w:pPr>
    </w:p>
    <w:p w14:paraId="3D0C9056" w14:textId="77777777" w:rsidR="001C29EB" w:rsidRDefault="00232AD9">
      <w:pPr>
        <w:pStyle w:val="Corpotesto"/>
        <w:jc w:val="center"/>
        <w:rPr>
          <w:rStyle w:val="Nessuno"/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Style w:val="Nessuno"/>
          <w:rFonts w:ascii="Times Roman" w:hAnsi="Times Roman"/>
          <w:b/>
          <w:bCs/>
          <w:sz w:val="20"/>
          <w:szCs w:val="20"/>
        </w:rPr>
        <w:t>CONSENSO</w:t>
      </w:r>
    </w:p>
    <w:p w14:paraId="260A04B1" w14:textId="77777777" w:rsidR="001C29EB" w:rsidRDefault="00232AD9">
      <w:pPr>
        <w:pStyle w:val="Corpotesto"/>
        <w:rPr>
          <w:rStyle w:val="Nessuno"/>
          <w:rFonts w:ascii="Times Roman" w:eastAsia="Times Roman" w:hAnsi="Times Roman" w:cs="Times Roman"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</w:rPr>
        <w:t xml:space="preserve">Dopo la presa visione della informativa privacy di cui al presente Modulo di Adesione, dichiaro di prestare il </w:t>
      </w:r>
      <w:r>
        <w:rPr>
          <w:rStyle w:val="Nessuno"/>
          <w:rFonts w:ascii="Times Roman" w:hAnsi="Times Roman"/>
          <w:sz w:val="20"/>
          <w:szCs w:val="20"/>
        </w:rPr>
        <w:t>consenso al trattamento dei miei dati personali per finalit</w:t>
      </w:r>
      <w:r>
        <w:rPr>
          <w:rStyle w:val="Nessuno"/>
          <w:rFonts w:ascii="Times Roman" w:hAnsi="Times Roman"/>
          <w:sz w:val="20"/>
          <w:szCs w:val="20"/>
        </w:rPr>
        <w:t xml:space="preserve">à </w:t>
      </w:r>
      <w:r>
        <w:rPr>
          <w:rStyle w:val="Nessuno"/>
          <w:rFonts w:ascii="Times Roman" w:hAnsi="Times Roman"/>
          <w:sz w:val="20"/>
          <w:szCs w:val="20"/>
        </w:rPr>
        <w:t>di marketing relative a progetti ed iniziative di AMREF HEALTH AFRICA ONLUS, in qualit</w:t>
      </w:r>
      <w:r>
        <w:rPr>
          <w:rStyle w:val="Nessuno"/>
          <w:rFonts w:ascii="Times Roman" w:hAnsi="Times Roman"/>
          <w:sz w:val="20"/>
          <w:szCs w:val="20"/>
        </w:rPr>
        <w:t xml:space="preserve">à </w:t>
      </w:r>
      <w:r>
        <w:rPr>
          <w:rStyle w:val="Nessuno"/>
          <w:rFonts w:ascii="Times Roman" w:hAnsi="Times Roman"/>
          <w:sz w:val="20"/>
          <w:szCs w:val="20"/>
        </w:rPr>
        <w:t>di titolare del trattamento, che potr</w:t>
      </w:r>
      <w:r>
        <w:rPr>
          <w:rStyle w:val="Nessuno"/>
          <w:rFonts w:ascii="Times Roman" w:hAnsi="Times Roman"/>
          <w:sz w:val="20"/>
          <w:szCs w:val="20"/>
        </w:rPr>
        <w:t xml:space="preserve">à </w:t>
      </w:r>
      <w:r>
        <w:rPr>
          <w:rStyle w:val="Nessuno"/>
          <w:rFonts w:ascii="Times Roman" w:hAnsi="Times Roman"/>
          <w:sz w:val="20"/>
          <w:szCs w:val="20"/>
        </w:rPr>
        <w:t>essere in ogni momento revocato inviando una</w:t>
      </w:r>
      <w:r>
        <w:rPr>
          <w:rStyle w:val="Nessuno"/>
          <w:rFonts w:ascii="Times Roman" w:eastAsia="Times Roman" w:hAnsi="Times Roman" w:cs="Times Roman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81116E9" wp14:editId="42A8E7CC">
                <wp:simplePos x="0" y="0"/>
                <wp:positionH relativeFrom="page">
                  <wp:posOffset>624840</wp:posOffset>
                </wp:positionH>
                <wp:positionV relativeFrom="line">
                  <wp:posOffset>276440</wp:posOffset>
                </wp:positionV>
                <wp:extent cx="248008" cy="227767"/>
                <wp:effectExtent l="0" t="0" r="0" b="0"/>
                <wp:wrapThrough wrapText="bothSides" distL="152400" distR="152400">
                  <wp:wrapPolygon edited="1">
                    <wp:start x="-52" y="-1206"/>
                    <wp:lineTo x="-104" y="-1204"/>
                    <wp:lineTo x="-157" y="-1198"/>
                    <wp:lineTo x="-209" y="-1188"/>
                    <wp:lineTo x="-260" y="-1176"/>
                    <wp:lineTo x="-311" y="-1161"/>
                    <wp:lineTo x="-360" y="-1144"/>
                    <wp:lineTo x="-408" y="-1125"/>
                    <wp:lineTo x="-455" y="-1103"/>
                    <wp:lineTo x="-501" y="-1079"/>
                    <wp:lineTo x="-546" y="-1053"/>
                    <wp:lineTo x="-589" y="-1025"/>
                    <wp:lineTo x="-631" y="-994"/>
                    <wp:lineTo x="-672" y="-962"/>
                    <wp:lineTo x="-711" y="-928"/>
                    <wp:lineTo x="-749" y="-892"/>
                    <wp:lineTo x="-785" y="-854"/>
                    <wp:lineTo x="-820" y="-814"/>
                    <wp:lineTo x="-852" y="-773"/>
                    <wp:lineTo x="-884" y="-730"/>
                    <wp:lineTo x="-913" y="-685"/>
                    <wp:lineTo x="-940" y="-640"/>
                    <wp:lineTo x="-966" y="-592"/>
                    <wp:lineTo x="-990" y="-544"/>
                    <wp:lineTo x="-1011" y="-494"/>
                    <wp:lineTo x="-1031" y="-443"/>
                    <wp:lineTo x="-1048" y="-391"/>
                    <wp:lineTo x="-1063" y="-338"/>
                    <wp:lineTo x="-1076" y="-283"/>
                    <wp:lineTo x="-1087" y="-228"/>
                    <wp:lineTo x="-1096" y="-172"/>
                    <wp:lineTo x="-1102" y="-116"/>
                    <wp:lineTo x="-1105" y="-58"/>
                    <wp:lineTo x="-1106" y="0"/>
                    <wp:lineTo x="-1106" y="21604"/>
                    <wp:lineTo x="-1105" y="21666"/>
                    <wp:lineTo x="-1100" y="21727"/>
                    <wp:lineTo x="-1093" y="21787"/>
                    <wp:lineTo x="-1084" y="21847"/>
                    <wp:lineTo x="-1071" y="21905"/>
                    <wp:lineTo x="-1056" y="21962"/>
                    <wp:lineTo x="-1039" y="22018"/>
                    <wp:lineTo x="-1019" y="22073"/>
                    <wp:lineTo x="-997" y="22126"/>
                    <wp:lineTo x="-973" y="22178"/>
                    <wp:lineTo x="-946" y="22228"/>
                    <wp:lineTo x="-917" y="22277"/>
                    <wp:lineTo x="-886" y="22324"/>
                    <wp:lineTo x="-854" y="22370"/>
                    <wp:lineTo x="-819" y="22414"/>
                    <wp:lineTo x="-782" y="22455"/>
                    <wp:lineTo x="-744" y="22495"/>
                    <wp:lineTo x="-704" y="22533"/>
                    <wp:lineTo x="-662" y="22569"/>
                    <wp:lineTo x="-618" y="22602"/>
                    <wp:lineTo x="-574" y="22634"/>
                    <wp:lineTo x="-527" y="22663"/>
                    <wp:lineTo x="-480" y="22689"/>
                    <wp:lineTo x="-431" y="22714"/>
                    <wp:lineTo x="-380" y="22735"/>
                    <wp:lineTo x="-329" y="22754"/>
                    <wp:lineTo x="-276" y="22770"/>
                    <wp:lineTo x="-223" y="22784"/>
                    <wp:lineTo x="-168" y="22794"/>
                    <wp:lineTo x="-113" y="22802"/>
                    <wp:lineTo x="-57" y="22807"/>
                    <wp:lineTo x="0" y="22808"/>
                    <wp:lineTo x="21603" y="22808"/>
                    <wp:lineTo x="21660" y="22807"/>
                    <wp:lineTo x="21717" y="22802"/>
                    <wp:lineTo x="21772" y="22794"/>
                    <wp:lineTo x="21826" y="22784"/>
                    <wp:lineTo x="21880" y="22770"/>
                    <wp:lineTo x="21932" y="22754"/>
                    <wp:lineTo x="21984" y="22735"/>
                    <wp:lineTo x="22034" y="22714"/>
                    <wp:lineTo x="22083" y="22689"/>
                    <wp:lineTo x="22131" y="22663"/>
                    <wp:lineTo x="22177" y="22634"/>
                    <wp:lineTo x="22222" y="22602"/>
                    <wp:lineTo x="22265" y="22569"/>
                    <wp:lineTo x="22307" y="22533"/>
                    <wp:lineTo x="22347" y="22495"/>
                    <wp:lineTo x="22386" y="22455"/>
                    <wp:lineTo x="22422" y="22414"/>
                    <wp:lineTo x="22457" y="22370"/>
                    <wp:lineTo x="22490" y="22324"/>
                    <wp:lineTo x="22521" y="22277"/>
                    <wp:lineTo x="22549" y="22228"/>
                    <wp:lineTo x="22576" y="22178"/>
                    <wp:lineTo x="22600" y="22126"/>
                    <wp:lineTo x="22623" y="22073"/>
                    <wp:lineTo x="22642" y="22018"/>
                    <wp:lineTo x="22660" y="21962"/>
                    <wp:lineTo x="22675" y="21905"/>
                    <wp:lineTo x="22687" y="21847"/>
                    <wp:lineTo x="22697" y="21787"/>
                    <wp:lineTo x="22704" y="21727"/>
                    <wp:lineTo x="22708" y="21666"/>
                    <wp:lineTo x="22710" y="21604"/>
                    <wp:lineTo x="22710" y="0"/>
                    <wp:lineTo x="22708" y="-62"/>
                    <wp:lineTo x="22704" y="-123"/>
                    <wp:lineTo x="22697" y="-183"/>
                    <wp:lineTo x="22687" y="-243"/>
                    <wp:lineTo x="22675" y="-301"/>
                    <wp:lineTo x="22660" y="-358"/>
                    <wp:lineTo x="22642" y="-414"/>
                    <wp:lineTo x="22623" y="-469"/>
                    <wp:lineTo x="22600" y="-522"/>
                    <wp:lineTo x="22576" y="-574"/>
                    <wp:lineTo x="22549" y="-624"/>
                    <wp:lineTo x="22521" y="-673"/>
                    <wp:lineTo x="22490" y="-721"/>
                    <wp:lineTo x="22457" y="-766"/>
                    <wp:lineTo x="22422" y="-810"/>
                    <wp:lineTo x="22386" y="-852"/>
                    <wp:lineTo x="22347" y="-891"/>
                    <wp:lineTo x="22307" y="-929"/>
                    <wp:lineTo x="22265" y="-965"/>
                    <wp:lineTo x="22222" y="-999"/>
                    <wp:lineTo x="22177" y="-1030"/>
                    <wp:lineTo x="22131" y="-1059"/>
                    <wp:lineTo x="22083" y="-1086"/>
                    <wp:lineTo x="22034" y="-1110"/>
                    <wp:lineTo x="21984" y="-1131"/>
                    <wp:lineTo x="21932" y="-1150"/>
                    <wp:lineTo x="21880" y="-1166"/>
                    <wp:lineTo x="21826" y="-1180"/>
                    <wp:lineTo x="21772" y="-1190"/>
                    <wp:lineTo x="21717" y="-1198"/>
                    <wp:lineTo x="21660" y="-1203"/>
                    <wp:lineTo x="21603" y="-1204"/>
                    <wp:lineTo x="0" y="-1204"/>
                    <wp:lineTo x="-52" y="-1206"/>
                    <wp:lineTo x="-104" y="-1204"/>
                    <wp:lineTo x="-52" y="-1206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08" cy="22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9.2pt;margin-top:21.8pt;width:19.5pt;height:17.9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Times Roman" w:hAnsi="Times Roman"/>
          <w:sz w:val="20"/>
          <w:szCs w:val="20"/>
        </w:rPr>
        <w:t xml:space="preserve"> comunicazione a</w:t>
      </w:r>
      <w:r>
        <w:rPr>
          <w:rStyle w:val="Nessuno"/>
          <w:rFonts w:ascii="Times Roman" w:eastAsia="Times Roman" w:hAnsi="Times Roman" w:cs="Times Roman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4D16063" wp14:editId="4F6BA9A7">
                <wp:simplePos x="0" y="0"/>
                <wp:positionH relativeFrom="page">
                  <wp:posOffset>3790950</wp:posOffset>
                </wp:positionH>
                <wp:positionV relativeFrom="line">
                  <wp:posOffset>276440</wp:posOffset>
                </wp:positionV>
                <wp:extent cx="248008" cy="227767"/>
                <wp:effectExtent l="0" t="0" r="0" b="0"/>
                <wp:wrapThrough wrapText="bothSides" distL="152400" distR="152400">
                  <wp:wrapPolygon edited="1">
                    <wp:start x="-52" y="-1206"/>
                    <wp:lineTo x="-104" y="-1204"/>
                    <wp:lineTo x="-157" y="-1198"/>
                    <wp:lineTo x="-209" y="-1188"/>
                    <wp:lineTo x="-260" y="-1176"/>
                    <wp:lineTo x="-311" y="-1161"/>
                    <wp:lineTo x="-360" y="-1144"/>
                    <wp:lineTo x="-408" y="-1125"/>
                    <wp:lineTo x="-455" y="-1103"/>
                    <wp:lineTo x="-501" y="-1079"/>
                    <wp:lineTo x="-546" y="-1053"/>
                    <wp:lineTo x="-589" y="-1025"/>
                    <wp:lineTo x="-631" y="-994"/>
                    <wp:lineTo x="-672" y="-962"/>
                    <wp:lineTo x="-711" y="-928"/>
                    <wp:lineTo x="-749" y="-892"/>
                    <wp:lineTo x="-785" y="-854"/>
                    <wp:lineTo x="-820" y="-814"/>
                    <wp:lineTo x="-852" y="-773"/>
                    <wp:lineTo x="-884" y="-730"/>
                    <wp:lineTo x="-913" y="-685"/>
                    <wp:lineTo x="-940" y="-640"/>
                    <wp:lineTo x="-966" y="-592"/>
                    <wp:lineTo x="-990" y="-544"/>
                    <wp:lineTo x="-1011" y="-494"/>
                    <wp:lineTo x="-1031" y="-443"/>
                    <wp:lineTo x="-1048" y="-391"/>
                    <wp:lineTo x="-1063" y="-338"/>
                    <wp:lineTo x="-1076" y="-283"/>
                    <wp:lineTo x="-1087" y="-228"/>
                    <wp:lineTo x="-1096" y="-172"/>
                    <wp:lineTo x="-1102" y="-116"/>
                    <wp:lineTo x="-1105" y="-58"/>
                    <wp:lineTo x="-1106" y="0"/>
                    <wp:lineTo x="-1106" y="21604"/>
                    <wp:lineTo x="-1105" y="21666"/>
                    <wp:lineTo x="-1100" y="21727"/>
                    <wp:lineTo x="-1093" y="21787"/>
                    <wp:lineTo x="-1084" y="21847"/>
                    <wp:lineTo x="-1071" y="21905"/>
                    <wp:lineTo x="-1056" y="21962"/>
                    <wp:lineTo x="-1039" y="22018"/>
                    <wp:lineTo x="-1019" y="22073"/>
                    <wp:lineTo x="-997" y="22126"/>
                    <wp:lineTo x="-973" y="22178"/>
                    <wp:lineTo x="-946" y="22228"/>
                    <wp:lineTo x="-917" y="22277"/>
                    <wp:lineTo x="-886" y="22324"/>
                    <wp:lineTo x="-854" y="22370"/>
                    <wp:lineTo x="-819" y="22414"/>
                    <wp:lineTo x="-782" y="22455"/>
                    <wp:lineTo x="-744" y="22495"/>
                    <wp:lineTo x="-704" y="22533"/>
                    <wp:lineTo x="-662" y="22569"/>
                    <wp:lineTo x="-618" y="22602"/>
                    <wp:lineTo x="-574" y="22634"/>
                    <wp:lineTo x="-527" y="22663"/>
                    <wp:lineTo x="-480" y="22689"/>
                    <wp:lineTo x="-431" y="22714"/>
                    <wp:lineTo x="-380" y="22735"/>
                    <wp:lineTo x="-329" y="22754"/>
                    <wp:lineTo x="-276" y="22770"/>
                    <wp:lineTo x="-223" y="22784"/>
                    <wp:lineTo x="-168" y="22794"/>
                    <wp:lineTo x="-113" y="22802"/>
                    <wp:lineTo x="-57" y="22807"/>
                    <wp:lineTo x="0" y="22808"/>
                    <wp:lineTo x="21603" y="22808"/>
                    <wp:lineTo x="21660" y="22807"/>
                    <wp:lineTo x="21717" y="22802"/>
                    <wp:lineTo x="21772" y="22794"/>
                    <wp:lineTo x="21826" y="22784"/>
                    <wp:lineTo x="21880" y="22770"/>
                    <wp:lineTo x="21932" y="22754"/>
                    <wp:lineTo x="21984" y="22735"/>
                    <wp:lineTo x="22034" y="22714"/>
                    <wp:lineTo x="22083" y="22689"/>
                    <wp:lineTo x="22131" y="22663"/>
                    <wp:lineTo x="22177" y="22634"/>
                    <wp:lineTo x="22222" y="22602"/>
                    <wp:lineTo x="22265" y="22569"/>
                    <wp:lineTo x="22307" y="22533"/>
                    <wp:lineTo x="22347" y="22495"/>
                    <wp:lineTo x="22386" y="22455"/>
                    <wp:lineTo x="22422" y="22414"/>
                    <wp:lineTo x="22457" y="22370"/>
                    <wp:lineTo x="22490" y="22324"/>
                    <wp:lineTo x="22521" y="22277"/>
                    <wp:lineTo x="22549" y="22228"/>
                    <wp:lineTo x="22576" y="22178"/>
                    <wp:lineTo x="22600" y="22126"/>
                    <wp:lineTo x="22623" y="22073"/>
                    <wp:lineTo x="22642" y="22018"/>
                    <wp:lineTo x="22660" y="21962"/>
                    <wp:lineTo x="22675" y="21905"/>
                    <wp:lineTo x="22687" y="21847"/>
                    <wp:lineTo x="22697" y="21787"/>
                    <wp:lineTo x="22704" y="21727"/>
                    <wp:lineTo x="22708" y="21666"/>
                    <wp:lineTo x="22710" y="21604"/>
                    <wp:lineTo x="22710" y="0"/>
                    <wp:lineTo x="22708" y="-62"/>
                    <wp:lineTo x="22704" y="-123"/>
                    <wp:lineTo x="22697" y="-183"/>
                    <wp:lineTo x="22687" y="-243"/>
                    <wp:lineTo x="22675" y="-301"/>
                    <wp:lineTo x="22660" y="-358"/>
                    <wp:lineTo x="22642" y="-414"/>
                    <wp:lineTo x="22623" y="-469"/>
                    <wp:lineTo x="22600" y="-522"/>
                    <wp:lineTo x="22576" y="-574"/>
                    <wp:lineTo x="22549" y="-624"/>
                    <wp:lineTo x="22521" y="-673"/>
                    <wp:lineTo x="22490" y="-721"/>
                    <wp:lineTo x="22457" y="-766"/>
                    <wp:lineTo x="22422" y="-810"/>
                    <wp:lineTo x="22386" y="-852"/>
                    <wp:lineTo x="22347" y="-891"/>
                    <wp:lineTo x="22307" y="-929"/>
                    <wp:lineTo x="22265" y="-965"/>
                    <wp:lineTo x="22222" y="-999"/>
                    <wp:lineTo x="22177" y="-1030"/>
                    <wp:lineTo x="22131" y="-1059"/>
                    <wp:lineTo x="22083" y="-1086"/>
                    <wp:lineTo x="22034" y="-1110"/>
                    <wp:lineTo x="21984" y="-1131"/>
                    <wp:lineTo x="21932" y="-1150"/>
                    <wp:lineTo x="21880" y="-1166"/>
                    <wp:lineTo x="21826" y="-1180"/>
                    <wp:lineTo x="21772" y="-1190"/>
                    <wp:lineTo x="21717" y="-1198"/>
                    <wp:lineTo x="21660" y="-1203"/>
                    <wp:lineTo x="21603" y="-1204"/>
                    <wp:lineTo x="0" y="-1204"/>
                    <wp:lineTo x="-52" y="-1206"/>
                    <wp:lineTo x="-104" y="-1204"/>
                    <wp:lineTo x="-52" y="-1206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08" cy="22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98.5pt;margin-top:21.8pt;width:19.5pt;height:17.9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Times Roman" w:hAnsi="Times Roman"/>
          <w:sz w:val="20"/>
          <w:szCs w:val="20"/>
        </w:rPr>
        <w:t xml:space="preserve"> </w:t>
      </w:r>
      <w:hyperlink r:id="rId9" w:history="1">
        <w:r>
          <w:rPr>
            <w:rStyle w:val="Hyperlink1"/>
          </w:rPr>
          <w:t>privacy@amref.it</w:t>
        </w:r>
      </w:hyperlink>
      <w:r>
        <w:rPr>
          <w:rStyle w:val="Nessuno"/>
          <w:rFonts w:ascii="Times Roman" w:hAnsi="Times Roman"/>
          <w:sz w:val="20"/>
          <w:szCs w:val="20"/>
        </w:rPr>
        <w:t>,</w:t>
      </w:r>
    </w:p>
    <w:p w14:paraId="6962BEC8" w14:textId="77777777" w:rsidR="001C29EB" w:rsidRDefault="001C29EB">
      <w:pPr>
        <w:pStyle w:val="Corpotesto"/>
        <w:rPr>
          <w:rStyle w:val="Nessuno"/>
          <w:rFonts w:ascii="Times Roman" w:eastAsia="Times Roman" w:hAnsi="Times Roman" w:cs="Times Roman"/>
          <w:sz w:val="20"/>
          <w:szCs w:val="20"/>
        </w:rPr>
      </w:pPr>
    </w:p>
    <w:p w14:paraId="0C3DFF9C" w14:textId="77777777" w:rsidR="001C29EB" w:rsidRDefault="00232AD9">
      <w:pPr>
        <w:pStyle w:val="Corpotesto"/>
        <w:rPr>
          <w:rStyle w:val="Nessuno"/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Style w:val="Nessuno"/>
          <w:rFonts w:ascii="Times Roman" w:hAnsi="Times Roman"/>
          <w:sz w:val="20"/>
          <w:szCs w:val="20"/>
        </w:rPr>
        <w:t xml:space="preserve"> </w:t>
      </w:r>
      <w:r>
        <w:rPr>
          <w:rStyle w:val="Nessuno"/>
          <w:rFonts w:ascii="Times Roman" w:hAnsi="Times Roman"/>
          <w:b/>
          <w:bCs/>
          <w:sz w:val="20"/>
          <w:szCs w:val="20"/>
        </w:rPr>
        <w:t xml:space="preserve">presto il consenso </w:t>
      </w:r>
      <w:r>
        <w:rPr>
          <w:rStyle w:val="Nessuno"/>
          <w:rFonts w:ascii="Times Roman" w:hAnsi="Times Roman"/>
          <w:b/>
          <w:bCs/>
          <w:sz w:val="20"/>
          <w:szCs w:val="20"/>
        </w:rPr>
        <w:tab/>
      </w:r>
      <w:r>
        <w:rPr>
          <w:rStyle w:val="Nessuno"/>
          <w:rFonts w:ascii="Times Roman" w:hAnsi="Times Roman"/>
          <w:b/>
          <w:bCs/>
          <w:sz w:val="20"/>
          <w:szCs w:val="20"/>
        </w:rPr>
        <w:tab/>
      </w:r>
      <w:r>
        <w:rPr>
          <w:rStyle w:val="Nessuno"/>
          <w:rFonts w:ascii="Times Roman" w:hAnsi="Times Roman"/>
          <w:b/>
          <w:bCs/>
          <w:sz w:val="20"/>
          <w:szCs w:val="20"/>
        </w:rPr>
        <w:tab/>
      </w:r>
      <w:r>
        <w:rPr>
          <w:rStyle w:val="Nessuno"/>
          <w:rFonts w:ascii="Times Roman" w:hAnsi="Times Roman"/>
          <w:b/>
          <w:bCs/>
          <w:sz w:val="20"/>
          <w:szCs w:val="20"/>
        </w:rPr>
        <w:tab/>
        <w:t xml:space="preserve">non presto il consenso </w:t>
      </w:r>
    </w:p>
    <w:p w14:paraId="4183CE4D" w14:textId="77777777" w:rsidR="001C29EB" w:rsidRDefault="001C29EB">
      <w:pPr>
        <w:pStyle w:val="Corpotesto"/>
        <w:rPr>
          <w:rStyle w:val="Nessuno"/>
          <w:rFonts w:ascii="Times Roman" w:eastAsia="Times Roman" w:hAnsi="Times Roman" w:cs="Times Roman"/>
          <w:b/>
          <w:bCs/>
          <w:sz w:val="20"/>
          <w:szCs w:val="20"/>
        </w:rPr>
      </w:pPr>
    </w:p>
    <w:p w14:paraId="788E3683" w14:textId="77777777" w:rsidR="001C29EB" w:rsidRDefault="001C29EB">
      <w:pPr>
        <w:pStyle w:val="Corpotesto"/>
        <w:rPr>
          <w:rStyle w:val="Nessuno"/>
          <w:rFonts w:ascii="Times Roman" w:eastAsia="Times Roman" w:hAnsi="Times Roman" w:cs="Times Roman"/>
        </w:rPr>
      </w:pPr>
    </w:p>
    <w:p w14:paraId="02CE37EE" w14:textId="77777777" w:rsidR="001C29EB" w:rsidRDefault="001C29EB">
      <w:pPr>
        <w:pStyle w:val="Corpotesto"/>
        <w:rPr>
          <w:rStyle w:val="Nessuno"/>
          <w:rFonts w:ascii="Times Roman" w:eastAsia="Times Roman" w:hAnsi="Times Roman" w:cs="Times Roman"/>
        </w:rPr>
      </w:pPr>
    </w:p>
    <w:p w14:paraId="3C444E26" w14:textId="77777777" w:rsidR="001C29EB" w:rsidRDefault="00232AD9">
      <w:pPr>
        <w:pStyle w:val="Corpotesto"/>
        <w:rPr>
          <w:rStyle w:val="Nessuno"/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Style w:val="Nessuno"/>
          <w:rFonts w:ascii="Times Roman" w:hAnsi="Times Roman"/>
          <w:b/>
          <w:bCs/>
          <w:sz w:val="20"/>
          <w:szCs w:val="20"/>
        </w:rPr>
        <w:t>Firma</w:t>
      </w:r>
    </w:p>
    <w:p w14:paraId="2376D37D" w14:textId="77777777" w:rsidR="001C29EB" w:rsidRDefault="001C29EB">
      <w:pPr>
        <w:pStyle w:val="Corpotesto"/>
        <w:rPr>
          <w:rStyle w:val="Nessuno"/>
          <w:rFonts w:ascii="Times Roman" w:eastAsia="Times Roman" w:hAnsi="Times Roman" w:cs="Times Roman"/>
          <w:b/>
          <w:bCs/>
          <w:sz w:val="20"/>
          <w:szCs w:val="20"/>
        </w:rPr>
      </w:pPr>
    </w:p>
    <w:p w14:paraId="209C1810" w14:textId="77777777" w:rsidR="001C29EB" w:rsidRDefault="00232AD9">
      <w:pPr>
        <w:pStyle w:val="Corpotesto"/>
      </w:pPr>
      <w:r>
        <w:rPr>
          <w:rStyle w:val="Nessuno"/>
          <w:rFonts w:ascii="Times Roman" w:hAnsi="Times Roman"/>
          <w:b/>
          <w:bCs/>
          <w:sz w:val="20"/>
          <w:szCs w:val="20"/>
        </w:rPr>
        <w:t>__________________</w:t>
      </w:r>
    </w:p>
    <w:sectPr w:rsidR="001C29EB">
      <w:headerReference w:type="default" r:id="rId10"/>
      <w:footerReference w:type="default" r:id="rId11"/>
      <w:pgSz w:w="11900" w:h="16840"/>
      <w:pgMar w:top="567" w:right="964" w:bottom="567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B615" w14:textId="77777777" w:rsidR="00232AD9" w:rsidRDefault="00232AD9">
      <w:r>
        <w:separator/>
      </w:r>
    </w:p>
  </w:endnote>
  <w:endnote w:type="continuationSeparator" w:id="0">
    <w:p w14:paraId="7A932AC3" w14:textId="77777777" w:rsidR="00232AD9" w:rsidRDefault="0023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880D" w14:textId="77777777" w:rsidR="001C29EB" w:rsidRDefault="001C29E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652A" w14:textId="77777777" w:rsidR="00232AD9" w:rsidRDefault="00232AD9">
      <w:r>
        <w:separator/>
      </w:r>
    </w:p>
  </w:footnote>
  <w:footnote w:type="continuationSeparator" w:id="0">
    <w:p w14:paraId="771BD13A" w14:textId="77777777" w:rsidR="00232AD9" w:rsidRDefault="0023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EC97" w14:textId="77777777" w:rsidR="001C29EB" w:rsidRDefault="001C29E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189"/>
    <w:multiLevelType w:val="hybridMultilevel"/>
    <w:tmpl w:val="0A6E5FC4"/>
    <w:styleLink w:val="Stileimportato2"/>
    <w:lvl w:ilvl="0" w:tplc="7040A14A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725B8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CCAD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AC32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CCA3A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617B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8CD9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EE4A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8777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9E0FE4"/>
    <w:multiLevelType w:val="hybridMultilevel"/>
    <w:tmpl w:val="8AE4CAE2"/>
    <w:styleLink w:val="Stileimportato5"/>
    <w:lvl w:ilvl="0" w:tplc="B6D0DEFA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9E016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46B5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CA60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6EC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A22E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42E2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7447C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27AB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530CCB"/>
    <w:multiLevelType w:val="hybridMultilevel"/>
    <w:tmpl w:val="12967996"/>
    <w:styleLink w:val="Stileimportato3"/>
    <w:lvl w:ilvl="0" w:tplc="D674A7D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CCC5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C8889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C134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2DCD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1005C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C1F1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21BD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29DB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6A5B22"/>
    <w:multiLevelType w:val="hybridMultilevel"/>
    <w:tmpl w:val="C9FEB768"/>
    <w:styleLink w:val="Stileimportato4"/>
    <w:lvl w:ilvl="0" w:tplc="9E92CFC2">
      <w:start w:val="1"/>
      <w:numFmt w:val="lowerRoman"/>
      <w:lvlText w:val="%1."/>
      <w:lvlJc w:val="left"/>
      <w:pPr>
        <w:tabs>
          <w:tab w:val="num" w:pos="708"/>
        </w:tabs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59D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0EA8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24BBF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AA65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C5D9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E3CC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CA5F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C6B1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B6F3402"/>
    <w:multiLevelType w:val="hybridMultilevel"/>
    <w:tmpl w:val="6DFE45C8"/>
    <w:numStyleLink w:val="Stileimportato6"/>
  </w:abstractNum>
  <w:abstractNum w:abstractNumId="5" w15:restartNumberingAfterBreak="0">
    <w:nsid w:val="500212E9"/>
    <w:multiLevelType w:val="hybridMultilevel"/>
    <w:tmpl w:val="703E7FAE"/>
    <w:styleLink w:val="Stileimportato1"/>
    <w:lvl w:ilvl="0" w:tplc="C34CC1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D076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46B50">
      <w:start w:val="1"/>
      <w:numFmt w:val="lowerRoman"/>
      <w:lvlText w:val="%3."/>
      <w:lvlJc w:val="left"/>
      <w:pPr>
        <w:ind w:left="18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802CE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4AC5A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9A5F68">
      <w:start w:val="1"/>
      <w:numFmt w:val="lowerRoman"/>
      <w:lvlText w:val="%6."/>
      <w:lvlJc w:val="left"/>
      <w:pPr>
        <w:ind w:left="39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007C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CC98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62D0B2">
      <w:start w:val="1"/>
      <w:numFmt w:val="lowerRoman"/>
      <w:lvlText w:val="%9."/>
      <w:lvlJc w:val="left"/>
      <w:pPr>
        <w:ind w:left="61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1E3DA9"/>
    <w:multiLevelType w:val="hybridMultilevel"/>
    <w:tmpl w:val="8AE4CAE2"/>
    <w:numStyleLink w:val="Stileimportato5"/>
  </w:abstractNum>
  <w:abstractNum w:abstractNumId="7" w15:restartNumberingAfterBreak="0">
    <w:nsid w:val="58CF3F0A"/>
    <w:multiLevelType w:val="hybridMultilevel"/>
    <w:tmpl w:val="0A6E5FC4"/>
    <w:numStyleLink w:val="Stileimportato2"/>
  </w:abstractNum>
  <w:abstractNum w:abstractNumId="8" w15:restartNumberingAfterBreak="0">
    <w:nsid w:val="603B0F7F"/>
    <w:multiLevelType w:val="hybridMultilevel"/>
    <w:tmpl w:val="12967996"/>
    <w:numStyleLink w:val="Stileimportato3"/>
  </w:abstractNum>
  <w:abstractNum w:abstractNumId="9" w15:restartNumberingAfterBreak="0">
    <w:nsid w:val="63336B3C"/>
    <w:multiLevelType w:val="hybridMultilevel"/>
    <w:tmpl w:val="C9FEB768"/>
    <w:numStyleLink w:val="Stileimportato4"/>
  </w:abstractNum>
  <w:abstractNum w:abstractNumId="10" w15:restartNumberingAfterBreak="0">
    <w:nsid w:val="7233659D"/>
    <w:multiLevelType w:val="hybridMultilevel"/>
    <w:tmpl w:val="703E7FAE"/>
    <w:numStyleLink w:val="Stileimportato1"/>
  </w:abstractNum>
  <w:abstractNum w:abstractNumId="11" w15:restartNumberingAfterBreak="0">
    <w:nsid w:val="73F41BC6"/>
    <w:multiLevelType w:val="hybridMultilevel"/>
    <w:tmpl w:val="6DFE45C8"/>
    <w:styleLink w:val="Stileimportato6"/>
    <w:lvl w:ilvl="0" w:tplc="9B9058C8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CC3AC">
      <w:start w:val="1"/>
      <w:numFmt w:val="bullet"/>
      <w:lvlText w:val="o"/>
      <w:lvlJc w:val="left"/>
      <w:pPr>
        <w:tabs>
          <w:tab w:val="left" w:pos="1416"/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AA6D54">
      <w:start w:val="1"/>
      <w:numFmt w:val="bullet"/>
      <w:lvlText w:val="▪"/>
      <w:lvlJc w:val="left"/>
      <w:pPr>
        <w:tabs>
          <w:tab w:val="left" w:pos="1416"/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CA05E">
      <w:start w:val="1"/>
      <w:numFmt w:val="bullet"/>
      <w:lvlText w:val="·"/>
      <w:lvlJc w:val="left"/>
      <w:pPr>
        <w:tabs>
          <w:tab w:val="left" w:pos="1416"/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543E">
      <w:start w:val="1"/>
      <w:numFmt w:val="bullet"/>
      <w:lvlText w:val="o"/>
      <w:lvlJc w:val="left"/>
      <w:pPr>
        <w:tabs>
          <w:tab w:val="left" w:pos="1416"/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9A3020">
      <w:start w:val="1"/>
      <w:numFmt w:val="bullet"/>
      <w:lvlText w:val="▪"/>
      <w:lvlJc w:val="left"/>
      <w:pPr>
        <w:tabs>
          <w:tab w:val="left" w:pos="1416"/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A3634">
      <w:start w:val="1"/>
      <w:numFmt w:val="bullet"/>
      <w:lvlText w:val="·"/>
      <w:lvlJc w:val="left"/>
      <w:pPr>
        <w:tabs>
          <w:tab w:val="left" w:pos="1416"/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2CD22">
      <w:start w:val="1"/>
      <w:numFmt w:val="bullet"/>
      <w:lvlText w:val="o"/>
      <w:lvlJc w:val="left"/>
      <w:pPr>
        <w:tabs>
          <w:tab w:val="left" w:pos="1416"/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2B7AE">
      <w:start w:val="1"/>
      <w:numFmt w:val="bullet"/>
      <w:lvlText w:val="▪"/>
      <w:lvlJc w:val="left"/>
      <w:pPr>
        <w:tabs>
          <w:tab w:val="left" w:pos="1416"/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0"/>
    <w:lvlOverride w:ilvl="0">
      <w:startOverride w:val="4"/>
    </w:lvlOverride>
  </w:num>
  <w:num w:numId="6">
    <w:abstractNumId w:val="2"/>
  </w:num>
  <w:num w:numId="7">
    <w:abstractNumId w:val="8"/>
  </w:num>
  <w:num w:numId="8">
    <w:abstractNumId w:val="10"/>
    <w:lvlOverride w:ilvl="0">
      <w:startOverride w:val="5"/>
    </w:lvlOverride>
  </w:num>
  <w:num w:numId="9">
    <w:abstractNumId w:val="3"/>
  </w:num>
  <w:num w:numId="10">
    <w:abstractNumId w:val="9"/>
  </w:num>
  <w:num w:numId="11">
    <w:abstractNumId w:val="10"/>
    <w:lvlOverride w:ilvl="0">
      <w:startOverride w:val="8"/>
    </w:lvlOverride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  <w:num w:numId="16">
    <w:abstractNumId w:val="6"/>
    <w:lvlOverride w:ilvl="0">
      <w:startOverride w:val="6"/>
    </w:lvlOverride>
  </w:num>
  <w:num w:numId="17">
    <w:abstractNumId w:val="1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EB"/>
    <w:rsid w:val="001C29EB"/>
    <w:rsid w:val="00232AD9"/>
    <w:rsid w:val="009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27AA"/>
  <w15:docId w15:val="{8DBB92BE-32C2-4FE8-9D25-D86DBD9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suppressAutoHyphens/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2"/>
      </w:numPr>
    </w:pPr>
  </w:style>
  <w:style w:type="numbering" w:customStyle="1" w:styleId="Stileimportato6">
    <w:name w:val="Stile importato 6"/>
    <w:pPr>
      <w:numPr>
        <w:numId w:val="14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Roman" w:eastAsia="Times Roman" w:hAnsi="Times Roman" w:cs="Times Roman"/>
      <w:outline w:val="0"/>
      <w:color w:val="0563C1"/>
      <w:sz w:val="20"/>
      <w:szCs w:val="20"/>
      <w:u w:val="single" w:color="0563C1"/>
    </w:rPr>
  </w:style>
  <w:style w:type="character" w:customStyle="1" w:styleId="Hyperlink1">
    <w:name w:val="Hyperlink.1"/>
    <w:basedOn w:val="Nessun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ref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amref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MANIS MARCELLA</cp:lastModifiedBy>
  <cp:revision>2</cp:revision>
  <dcterms:created xsi:type="dcterms:W3CDTF">2022-10-03T10:55:00Z</dcterms:created>
  <dcterms:modified xsi:type="dcterms:W3CDTF">2022-10-03T10:55:00Z</dcterms:modified>
</cp:coreProperties>
</file>