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1BC52" w14:textId="77777777" w:rsidR="001D2519" w:rsidRDefault="003249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CONCORSO </w:t>
      </w:r>
      <w:r>
        <w:rPr>
          <w:rFonts w:ascii="Book Antiqua" w:eastAsia="Book Antiqua" w:hAnsi="Book Antiqua" w:cs="Book Antiqua"/>
          <w:b/>
          <w:sz w:val="32"/>
          <w:szCs w:val="32"/>
        </w:rPr>
        <w:t>“</w:t>
      </w:r>
      <w:r>
        <w:rPr>
          <w:rFonts w:ascii="Book Antiqua" w:eastAsia="Book Antiqua" w:hAnsi="Book Antiqua" w:cs="Book Antiqua"/>
          <w:b/>
          <w:i/>
          <w:color w:val="000000"/>
          <w:sz w:val="32"/>
          <w:szCs w:val="32"/>
        </w:rPr>
        <w:t>ICT OLIYMPIC SCHOOL GAMES</w:t>
      </w:r>
      <w:r>
        <w:rPr>
          <w:rFonts w:ascii="Book Antiqua" w:eastAsia="Book Antiqua" w:hAnsi="Book Antiqua" w:cs="Book Antiqua"/>
          <w:b/>
          <w:sz w:val="32"/>
          <w:szCs w:val="32"/>
        </w:rPr>
        <w:t>”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 </w:t>
      </w:r>
      <w:r>
        <w:rPr>
          <w:rFonts w:ascii="Book Antiqua" w:eastAsia="Book Antiqua" w:hAnsi="Book Antiqua" w:cs="Book Antiqua"/>
          <w:b/>
          <w:sz w:val="32"/>
          <w:szCs w:val="32"/>
        </w:rPr>
        <w:t>1</w:t>
      </w:r>
      <w:r>
        <w:rPr>
          <w:rFonts w:ascii="Book Antiqua" w:eastAsia="Book Antiqua" w:hAnsi="Book Antiqua" w:cs="Book Antiqua"/>
          <w:b/>
          <w:sz w:val="32"/>
          <w:szCs w:val="32"/>
          <w:vertAlign w:val="superscript"/>
        </w:rPr>
        <w:t>a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 EDIZIONE  </w:t>
      </w:r>
    </w:p>
    <w:p w14:paraId="27928D60" w14:textId="77777777" w:rsidR="001D2519" w:rsidRDefault="005F62F5">
      <w:pPr>
        <w:ind w:firstLine="709"/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A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>.s</w:t>
      </w: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c</w:t>
      </w:r>
      <w:r w:rsidR="00324916">
        <w:rPr>
          <w:rFonts w:ascii="Book Antiqua" w:eastAsia="Book Antiqua" w:hAnsi="Book Antiqua" w:cs="Book Antiqua"/>
          <w:b/>
          <w:color w:val="000000"/>
          <w:sz w:val="32"/>
          <w:szCs w:val="32"/>
        </w:rPr>
        <w:t xml:space="preserve">. 2021-2022     </w:t>
      </w:r>
    </w:p>
    <w:p w14:paraId="3C4671D1" w14:textId="77777777" w:rsidR="001D2519" w:rsidRDefault="00324916">
      <w:pPr>
        <w:spacing w:line="360" w:lineRule="auto"/>
        <w:ind w:firstLine="709"/>
        <w:jc w:val="center"/>
        <w:rPr>
          <w:rFonts w:ascii="Book Antiqua" w:eastAsia="Book Antiqua" w:hAnsi="Book Antiqua" w:cs="Book Antiqua"/>
          <w:b/>
          <w:color w:val="000000"/>
          <w:sz w:val="32"/>
          <w:szCs w:val="32"/>
        </w:rPr>
      </w:pPr>
      <w:r>
        <w:rPr>
          <w:rFonts w:ascii="Book Antiqua" w:eastAsia="Book Antiqua" w:hAnsi="Book Antiqua" w:cs="Book Antiqua"/>
          <w:b/>
          <w:color w:val="000000"/>
          <w:sz w:val="32"/>
          <w:szCs w:val="32"/>
        </w:rPr>
        <w:t>SCHEDA DI ADESIONE</w:t>
      </w:r>
    </w:p>
    <w:p w14:paraId="758945E0" w14:textId="77777777" w:rsidR="001D2519" w:rsidRDefault="001D2519">
      <w:pPr>
        <w:spacing w:line="360" w:lineRule="auto"/>
        <w:ind w:firstLine="709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tbl>
      <w:tblPr>
        <w:tblStyle w:val="a"/>
        <w:tblW w:w="1066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</w:tblGrid>
      <w:tr w:rsidR="001D2519" w14:paraId="1BEC262E" w14:textId="77777777">
        <w:tc>
          <w:tcPr>
            <w:tcW w:w="10660" w:type="dxa"/>
            <w:shd w:val="clear" w:color="auto" w:fill="DBDBDB"/>
          </w:tcPr>
          <w:p w14:paraId="2E4A923F" w14:textId="77777777" w:rsidR="001D2519" w:rsidRDefault="00324916">
            <w:pPr>
              <w:rPr>
                <w:rFonts w:ascii="Book Antiqua" w:eastAsia="Book Antiqua" w:hAnsi="Book Antiqua" w:cs="Book Antiqua"/>
                <w:b/>
                <w:u w:val="single"/>
              </w:rPr>
            </w:pPr>
            <w:r>
              <w:rPr>
                <w:rFonts w:ascii="Book Antiqua" w:eastAsia="Book Antiqua" w:hAnsi="Book Antiqua" w:cs="Book Antiqua"/>
                <w:b/>
                <w:u w:val="single"/>
              </w:rPr>
              <w:t>NOTA</w:t>
            </w:r>
          </w:p>
          <w:p w14:paraId="7DD935B4" w14:textId="6A1BD3A2" w:rsidR="001D2519" w:rsidRDefault="00324916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File da compilare in ogni sua parte, da </w:t>
            </w:r>
            <w:r>
              <w:rPr>
                <w:rFonts w:ascii="Book Antiqua" w:eastAsia="Book Antiqua" w:hAnsi="Book Antiqua" w:cs="Book Antiqua"/>
                <w:b/>
              </w:rPr>
              <w:t>denominare con il titolo del concorso</w:t>
            </w:r>
            <w:r>
              <w:rPr>
                <w:rFonts w:ascii="Book Antiqua" w:eastAsia="Book Antiqua" w:hAnsi="Book Antiqua" w:cs="Book Antiqua"/>
              </w:rPr>
              <w:t xml:space="preserve"> e da inviare in formato pdf entro le ore 13:00 del 23 </w:t>
            </w:r>
            <w:r w:rsidR="00B02989">
              <w:rPr>
                <w:rFonts w:ascii="Book Antiqua" w:eastAsia="Book Antiqua" w:hAnsi="Book Antiqua" w:cs="Book Antiqua"/>
              </w:rPr>
              <w:t>o</w:t>
            </w:r>
            <w:r>
              <w:rPr>
                <w:rFonts w:ascii="Book Antiqua" w:eastAsia="Book Antiqua" w:hAnsi="Book Antiqua" w:cs="Book Antiqua"/>
              </w:rPr>
              <w:t xml:space="preserve">ttobre 2021 al seguente indirizzo email </w:t>
            </w:r>
            <w:hyperlink r:id="rId6">
              <w:r>
                <w:rPr>
                  <w:rFonts w:ascii="Book Antiqua" w:eastAsia="Book Antiqua" w:hAnsi="Book Antiqua" w:cs="Book Antiqua"/>
                  <w:color w:val="1155CC"/>
                  <w:u w:val="single"/>
                </w:rPr>
                <w:t>meic88900b@istruzione.it</w:t>
              </w:r>
            </w:hyperlink>
            <w:r>
              <w:rPr>
                <w:rFonts w:ascii="Book Antiqua" w:eastAsia="Book Antiqua" w:hAnsi="Book Antiqua" w:cs="Book Antiqua"/>
              </w:rPr>
              <w:t xml:space="preserve"> o </w:t>
            </w:r>
            <w:hyperlink r:id="rId7">
              <w:r>
                <w:rPr>
                  <w:rFonts w:ascii="Book Antiqua" w:eastAsia="Book Antiqua" w:hAnsi="Book Antiqua" w:cs="Book Antiqua"/>
                  <w:color w:val="0563C1"/>
                  <w:u w:val="single"/>
                </w:rPr>
                <w:t>meic88900b@pec.istruzione.it</w:t>
              </w:r>
            </w:hyperlink>
            <w:r>
              <w:rPr>
                <w:rFonts w:ascii="Book Antiqua" w:eastAsia="Book Antiqua" w:hAnsi="Book Antiqua" w:cs="Book Antiqua"/>
              </w:rPr>
              <w:t>. Allegare al file elenco dei nominativi degli alunni partecipanti.</w:t>
            </w:r>
          </w:p>
          <w:p w14:paraId="10EE2AC9" w14:textId="77777777" w:rsidR="001D2519" w:rsidRDefault="00324916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(ove l’Istituto scolastico presenta più classi al concorso, deve compilare una scheda di adesione per ogni classe).</w:t>
            </w:r>
          </w:p>
        </w:tc>
      </w:tr>
    </w:tbl>
    <w:p w14:paraId="4D817F4A" w14:textId="77777777" w:rsidR="001D2519" w:rsidRDefault="001D2519">
      <w:pPr>
        <w:rPr>
          <w:rFonts w:ascii="Calibri" w:eastAsia="Calibri" w:hAnsi="Calibri" w:cs="Calibri"/>
        </w:rPr>
      </w:pPr>
    </w:p>
    <w:tbl>
      <w:tblPr>
        <w:tblStyle w:val="a0"/>
        <w:tblW w:w="10680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2430"/>
        <w:gridCol w:w="1605"/>
        <w:gridCol w:w="6645"/>
      </w:tblGrid>
      <w:tr w:rsidR="001D2519" w14:paraId="34D3C9EF" w14:textId="77777777">
        <w:trPr>
          <w:trHeight w:val="468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BFD05C8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DATI ISTITUTO</w:t>
            </w:r>
          </w:p>
        </w:tc>
      </w:tr>
      <w:tr w:rsidR="001D2519" w14:paraId="479476AD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AE77" w14:textId="77777777" w:rsidR="001D2519" w:rsidRDefault="00324916">
            <w:pPr>
              <w:jc w:val="left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Denominazione Istituto Scolastico</w:t>
            </w:r>
          </w:p>
          <w:p w14:paraId="018FE081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(non usare abbreviazioni)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5D1B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1EE43B88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B41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Codice meccanografico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7B13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4291CCE6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89A7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Città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9CD1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3BEA2507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7EA0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Provincia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AF9F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3D7383FE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553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Regione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0C007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37D0B6BE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6AA4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Telefono della scuola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C502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70E5A733" w14:textId="77777777">
        <w:trPr>
          <w:trHeight w:val="454"/>
        </w:trPr>
        <w:tc>
          <w:tcPr>
            <w:tcW w:w="4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F68C5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Indirizzo e-mail istituzionale della scuola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2DEC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1E888D26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4205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Dirigente Scolastico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824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Nominativo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83B5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6E1BAFB0" w14:textId="77777777">
        <w:trPr>
          <w:trHeight w:val="31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9BAED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8F4540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606551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412E7043" w14:textId="77777777">
        <w:trPr>
          <w:trHeight w:val="372"/>
        </w:trPr>
        <w:tc>
          <w:tcPr>
            <w:tcW w:w="10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bottom"/>
          </w:tcPr>
          <w:p w14:paraId="372FD5EB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DATI PROGETTO</w:t>
            </w:r>
          </w:p>
        </w:tc>
      </w:tr>
      <w:tr w:rsidR="001D2519" w14:paraId="4C9D6730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96A7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Concorso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561D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Titolo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8162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61F4D1A4" w14:textId="77777777">
        <w:trPr>
          <w:trHeight w:val="454"/>
        </w:trPr>
        <w:tc>
          <w:tcPr>
            <w:tcW w:w="24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8D6E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Docente referente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8B81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Nominativo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A5D6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2B618378" w14:textId="77777777">
        <w:trPr>
          <w:trHeight w:val="454"/>
        </w:trPr>
        <w:tc>
          <w:tcPr>
            <w:tcW w:w="24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64B0" w14:textId="77777777" w:rsidR="001D2519" w:rsidRDefault="001D2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25AD4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Indirizzo e-mail istituzionale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34E7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1D2519" w14:paraId="7C4577D9" w14:textId="77777777">
        <w:trPr>
          <w:trHeight w:val="454"/>
        </w:trPr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6EAE" w14:textId="77777777" w:rsidR="001D2519" w:rsidRDefault="00324916">
            <w:pPr>
              <w:jc w:val="left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Classe di appartenenza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EC1E" w14:textId="77777777" w:rsidR="001D2519" w:rsidRDefault="001D2519">
            <w:pPr>
              <w:rPr>
                <w:rFonts w:ascii="Book Antiqua" w:eastAsia="Book Antiqua" w:hAnsi="Book Antiqua" w:cs="Book Antiqua"/>
                <w:b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0BBF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  <w:tr w:rsidR="001D2519" w14:paraId="48C93397" w14:textId="77777777">
        <w:trPr>
          <w:trHeight w:val="454"/>
        </w:trPr>
        <w:tc>
          <w:tcPr>
            <w:tcW w:w="40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BB64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Elenco alunni coinvolti</w:t>
            </w:r>
          </w:p>
        </w:tc>
        <w:tc>
          <w:tcPr>
            <w:tcW w:w="6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B308" w14:textId="77777777" w:rsidR="001D2519" w:rsidRDefault="00324916">
            <w:pPr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</w:rPr>
              <w:t> </w:t>
            </w:r>
          </w:p>
        </w:tc>
      </w:tr>
    </w:tbl>
    <w:p w14:paraId="69CD0118" w14:textId="77777777" w:rsidR="001D2519" w:rsidRDefault="001D2519">
      <w:pPr>
        <w:rPr>
          <w:rFonts w:ascii="Book Antiqua" w:eastAsia="Book Antiqua" w:hAnsi="Book Antiqua" w:cs="Book Antiqua"/>
        </w:rPr>
      </w:pPr>
    </w:p>
    <w:p w14:paraId="78AFDC5E" w14:textId="77777777" w:rsidR="001D2519" w:rsidRPr="005F62F5" w:rsidRDefault="00324916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Altri dati (eventuali):</w:t>
      </w:r>
    </w:p>
    <w:p w14:paraId="0DA5FC82" w14:textId="77777777" w:rsidR="001D2519" w:rsidRDefault="005F62F5">
      <w:pPr>
        <w:tabs>
          <w:tab w:val="left" w:pos="4359"/>
        </w:tabs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Data</w:t>
      </w:r>
    </w:p>
    <w:p w14:paraId="33D4D288" w14:textId="77777777" w:rsidR="001D2519" w:rsidRDefault="00324916" w:rsidP="005F62F5">
      <w:pPr>
        <w:jc w:val="right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 xml:space="preserve"> Dirigente Scolastico</w:t>
      </w:r>
    </w:p>
    <w:p w14:paraId="069D73F1" w14:textId="77777777" w:rsidR="001D2519" w:rsidRDefault="001D2519" w:rsidP="005F62F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</w:rPr>
      </w:pPr>
    </w:p>
    <w:p w14:paraId="6175916E" w14:textId="77777777" w:rsidR="001D2519" w:rsidRDefault="00324916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</w:p>
    <w:p w14:paraId="76592198" w14:textId="77777777" w:rsidR="001D2519" w:rsidRDefault="001D2519">
      <w:pPr>
        <w:spacing w:after="160" w:line="259" w:lineRule="auto"/>
        <w:rPr>
          <w:rFonts w:ascii="Calibri" w:eastAsia="Calibri" w:hAnsi="Calibri" w:cs="Calibri"/>
        </w:rPr>
      </w:pPr>
    </w:p>
    <w:sectPr w:rsidR="001D2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567" w:bottom="79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AC7F9" w14:textId="77777777" w:rsidR="00E95834" w:rsidRDefault="00E95834">
      <w:r>
        <w:separator/>
      </w:r>
    </w:p>
  </w:endnote>
  <w:endnote w:type="continuationSeparator" w:id="0">
    <w:p w14:paraId="12A6CF1D" w14:textId="77777777" w:rsidR="00E95834" w:rsidRDefault="00E9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A0555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DF9FD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EEEE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A4F22" w14:textId="77777777" w:rsidR="00E95834" w:rsidRDefault="00E95834">
      <w:r>
        <w:separator/>
      </w:r>
    </w:p>
  </w:footnote>
  <w:footnote w:type="continuationSeparator" w:id="0">
    <w:p w14:paraId="4CBFFB44" w14:textId="77777777" w:rsidR="00E95834" w:rsidRDefault="00E9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7A8D9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BE381" w14:textId="77777777" w:rsidR="001D2519" w:rsidRDefault="00324916">
    <w:pPr>
      <w:jc w:val="right"/>
      <w:rPr>
        <w:rFonts w:ascii="Book Antiqua" w:eastAsia="Book Antiqua" w:hAnsi="Book Antiqua" w:cs="Book Antiqua"/>
        <w:b/>
        <w:sz w:val="32"/>
        <w:szCs w:val="32"/>
      </w:rPr>
    </w:pPr>
    <w:r>
      <w:rPr>
        <w:rFonts w:ascii="Arial Black" w:eastAsia="Arial Black" w:hAnsi="Arial Black" w:cs="Arial Black"/>
        <w:b/>
        <w:sz w:val="32"/>
        <w:szCs w:val="32"/>
      </w:rPr>
      <w:t xml:space="preserve">  </w:t>
    </w:r>
    <w:r>
      <w:rPr>
        <w:rFonts w:ascii="Book Antiqua" w:eastAsia="Book Antiqua" w:hAnsi="Book Antiqua" w:cs="Book Antiqua"/>
        <w:b/>
        <w:sz w:val="32"/>
        <w:szCs w:val="32"/>
      </w:rPr>
      <w:t>ALLEGATO 1</w:t>
    </w:r>
  </w:p>
  <w:p w14:paraId="45037560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4472C4"/>
      </w:rPr>
    </w:pPr>
  </w:p>
  <w:p w14:paraId="30BAAF7B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0A1C5" w14:textId="77777777" w:rsidR="001D2519" w:rsidRDefault="001D25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519"/>
    <w:rsid w:val="001D2519"/>
    <w:rsid w:val="001E0222"/>
    <w:rsid w:val="00324916"/>
    <w:rsid w:val="005F62F5"/>
    <w:rsid w:val="00B02989"/>
    <w:rsid w:val="00E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D749"/>
  <w15:docId w15:val="{44E908E3-0E04-42A5-B531-F55AD8CE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eic88900b@pec.istruzione.i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8900b@istruzione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portatile5</dc:creator>
  <cp:lastModifiedBy>Ambrosetti Nadia</cp:lastModifiedBy>
  <cp:revision>4</cp:revision>
  <dcterms:created xsi:type="dcterms:W3CDTF">2021-09-18T14:21:00Z</dcterms:created>
  <dcterms:modified xsi:type="dcterms:W3CDTF">2021-09-28T07:15:00Z</dcterms:modified>
</cp:coreProperties>
</file>