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4FD5" w14:textId="77777777" w:rsidR="00411769" w:rsidRPr="00C93017" w:rsidRDefault="00411769" w:rsidP="005A464E">
      <w:pPr>
        <w:pStyle w:val="ntestazione"/>
      </w:pPr>
      <w:r>
        <w:rPr>
          <w:rFonts w:ascii="Verdana" w:hAnsi="Verdana" w:cs="Times New Roman"/>
          <w:noProof/>
          <w:sz w:val="13"/>
          <w:szCs w:val="13"/>
          <w:lang w:eastAsia="it-IT"/>
        </w:rPr>
        <w:drawing>
          <wp:inline distT="0" distB="0" distL="0" distR="0" wp14:anchorId="4721ED4E" wp14:editId="7B999E00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69">
        <w:rPr>
          <w:rFonts w:ascii="Verdana" w:hAnsi="Verdana" w:cs="Times New Roman"/>
          <w:sz w:val="13"/>
          <w:szCs w:val="13"/>
        </w:rPr>
        <w:br/>
      </w:r>
      <w:r w:rsidR="00795399">
        <w:rPr>
          <w:rFonts w:ascii="Palace Script MT" w:hAnsi="Palace Script MT" w:cs="Times New Roman"/>
          <w:sz w:val="48"/>
          <w:szCs w:val="48"/>
        </w:rPr>
        <w:t>Ministero dell’Istruzione</w:t>
      </w:r>
      <w:r w:rsidRPr="00411769">
        <w:rPr>
          <w:rFonts w:ascii="Verdana" w:hAnsi="Verdana" w:cs="Times New Roman"/>
          <w:sz w:val="18"/>
        </w:rPr>
        <w:br/>
      </w:r>
      <w:r w:rsidRPr="00C93017">
        <w:t>Ufficio Scolastico Regionale per la Lombardia</w:t>
      </w:r>
      <w:r w:rsidRPr="00C93017">
        <w:br/>
        <w:t>Ufficio X – Ambito Territoriale di Milano</w:t>
      </w:r>
    </w:p>
    <w:p w14:paraId="4FE3A207" w14:textId="77777777" w:rsidR="00411769" w:rsidRPr="00F92749" w:rsidRDefault="00411769" w:rsidP="005A464E">
      <w:pPr>
        <w:pStyle w:val="ntestazione"/>
      </w:pPr>
      <w:r w:rsidRPr="00F92749">
        <w:t xml:space="preserve">   Via Soderini, 24 – 20146 Milano - Codice </w:t>
      </w:r>
      <w:proofErr w:type="spellStart"/>
      <w:r w:rsidRPr="00F92749">
        <w:t>Ipa</w:t>
      </w:r>
      <w:proofErr w:type="spellEnd"/>
      <w:r w:rsidRPr="00F92749">
        <w:t xml:space="preserve">: </w:t>
      </w:r>
      <w:proofErr w:type="spellStart"/>
      <w:r w:rsidRPr="00F92749">
        <w:t>m_pi</w:t>
      </w:r>
      <w:proofErr w:type="spellEnd"/>
    </w:p>
    <w:p w14:paraId="6ACBC5ED" w14:textId="1430A04E" w:rsidR="008D3871" w:rsidRDefault="001030ED" w:rsidP="008D3871">
      <w:pPr>
        <w:pStyle w:val="ntestazione"/>
        <w:rPr>
          <w:sz w:val="18"/>
        </w:rPr>
      </w:pPr>
      <w:r>
        <w:t xml:space="preserve">Settore </w:t>
      </w:r>
      <w:r w:rsidR="009E64B4">
        <w:t>IV – Organico e Reclutamento ATA</w:t>
      </w:r>
      <w:r w:rsidR="00411769" w:rsidRPr="00F92749">
        <w:br/>
      </w:r>
    </w:p>
    <w:p w14:paraId="58B7CFEF" w14:textId="77777777" w:rsidR="002C6D5C" w:rsidRPr="00ED0688" w:rsidRDefault="002C6D5C" w:rsidP="002C6D5C">
      <w:pPr>
        <w:pStyle w:val="ntestazione"/>
        <w:rPr>
          <w:b/>
          <w:bCs/>
          <w:sz w:val="22"/>
        </w:rPr>
      </w:pPr>
      <w:r w:rsidRPr="00ED0688">
        <w:rPr>
          <w:b/>
          <w:bCs/>
          <w:sz w:val="22"/>
        </w:rPr>
        <w:t xml:space="preserve">ESPRESSIONE DI PREFERENZA SEDE </w:t>
      </w:r>
    </w:p>
    <w:p w14:paraId="47EBC92F" w14:textId="77777777" w:rsidR="002C6D5C" w:rsidRPr="00ED0688" w:rsidRDefault="002C6D5C" w:rsidP="002C6D5C">
      <w:pPr>
        <w:pStyle w:val="ntestazione"/>
        <w:rPr>
          <w:b/>
          <w:bCs/>
          <w:sz w:val="22"/>
        </w:rPr>
      </w:pPr>
      <w:r w:rsidRPr="00ED0688">
        <w:rPr>
          <w:b/>
          <w:bCs/>
          <w:sz w:val="22"/>
        </w:rPr>
        <w:t>CONVOCAZIONI PER STIPULA CONTRATTI A TEMPO DETERMINATO</w:t>
      </w:r>
    </w:p>
    <w:p w14:paraId="1EB0D858" w14:textId="34E4C87A" w:rsidR="002C6D5C" w:rsidRPr="00ED0688" w:rsidRDefault="002C6D5C" w:rsidP="002C6D5C">
      <w:pPr>
        <w:pStyle w:val="ntestazione"/>
        <w:rPr>
          <w:b/>
          <w:bCs/>
          <w:sz w:val="22"/>
        </w:rPr>
      </w:pPr>
      <w:r w:rsidRPr="00ED0688">
        <w:rPr>
          <w:b/>
          <w:bCs/>
          <w:sz w:val="22"/>
        </w:rPr>
        <w:t>PERSONALE ATA 2020/2021</w:t>
      </w:r>
    </w:p>
    <w:p w14:paraId="76C9DBA5" w14:textId="38FC3810" w:rsidR="00890247" w:rsidRPr="00890247" w:rsidRDefault="00890247" w:rsidP="008D3871">
      <w:pPr>
        <w:pStyle w:val="ntestazione"/>
        <w:rPr>
          <w:b/>
          <w:bCs/>
          <w:sz w:val="24"/>
          <w:szCs w:val="24"/>
        </w:rPr>
      </w:pPr>
    </w:p>
    <w:p w14:paraId="77792628" w14:textId="6AE97E0C" w:rsidR="00890247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890247">
        <w:rPr>
          <w:sz w:val="20"/>
          <w:szCs w:val="20"/>
        </w:rPr>
        <w:t>Il/La sottoscritto/a ……………………………………</w:t>
      </w:r>
      <w:r w:rsidR="002E2022">
        <w:rPr>
          <w:sz w:val="20"/>
          <w:szCs w:val="20"/>
        </w:rPr>
        <w:t>……</w:t>
      </w:r>
      <w:r w:rsidRPr="00890247">
        <w:rPr>
          <w:sz w:val="20"/>
          <w:szCs w:val="20"/>
        </w:rPr>
        <w:t>……………</w:t>
      </w:r>
      <w:proofErr w:type="gramStart"/>
      <w:r w:rsidRPr="00890247">
        <w:rPr>
          <w:sz w:val="20"/>
          <w:szCs w:val="20"/>
        </w:rPr>
        <w:t>……</w:t>
      </w:r>
      <w:r w:rsidR="002E2022">
        <w:rPr>
          <w:sz w:val="20"/>
          <w:szCs w:val="20"/>
        </w:rPr>
        <w:t>.</w:t>
      </w:r>
      <w:proofErr w:type="gramEnd"/>
      <w:r w:rsidR="002E2022">
        <w:rPr>
          <w:sz w:val="20"/>
          <w:szCs w:val="20"/>
        </w:rPr>
        <w:t>.</w:t>
      </w:r>
      <w:r w:rsidRPr="00890247">
        <w:rPr>
          <w:sz w:val="20"/>
          <w:szCs w:val="20"/>
        </w:rPr>
        <w:t>…………</w:t>
      </w:r>
      <w:r>
        <w:rPr>
          <w:sz w:val="20"/>
          <w:szCs w:val="20"/>
        </w:rPr>
        <w:t>……….</w:t>
      </w:r>
      <w:r w:rsidRPr="00890247">
        <w:rPr>
          <w:sz w:val="20"/>
          <w:szCs w:val="20"/>
        </w:rPr>
        <w:t xml:space="preserve">……. Nato/a </w:t>
      </w:r>
      <w:proofErr w:type="spellStart"/>
      <w:r w:rsidRPr="00890247">
        <w:rPr>
          <w:sz w:val="20"/>
          <w:szCs w:val="20"/>
        </w:rPr>
        <w:t>a</w:t>
      </w:r>
      <w:proofErr w:type="spellEnd"/>
      <w:r w:rsidRPr="00890247">
        <w:rPr>
          <w:sz w:val="20"/>
          <w:szCs w:val="20"/>
        </w:rPr>
        <w:t xml:space="preserve"> ………………………………</w:t>
      </w:r>
      <w:proofErr w:type="gramStart"/>
      <w:r w:rsidR="002E2022">
        <w:rPr>
          <w:sz w:val="20"/>
          <w:szCs w:val="20"/>
        </w:rPr>
        <w:t>…</w:t>
      </w:r>
      <w:r w:rsidRPr="00890247">
        <w:rPr>
          <w:sz w:val="20"/>
          <w:szCs w:val="20"/>
        </w:rPr>
        <w:t>….</w:t>
      </w:r>
      <w:proofErr w:type="gramEnd"/>
      <w:r w:rsidRPr="00890247">
        <w:rPr>
          <w:sz w:val="20"/>
          <w:szCs w:val="20"/>
        </w:rPr>
        <w:t>. il ………………</w:t>
      </w:r>
      <w:proofErr w:type="gramStart"/>
      <w:r w:rsidRPr="00890247">
        <w:rPr>
          <w:sz w:val="20"/>
          <w:szCs w:val="20"/>
        </w:rPr>
        <w:t>……</w:t>
      </w:r>
      <w:r w:rsidR="00E572A8">
        <w:rPr>
          <w:sz w:val="20"/>
          <w:szCs w:val="20"/>
        </w:rPr>
        <w:t>.</w:t>
      </w:r>
      <w:proofErr w:type="gramEnd"/>
      <w:r w:rsidRPr="00890247">
        <w:rPr>
          <w:sz w:val="20"/>
          <w:szCs w:val="20"/>
        </w:rPr>
        <w:t>…… Residente a …………........</w:t>
      </w:r>
      <w:r w:rsidR="00E572A8">
        <w:rPr>
          <w:sz w:val="20"/>
          <w:szCs w:val="20"/>
        </w:rPr>
        <w:t>...</w:t>
      </w:r>
      <w:r w:rsidRPr="00890247">
        <w:rPr>
          <w:sz w:val="20"/>
          <w:szCs w:val="20"/>
        </w:rPr>
        <w:t>.... prov. …………. in via…………………………………</w:t>
      </w:r>
      <w:r w:rsidR="002E2022">
        <w:rPr>
          <w:sz w:val="20"/>
          <w:szCs w:val="20"/>
        </w:rPr>
        <w:t>…</w:t>
      </w:r>
      <w:proofErr w:type="gramStart"/>
      <w:r w:rsidR="002E2022">
        <w:rPr>
          <w:sz w:val="20"/>
          <w:szCs w:val="20"/>
        </w:rPr>
        <w:t>…….</w:t>
      </w:r>
      <w:proofErr w:type="gramEnd"/>
      <w:r w:rsidRPr="00890247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890247">
        <w:rPr>
          <w:sz w:val="20"/>
          <w:szCs w:val="20"/>
        </w:rPr>
        <w:t xml:space="preserve"> Indirizzo mail ……</w:t>
      </w:r>
      <w:proofErr w:type="gramStart"/>
      <w:r w:rsidRPr="00890247">
        <w:rPr>
          <w:sz w:val="20"/>
          <w:szCs w:val="20"/>
        </w:rPr>
        <w:t>…….</w:t>
      </w:r>
      <w:proofErr w:type="gramEnd"/>
      <w:r w:rsidRPr="00890247">
        <w:rPr>
          <w:sz w:val="20"/>
          <w:szCs w:val="20"/>
        </w:rPr>
        <w:t>.……………………………………………….............. Tel.………………………………………………</w:t>
      </w:r>
    </w:p>
    <w:p w14:paraId="5BBF3C51" w14:textId="77777777" w:rsidR="00890247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68D70727" w14:textId="63562565" w:rsidR="00F618CE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890247">
        <w:rPr>
          <w:sz w:val="20"/>
          <w:szCs w:val="20"/>
        </w:rPr>
        <w:t xml:space="preserve">Inserito/a </w:t>
      </w:r>
      <w:r w:rsidR="00E035AC">
        <w:rPr>
          <w:sz w:val="20"/>
          <w:szCs w:val="20"/>
        </w:rPr>
        <w:t xml:space="preserve">nella </w:t>
      </w:r>
      <w:r w:rsidR="00E035AC" w:rsidRPr="00E035AC">
        <w:rPr>
          <w:sz w:val="20"/>
          <w:szCs w:val="20"/>
        </w:rPr>
        <w:t xml:space="preserve">graduatoria permanente concorsi a titoli - </w:t>
      </w:r>
      <w:proofErr w:type="gramStart"/>
      <w:r w:rsidR="00E035AC" w:rsidRPr="00E035AC">
        <w:rPr>
          <w:sz w:val="20"/>
          <w:szCs w:val="20"/>
        </w:rPr>
        <w:t>I^</w:t>
      </w:r>
      <w:proofErr w:type="gramEnd"/>
      <w:r w:rsidR="00E035AC" w:rsidRPr="00E035AC">
        <w:rPr>
          <w:sz w:val="20"/>
          <w:szCs w:val="20"/>
        </w:rPr>
        <w:t xml:space="preserve"> Fascia </w:t>
      </w:r>
      <w:r w:rsidR="00A43795">
        <w:rPr>
          <w:sz w:val="20"/>
          <w:szCs w:val="20"/>
        </w:rPr>
        <w:t>/</w:t>
      </w:r>
      <w:r w:rsidR="00E035AC" w:rsidRPr="00E035AC">
        <w:rPr>
          <w:sz w:val="20"/>
          <w:szCs w:val="20"/>
        </w:rPr>
        <w:t xml:space="preserve"> graduatori</w:t>
      </w:r>
      <w:r w:rsidR="00A43795">
        <w:rPr>
          <w:sz w:val="20"/>
          <w:szCs w:val="20"/>
        </w:rPr>
        <w:t>a</w:t>
      </w:r>
      <w:r w:rsidR="00E035AC" w:rsidRPr="00E035AC">
        <w:rPr>
          <w:sz w:val="20"/>
          <w:szCs w:val="20"/>
        </w:rPr>
        <w:t xml:space="preserve"> permanent</w:t>
      </w:r>
      <w:r w:rsidR="00A43795">
        <w:rPr>
          <w:sz w:val="20"/>
          <w:szCs w:val="20"/>
        </w:rPr>
        <w:t>e</w:t>
      </w:r>
      <w:r w:rsidR="00E035AC" w:rsidRPr="00E035AC">
        <w:rPr>
          <w:sz w:val="20"/>
          <w:szCs w:val="20"/>
        </w:rPr>
        <w:t xml:space="preserve"> DM 75/01 - </w:t>
      </w:r>
      <w:proofErr w:type="spellStart"/>
      <w:r w:rsidR="00E035AC" w:rsidRPr="00E035AC">
        <w:rPr>
          <w:sz w:val="20"/>
          <w:szCs w:val="20"/>
        </w:rPr>
        <w:t>II^fascia</w:t>
      </w:r>
      <w:proofErr w:type="spellEnd"/>
      <w:r w:rsidRPr="00890247">
        <w:rPr>
          <w:sz w:val="20"/>
          <w:szCs w:val="20"/>
        </w:rPr>
        <w:t xml:space="preserve"> </w:t>
      </w:r>
    </w:p>
    <w:p w14:paraId="6D526C3E" w14:textId="77777777" w:rsidR="00F618CE" w:rsidRPr="00F618CE" w:rsidRDefault="00F618CE" w:rsidP="00F618CE">
      <w:pPr>
        <w:pStyle w:val="ntestazione"/>
        <w:spacing w:line="360" w:lineRule="auto"/>
        <w:rPr>
          <w:b/>
          <w:bCs/>
          <w:sz w:val="20"/>
          <w:szCs w:val="20"/>
        </w:rPr>
      </w:pPr>
      <w:r w:rsidRPr="00F618CE">
        <w:rPr>
          <w:b/>
          <w:bCs/>
          <w:sz w:val="20"/>
          <w:szCs w:val="20"/>
        </w:rPr>
        <w:t>DICHIARA</w:t>
      </w:r>
    </w:p>
    <w:p w14:paraId="00A6407C" w14:textId="3EC6326C" w:rsidR="00D000EE" w:rsidRDefault="00F618CE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F618CE">
        <w:rPr>
          <w:sz w:val="20"/>
          <w:szCs w:val="20"/>
        </w:rPr>
        <w:t xml:space="preserve">che, al fine dell’individuazione </w:t>
      </w:r>
      <w:r w:rsidR="00E035AC" w:rsidRPr="00E035AC">
        <w:rPr>
          <w:sz w:val="20"/>
          <w:szCs w:val="20"/>
        </w:rPr>
        <w:t xml:space="preserve">per stipula contratti a tempo determinato personale ATA </w:t>
      </w:r>
      <w:proofErr w:type="spellStart"/>
      <w:r w:rsidR="00E035AC" w:rsidRPr="00E035AC">
        <w:rPr>
          <w:sz w:val="20"/>
          <w:szCs w:val="20"/>
        </w:rPr>
        <w:t>a.s.</w:t>
      </w:r>
      <w:proofErr w:type="spellEnd"/>
      <w:r w:rsidR="00E035AC" w:rsidRPr="00E035AC">
        <w:rPr>
          <w:sz w:val="20"/>
          <w:szCs w:val="20"/>
        </w:rPr>
        <w:t xml:space="preserve"> 2020/2021</w:t>
      </w:r>
      <w:r w:rsidR="00E035AC">
        <w:rPr>
          <w:sz w:val="20"/>
          <w:szCs w:val="20"/>
        </w:rPr>
        <w:t xml:space="preserve"> </w:t>
      </w:r>
      <w:r w:rsidRPr="00F618CE">
        <w:rPr>
          <w:sz w:val="20"/>
          <w:szCs w:val="20"/>
        </w:rPr>
        <w:t>il proprio ordine di preferenza delle sedi è il seguente:</w:t>
      </w:r>
    </w:p>
    <w:tbl>
      <w:tblPr>
        <w:tblW w:w="89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84"/>
        <w:gridCol w:w="3522"/>
        <w:gridCol w:w="2464"/>
      </w:tblGrid>
      <w:tr w:rsidR="00572D4E" w:rsidRPr="00572D4E" w14:paraId="5F57C494" w14:textId="77777777" w:rsidTr="009B3C98">
        <w:trPr>
          <w:trHeight w:val="51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29178E" w14:textId="7538FFA8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ORDINE DI PREFERENZA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FB01AB" w14:textId="1A5D4B93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7BE9C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C3EC9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COMUNE</w:t>
            </w:r>
          </w:p>
        </w:tc>
      </w:tr>
      <w:tr w:rsidR="00572D4E" w:rsidRPr="00572D4E" w14:paraId="65B94D09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6A83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D414D" w14:textId="2488390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5EF128" w14:textId="7C9CC03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563843" w14:textId="2E22803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73E23C46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EFC8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CD454A" w14:textId="4904C86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E7D464" w14:textId="4D54CB3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CBD61F" w14:textId="1900C36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83ACFC3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87C6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2F418A" w14:textId="78F356C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22B91" w14:textId="6918D6B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7E2ABF" w14:textId="578A20C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6020229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51AB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410E4E" w14:textId="5F6364F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CEB575" w14:textId="0CA2DF7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140B4A" w14:textId="2A54A74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4E0F96D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459D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199512" w14:textId="7155654E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789386" w14:textId="49F9058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C08088" w14:textId="0325534B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989A8CE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3D19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1A3069" w14:textId="5CA3897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C00D7A" w14:textId="7E10914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D1D94A" w14:textId="741C55B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457778C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E73A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1D8DCE" w14:textId="5225E00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D5B654" w14:textId="174F240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C0B1F2" w14:textId="08DCBD1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AE36F46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8F56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60C79B" w14:textId="0A5F682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D634F8" w14:textId="77CCE44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BAAF49" w14:textId="120F80C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1FFD1A7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DCCE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307C43" w14:textId="7D59E57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1BFA25" w14:textId="5264BAA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8352F" w14:textId="092B04D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4460B148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BDEE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EC8777" w14:textId="66D09F4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15CA54" w14:textId="0D85F33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FFDA25" w14:textId="7CC4308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1FAA55EE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8874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7DEA1A" w14:textId="35C6942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8AC436" w14:textId="32A9C3B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95FA27" w14:textId="6C7A80B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5A817E66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AA24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AF41EF" w14:textId="1B52BFCB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8149B0" w14:textId="7C7122D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F4B2F1" w14:textId="1E2E975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532F6C0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579C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DAE765" w14:textId="5AB3CE0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EBED73" w14:textId="6C99934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0133DD" w14:textId="5094840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00A70BC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09BB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4FC146" w14:textId="3A150F6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B682E1" w14:textId="04AE9EF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C7D386" w14:textId="3EF2D3A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72D4E" w:rsidRPr="00572D4E" w14:paraId="21CEF991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8BC7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93807D" w14:textId="273D905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B50AFC" w14:textId="17E7809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734947" w14:textId="54FD63B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379ED74F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DB5F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49022D" w14:textId="713CD62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E52B4D" w14:textId="69E0D44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BAF03A" w14:textId="7FD6AE1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66761F40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8619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B6BD73" w14:textId="4A6F783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8ED71D" w14:textId="322B83E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DF7AC8" w14:textId="45F063A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36DC4F8D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6039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99B6DC" w14:textId="35E9AE0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09033F" w14:textId="68DE5ED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CE3BE3" w14:textId="31641DF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74E30A72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20DB1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E4B721" w14:textId="59B422E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23DD6" w14:textId="3149079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1B1435" w14:textId="60C644C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7CD22069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2B87E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4A569" w14:textId="0D87127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1A797F" w14:textId="39625C9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B3DA7F" w14:textId="6EAB36CE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28A22C2" w14:textId="77777777" w:rsidR="00AF1020" w:rsidRDefault="00AF1020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00FC233E" w14:textId="0E3AD96C" w:rsidR="00DB499A" w:rsidRPr="00DB499A" w:rsidRDefault="00DB499A" w:rsidP="00DB499A">
      <w:pPr>
        <w:pStyle w:val="ntestazione"/>
        <w:spacing w:line="360" w:lineRule="auto"/>
        <w:ind w:left="6372" w:right="1699" w:firstLine="708"/>
        <w:jc w:val="left"/>
        <w:rPr>
          <w:sz w:val="20"/>
          <w:szCs w:val="20"/>
        </w:rPr>
      </w:pPr>
      <w:r w:rsidRPr="00DB499A">
        <w:rPr>
          <w:sz w:val="20"/>
          <w:szCs w:val="20"/>
        </w:rPr>
        <w:t>Firma</w:t>
      </w:r>
    </w:p>
    <w:p w14:paraId="0533EE4C" w14:textId="14F6D125" w:rsidR="00831814" w:rsidRPr="00AF1020" w:rsidRDefault="00DB499A" w:rsidP="00AF1020">
      <w:pPr>
        <w:pStyle w:val="ntestazione"/>
        <w:spacing w:line="360" w:lineRule="auto"/>
        <w:jc w:val="both"/>
        <w:rPr>
          <w:sz w:val="20"/>
          <w:szCs w:val="20"/>
        </w:rPr>
      </w:pPr>
      <w:r w:rsidRPr="00AF1020">
        <w:rPr>
          <w:sz w:val="20"/>
          <w:szCs w:val="20"/>
        </w:rPr>
        <w:t>Data ………………………………………</w:t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  <w:t>…………………………………………………………</w:t>
      </w:r>
    </w:p>
    <w:p w14:paraId="794D6105" w14:textId="77777777" w:rsidR="00AF1020" w:rsidRPr="00AF1020" w:rsidRDefault="00AF1020" w:rsidP="00AF1020">
      <w:pPr>
        <w:pStyle w:val="ntestazione"/>
        <w:spacing w:line="360" w:lineRule="auto"/>
        <w:jc w:val="both"/>
        <w:rPr>
          <w:sz w:val="20"/>
          <w:szCs w:val="20"/>
        </w:rPr>
      </w:pPr>
    </w:p>
    <w:p w14:paraId="0ED8AA0B" w14:textId="77777777" w:rsidR="00DB499A" w:rsidRDefault="00DB499A" w:rsidP="0019184B">
      <w:pPr>
        <w:pStyle w:val="Referente"/>
        <w:spacing w:before="0" w:after="0" w:line="240" w:lineRule="auto"/>
        <w:jc w:val="both"/>
        <w:rPr>
          <w:rFonts w:cs="Tahoma"/>
          <w:color w:val="000000"/>
          <w:sz w:val="20"/>
        </w:rPr>
      </w:pPr>
      <w:r w:rsidRPr="00DB499A">
        <w:rPr>
          <w:rFonts w:cs="Tahoma"/>
          <w:color w:val="000000"/>
          <w:sz w:val="20"/>
        </w:rPr>
        <w:t>Il presente modulo dovrà essere inviato esclusivamente al seguente indirizzo di posta elettronica:</w:t>
      </w:r>
    </w:p>
    <w:p w14:paraId="111E013B" w14:textId="6CB72833" w:rsidR="00F3377F" w:rsidRPr="00600C9D" w:rsidRDefault="00A8600E" w:rsidP="0019184B">
      <w:pPr>
        <w:pStyle w:val="Referente"/>
        <w:spacing w:before="0" w:after="0" w:line="240" w:lineRule="auto"/>
        <w:jc w:val="both"/>
        <w:rPr>
          <w:rFonts w:cs="Tahoma"/>
          <w:color w:val="000000"/>
          <w:sz w:val="20"/>
        </w:rPr>
      </w:pPr>
      <w:hyperlink r:id="rId8" w:history="1">
        <w:r w:rsidRPr="00EE36AB">
          <w:rPr>
            <w:rStyle w:val="Collegamentoipertestuale"/>
            <w:sz w:val="20"/>
          </w:rPr>
          <w:t>giulia.mori16@istruzione.it</w:t>
        </w:r>
      </w:hyperlink>
      <w:r w:rsidR="00DB499A" w:rsidRPr="00EE36AB">
        <w:rPr>
          <w:rFonts w:cs="Tahoma"/>
          <w:color w:val="000000"/>
          <w:sz w:val="20"/>
        </w:rPr>
        <w:t xml:space="preserve"> indicando</w:t>
      </w:r>
      <w:r w:rsidR="00DB499A" w:rsidRPr="00DB499A">
        <w:rPr>
          <w:rFonts w:cs="Tahoma"/>
          <w:color w:val="000000"/>
          <w:sz w:val="20"/>
        </w:rPr>
        <w:t xml:space="preserve"> nell’oggetto della e-mail: </w:t>
      </w:r>
      <w:r w:rsidR="00E572A8" w:rsidRPr="00E572A8">
        <w:rPr>
          <w:rFonts w:cs="Tahoma"/>
          <w:color w:val="000000"/>
          <w:sz w:val="20"/>
        </w:rPr>
        <w:t>“SCELTA SEDE CONVOCAZIONI PER STIPULA CONTRATTI A TEMPO DETERMINATO PERSONALE ATA”</w:t>
      </w:r>
      <w:r w:rsidR="00DB499A" w:rsidRPr="00DB499A">
        <w:rPr>
          <w:rFonts w:cs="Tahoma"/>
          <w:color w:val="000000"/>
          <w:sz w:val="20"/>
        </w:rPr>
        <w:t xml:space="preserve"> e allegando copia di un documento di identità in formato digitale</w:t>
      </w:r>
      <w:r w:rsidR="00600C9D">
        <w:rPr>
          <w:rFonts w:cs="Tahoma"/>
          <w:color w:val="000000"/>
          <w:sz w:val="20"/>
        </w:rPr>
        <w:t>.</w:t>
      </w:r>
    </w:p>
    <w:sectPr w:rsidR="00F3377F" w:rsidRPr="00600C9D" w:rsidSect="002E2022">
      <w:pgSz w:w="11906" w:h="16838"/>
      <w:pgMar w:top="720" w:right="720" w:bottom="720" w:left="720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BD2F6" w14:textId="77777777" w:rsidR="00795A20" w:rsidRDefault="00795A20" w:rsidP="001A4B09">
      <w:pPr>
        <w:spacing w:after="0" w:line="240" w:lineRule="auto"/>
      </w:pPr>
      <w:r>
        <w:separator/>
      </w:r>
    </w:p>
  </w:endnote>
  <w:endnote w:type="continuationSeparator" w:id="0">
    <w:p w14:paraId="2DBC6868" w14:textId="77777777" w:rsidR="00795A20" w:rsidRDefault="00795A20" w:rsidP="001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1AF87" w14:textId="77777777" w:rsidR="00795A20" w:rsidRDefault="00795A20" w:rsidP="001A4B09">
      <w:pPr>
        <w:spacing w:after="0" w:line="240" w:lineRule="auto"/>
      </w:pPr>
      <w:r>
        <w:separator/>
      </w:r>
    </w:p>
  </w:footnote>
  <w:footnote w:type="continuationSeparator" w:id="0">
    <w:p w14:paraId="1427196D" w14:textId="77777777" w:rsidR="00795A20" w:rsidRDefault="00795A20" w:rsidP="001A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15C1"/>
    <w:multiLevelType w:val="hybridMultilevel"/>
    <w:tmpl w:val="A33A5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40E9"/>
    <w:multiLevelType w:val="hybridMultilevel"/>
    <w:tmpl w:val="FBE0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4BC9"/>
    <w:multiLevelType w:val="hybridMultilevel"/>
    <w:tmpl w:val="3990BCF8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1DA5"/>
    <w:multiLevelType w:val="hybridMultilevel"/>
    <w:tmpl w:val="B1A48F20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3696D"/>
    <w:multiLevelType w:val="hybridMultilevel"/>
    <w:tmpl w:val="A94EBDE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67417"/>
    <w:multiLevelType w:val="hybridMultilevel"/>
    <w:tmpl w:val="4900D268"/>
    <w:lvl w:ilvl="0" w:tplc="229622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0081F"/>
    <w:multiLevelType w:val="hybridMultilevel"/>
    <w:tmpl w:val="9E8A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F25"/>
    <w:rsid w:val="000102C9"/>
    <w:rsid w:val="00012A5F"/>
    <w:rsid w:val="000315DC"/>
    <w:rsid w:val="00037831"/>
    <w:rsid w:val="0004032A"/>
    <w:rsid w:val="00040AEE"/>
    <w:rsid w:val="00073368"/>
    <w:rsid w:val="000757E4"/>
    <w:rsid w:val="000A19BC"/>
    <w:rsid w:val="000A2D24"/>
    <w:rsid w:val="000E4C10"/>
    <w:rsid w:val="000E7B16"/>
    <w:rsid w:val="001030ED"/>
    <w:rsid w:val="00104C07"/>
    <w:rsid w:val="001073BF"/>
    <w:rsid w:val="00107648"/>
    <w:rsid w:val="00115550"/>
    <w:rsid w:val="00122CF9"/>
    <w:rsid w:val="00145F79"/>
    <w:rsid w:val="00157671"/>
    <w:rsid w:val="001653BA"/>
    <w:rsid w:val="001709AD"/>
    <w:rsid w:val="00180CF0"/>
    <w:rsid w:val="0019184B"/>
    <w:rsid w:val="00197B7F"/>
    <w:rsid w:val="001A44BE"/>
    <w:rsid w:val="001A4B09"/>
    <w:rsid w:val="001B034C"/>
    <w:rsid w:val="001B7863"/>
    <w:rsid w:val="001C5B48"/>
    <w:rsid w:val="001C779A"/>
    <w:rsid w:val="001D4601"/>
    <w:rsid w:val="001E281E"/>
    <w:rsid w:val="001E3116"/>
    <w:rsid w:val="00206B85"/>
    <w:rsid w:val="00212166"/>
    <w:rsid w:val="002149D0"/>
    <w:rsid w:val="0021534D"/>
    <w:rsid w:val="0021654D"/>
    <w:rsid w:val="00217728"/>
    <w:rsid w:val="00225F40"/>
    <w:rsid w:val="002312CD"/>
    <w:rsid w:val="00237C21"/>
    <w:rsid w:val="00240ADA"/>
    <w:rsid w:val="0025692B"/>
    <w:rsid w:val="00263BC2"/>
    <w:rsid w:val="00272C47"/>
    <w:rsid w:val="00273394"/>
    <w:rsid w:val="002761B6"/>
    <w:rsid w:val="00277710"/>
    <w:rsid w:val="00286E9B"/>
    <w:rsid w:val="002942B3"/>
    <w:rsid w:val="002951C2"/>
    <w:rsid w:val="002A37A5"/>
    <w:rsid w:val="002B1E47"/>
    <w:rsid w:val="002B54E3"/>
    <w:rsid w:val="002C6D5C"/>
    <w:rsid w:val="002C7726"/>
    <w:rsid w:val="002C79F8"/>
    <w:rsid w:val="002E2022"/>
    <w:rsid w:val="002F723B"/>
    <w:rsid w:val="00304839"/>
    <w:rsid w:val="00304F92"/>
    <w:rsid w:val="003105A3"/>
    <w:rsid w:val="003243C0"/>
    <w:rsid w:val="00343F86"/>
    <w:rsid w:val="003469DC"/>
    <w:rsid w:val="00354BB7"/>
    <w:rsid w:val="0035689D"/>
    <w:rsid w:val="00365316"/>
    <w:rsid w:val="003801F5"/>
    <w:rsid w:val="00384BAD"/>
    <w:rsid w:val="00393BFD"/>
    <w:rsid w:val="003944E1"/>
    <w:rsid w:val="003A123E"/>
    <w:rsid w:val="003C2A60"/>
    <w:rsid w:val="003D76E5"/>
    <w:rsid w:val="003E4D43"/>
    <w:rsid w:val="003F000A"/>
    <w:rsid w:val="003F589C"/>
    <w:rsid w:val="00403F09"/>
    <w:rsid w:val="00411769"/>
    <w:rsid w:val="00411E27"/>
    <w:rsid w:val="00416661"/>
    <w:rsid w:val="00434956"/>
    <w:rsid w:val="00453E67"/>
    <w:rsid w:val="004554CF"/>
    <w:rsid w:val="00473271"/>
    <w:rsid w:val="00474ED9"/>
    <w:rsid w:val="004825D9"/>
    <w:rsid w:val="004838CC"/>
    <w:rsid w:val="00487E58"/>
    <w:rsid w:val="0049010A"/>
    <w:rsid w:val="00493A72"/>
    <w:rsid w:val="00497CEB"/>
    <w:rsid w:val="004C1058"/>
    <w:rsid w:val="004D054A"/>
    <w:rsid w:val="004D2B7E"/>
    <w:rsid w:val="004D54EF"/>
    <w:rsid w:val="004E0AB8"/>
    <w:rsid w:val="004E5FF5"/>
    <w:rsid w:val="004F0558"/>
    <w:rsid w:val="004F09E9"/>
    <w:rsid w:val="004F30F6"/>
    <w:rsid w:val="004F5C9A"/>
    <w:rsid w:val="004F7E08"/>
    <w:rsid w:val="0051178B"/>
    <w:rsid w:val="005152EC"/>
    <w:rsid w:val="005246B7"/>
    <w:rsid w:val="00527F25"/>
    <w:rsid w:val="00550045"/>
    <w:rsid w:val="00553EB9"/>
    <w:rsid w:val="00566E49"/>
    <w:rsid w:val="00572086"/>
    <w:rsid w:val="00572D4E"/>
    <w:rsid w:val="0057598F"/>
    <w:rsid w:val="005809CF"/>
    <w:rsid w:val="00587D96"/>
    <w:rsid w:val="005922DF"/>
    <w:rsid w:val="005938DB"/>
    <w:rsid w:val="00595E95"/>
    <w:rsid w:val="005A0883"/>
    <w:rsid w:val="005A23BC"/>
    <w:rsid w:val="005A464E"/>
    <w:rsid w:val="005A46D6"/>
    <w:rsid w:val="005B1BEF"/>
    <w:rsid w:val="005B39AC"/>
    <w:rsid w:val="005B5462"/>
    <w:rsid w:val="005C2971"/>
    <w:rsid w:val="005C486A"/>
    <w:rsid w:val="005D510A"/>
    <w:rsid w:val="005E02AA"/>
    <w:rsid w:val="005F17D0"/>
    <w:rsid w:val="005F2ABF"/>
    <w:rsid w:val="006005CD"/>
    <w:rsid w:val="00600C9D"/>
    <w:rsid w:val="00602C66"/>
    <w:rsid w:val="00626891"/>
    <w:rsid w:val="00627058"/>
    <w:rsid w:val="00641873"/>
    <w:rsid w:val="006512F6"/>
    <w:rsid w:val="00654124"/>
    <w:rsid w:val="00660729"/>
    <w:rsid w:val="00672822"/>
    <w:rsid w:val="00697A35"/>
    <w:rsid w:val="006A0C82"/>
    <w:rsid w:val="006A3969"/>
    <w:rsid w:val="006A6931"/>
    <w:rsid w:val="006C1912"/>
    <w:rsid w:val="006D3764"/>
    <w:rsid w:val="006D438E"/>
    <w:rsid w:val="006D7B28"/>
    <w:rsid w:val="006E6FB1"/>
    <w:rsid w:val="00700C44"/>
    <w:rsid w:val="00707D12"/>
    <w:rsid w:val="00712557"/>
    <w:rsid w:val="00712B02"/>
    <w:rsid w:val="00713FDC"/>
    <w:rsid w:val="00722DE8"/>
    <w:rsid w:val="0072635F"/>
    <w:rsid w:val="00732735"/>
    <w:rsid w:val="00741B97"/>
    <w:rsid w:val="007445B2"/>
    <w:rsid w:val="00745DEB"/>
    <w:rsid w:val="00752193"/>
    <w:rsid w:val="007526A1"/>
    <w:rsid w:val="00772E94"/>
    <w:rsid w:val="00773AB1"/>
    <w:rsid w:val="00795399"/>
    <w:rsid w:val="00795A20"/>
    <w:rsid w:val="007A2014"/>
    <w:rsid w:val="007B15D0"/>
    <w:rsid w:val="007D7152"/>
    <w:rsid w:val="007E418B"/>
    <w:rsid w:val="007E5A13"/>
    <w:rsid w:val="007F4836"/>
    <w:rsid w:val="007F6091"/>
    <w:rsid w:val="008101DD"/>
    <w:rsid w:val="00822718"/>
    <w:rsid w:val="0082760A"/>
    <w:rsid w:val="00830393"/>
    <w:rsid w:val="00831814"/>
    <w:rsid w:val="00832B2C"/>
    <w:rsid w:val="00845DE3"/>
    <w:rsid w:val="00852FDF"/>
    <w:rsid w:val="008542EB"/>
    <w:rsid w:val="00854722"/>
    <w:rsid w:val="008552F5"/>
    <w:rsid w:val="00863373"/>
    <w:rsid w:val="008634C1"/>
    <w:rsid w:val="0087501A"/>
    <w:rsid w:val="00890247"/>
    <w:rsid w:val="008907F5"/>
    <w:rsid w:val="00891562"/>
    <w:rsid w:val="008917D6"/>
    <w:rsid w:val="008935F7"/>
    <w:rsid w:val="008A3F6D"/>
    <w:rsid w:val="008B19EB"/>
    <w:rsid w:val="008B2C9C"/>
    <w:rsid w:val="008C1014"/>
    <w:rsid w:val="008C1355"/>
    <w:rsid w:val="008C5164"/>
    <w:rsid w:val="008C6E31"/>
    <w:rsid w:val="008D3871"/>
    <w:rsid w:val="008D4626"/>
    <w:rsid w:val="008E54CD"/>
    <w:rsid w:val="00901DBB"/>
    <w:rsid w:val="00910A66"/>
    <w:rsid w:val="00910B41"/>
    <w:rsid w:val="009123A4"/>
    <w:rsid w:val="00921A6E"/>
    <w:rsid w:val="00923509"/>
    <w:rsid w:val="009309A8"/>
    <w:rsid w:val="009476BE"/>
    <w:rsid w:val="0095498C"/>
    <w:rsid w:val="00956864"/>
    <w:rsid w:val="00956CE6"/>
    <w:rsid w:val="00970FAE"/>
    <w:rsid w:val="00971442"/>
    <w:rsid w:val="00992AD4"/>
    <w:rsid w:val="009A0279"/>
    <w:rsid w:val="009A07D4"/>
    <w:rsid w:val="009A16A2"/>
    <w:rsid w:val="009A2C3C"/>
    <w:rsid w:val="009B3C98"/>
    <w:rsid w:val="009B4492"/>
    <w:rsid w:val="009C3CD4"/>
    <w:rsid w:val="009C64DF"/>
    <w:rsid w:val="009D4A2C"/>
    <w:rsid w:val="009D4DDC"/>
    <w:rsid w:val="009E013C"/>
    <w:rsid w:val="009E64B4"/>
    <w:rsid w:val="009F516E"/>
    <w:rsid w:val="009F63FD"/>
    <w:rsid w:val="009F6472"/>
    <w:rsid w:val="00A10519"/>
    <w:rsid w:val="00A43795"/>
    <w:rsid w:val="00A563AE"/>
    <w:rsid w:val="00A61536"/>
    <w:rsid w:val="00A630EA"/>
    <w:rsid w:val="00A710A9"/>
    <w:rsid w:val="00A85F7F"/>
    <w:rsid w:val="00A8600E"/>
    <w:rsid w:val="00A979D3"/>
    <w:rsid w:val="00AA0998"/>
    <w:rsid w:val="00AB3CD3"/>
    <w:rsid w:val="00AB4FC7"/>
    <w:rsid w:val="00AB5503"/>
    <w:rsid w:val="00AD2379"/>
    <w:rsid w:val="00AF1020"/>
    <w:rsid w:val="00AF51DA"/>
    <w:rsid w:val="00B040EA"/>
    <w:rsid w:val="00B20825"/>
    <w:rsid w:val="00B2274F"/>
    <w:rsid w:val="00B44E2E"/>
    <w:rsid w:val="00B51599"/>
    <w:rsid w:val="00B60757"/>
    <w:rsid w:val="00B643B5"/>
    <w:rsid w:val="00B64C40"/>
    <w:rsid w:val="00B94B34"/>
    <w:rsid w:val="00BB5313"/>
    <w:rsid w:val="00BE32A2"/>
    <w:rsid w:val="00BE6475"/>
    <w:rsid w:val="00BF4244"/>
    <w:rsid w:val="00BF5995"/>
    <w:rsid w:val="00C113D1"/>
    <w:rsid w:val="00C17678"/>
    <w:rsid w:val="00C24B06"/>
    <w:rsid w:val="00C26846"/>
    <w:rsid w:val="00C731D3"/>
    <w:rsid w:val="00C73A3E"/>
    <w:rsid w:val="00C83959"/>
    <w:rsid w:val="00C90014"/>
    <w:rsid w:val="00C93017"/>
    <w:rsid w:val="00CA0CFF"/>
    <w:rsid w:val="00CA14C0"/>
    <w:rsid w:val="00CA1C97"/>
    <w:rsid w:val="00CB0399"/>
    <w:rsid w:val="00CB1804"/>
    <w:rsid w:val="00CB3A41"/>
    <w:rsid w:val="00CC2E6A"/>
    <w:rsid w:val="00CC5ADE"/>
    <w:rsid w:val="00CC6F9B"/>
    <w:rsid w:val="00CD05C2"/>
    <w:rsid w:val="00CD18CA"/>
    <w:rsid w:val="00CD1D59"/>
    <w:rsid w:val="00CD497B"/>
    <w:rsid w:val="00CD681A"/>
    <w:rsid w:val="00CE0B3B"/>
    <w:rsid w:val="00D000EE"/>
    <w:rsid w:val="00D04880"/>
    <w:rsid w:val="00D140FA"/>
    <w:rsid w:val="00D23B86"/>
    <w:rsid w:val="00D24470"/>
    <w:rsid w:val="00D35E2D"/>
    <w:rsid w:val="00D401D7"/>
    <w:rsid w:val="00D542C7"/>
    <w:rsid w:val="00D54EAE"/>
    <w:rsid w:val="00D7060E"/>
    <w:rsid w:val="00D755FA"/>
    <w:rsid w:val="00D75678"/>
    <w:rsid w:val="00D815CE"/>
    <w:rsid w:val="00D8596F"/>
    <w:rsid w:val="00D93936"/>
    <w:rsid w:val="00D963D6"/>
    <w:rsid w:val="00DB499A"/>
    <w:rsid w:val="00DB61D4"/>
    <w:rsid w:val="00DB6378"/>
    <w:rsid w:val="00DC15A5"/>
    <w:rsid w:val="00DC6A3E"/>
    <w:rsid w:val="00DD7127"/>
    <w:rsid w:val="00DE20DA"/>
    <w:rsid w:val="00DE355D"/>
    <w:rsid w:val="00DE4CE2"/>
    <w:rsid w:val="00DF0A93"/>
    <w:rsid w:val="00DF3343"/>
    <w:rsid w:val="00DF7C5D"/>
    <w:rsid w:val="00E0256C"/>
    <w:rsid w:val="00E035AC"/>
    <w:rsid w:val="00E31291"/>
    <w:rsid w:val="00E34B66"/>
    <w:rsid w:val="00E420B1"/>
    <w:rsid w:val="00E53D17"/>
    <w:rsid w:val="00E53FD3"/>
    <w:rsid w:val="00E56FC2"/>
    <w:rsid w:val="00E572A8"/>
    <w:rsid w:val="00E71CC0"/>
    <w:rsid w:val="00E7694E"/>
    <w:rsid w:val="00EA27E1"/>
    <w:rsid w:val="00EA4EFC"/>
    <w:rsid w:val="00EA5496"/>
    <w:rsid w:val="00EB0F45"/>
    <w:rsid w:val="00EB7958"/>
    <w:rsid w:val="00ED0688"/>
    <w:rsid w:val="00ED364B"/>
    <w:rsid w:val="00ED4740"/>
    <w:rsid w:val="00EE1206"/>
    <w:rsid w:val="00EE36AB"/>
    <w:rsid w:val="00EF3D6F"/>
    <w:rsid w:val="00EF6631"/>
    <w:rsid w:val="00F03718"/>
    <w:rsid w:val="00F24692"/>
    <w:rsid w:val="00F3377F"/>
    <w:rsid w:val="00F346E1"/>
    <w:rsid w:val="00F35E5E"/>
    <w:rsid w:val="00F3635B"/>
    <w:rsid w:val="00F44FA7"/>
    <w:rsid w:val="00F475F3"/>
    <w:rsid w:val="00F551DA"/>
    <w:rsid w:val="00F618CE"/>
    <w:rsid w:val="00F61976"/>
    <w:rsid w:val="00F75AA4"/>
    <w:rsid w:val="00F778B7"/>
    <w:rsid w:val="00F81437"/>
    <w:rsid w:val="00F92749"/>
    <w:rsid w:val="00FA6C2D"/>
    <w:rsid w:val="00FB19A3"/>
    <w:rsid w:val="00FD008A"/>
    <w:rsid w:val="00FE5D4E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0A575"/>
  <w15:docId w15:val="{BFCAEF73-0059-41F4-B9B4-9D3DC298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30393"/>
    <w:pPr>
      <w:widowControl w:val="0"/>
      <w:autoSpaceDE w:val="0"/>
      <w:autoSpaceDN w:val="0"/>
      <w:adjustRightInd w:val="0"/>
      <w:spacing w:before="1" w:after="0" w:line="240" w:lineRule="auto"/>
      <w:ind w:left="7655" w:right="1467"/>
      <w:jc w:val="left"/>
      <w:outlineLv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6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F3377F"/>
    <w:rPr>
      <w:color w:val="0000FF" w:themeColor="hyperlink"/>
      <w:u w:val="single"/>
    </w:rPr>
  </w:style>
  <w:style w:type="paragraph" w:customStyle="1" w:styleId="Default">
    <w:name w:val="Default"/>
    <w:rsid w:val="00F3377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3F6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30393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65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52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 Buscaino</cp:lastModifiedBy>
  <cp:revision>17</cp:revision>
  <cp:lastPrinted>2017-10-09T13:54:00Z</cp:lastPrinted>
  <dcterms:created xsi:type="dcterms:W3CDTF">2020-09-02T09:45:00Z</dcterms:created>
  <dcterms:modified xsi:type="dcterms:W3CDTF">2020-09-02T10:36:00Z</dcterms:modified>
</cp:coreProperties>
</file>