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bookmarkStart w:id="0" w:name="_GoBack"/>
      <w:bookmarkEnd w:id="0"/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Modulo Iscrizione Studenti  Disabili</w:t>
      </w:r>
    </w:p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Finale Pro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>vinciale Corsa Campestre del  08.01.2020</w:t>
      </w:r>
    </w:p>
    <w:p w:rsidR="002F680A" w:rsidRDefault="00F43EAB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Presso IIS CARDANO/GENTILESCHI - </w:t>
      </w:r>
      <w:r w:rsidR="002F680A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via Natta 11 Milano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(M1 </w:t>
      </w:r>
      <w:proofErr w:type="spellStart"/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Lampugnano</w:t>
      </w:r>
      <w:proofErr w:type="spellEnd"/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)</w:t>
      </w:r>
    </w:p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:rsidR="002F680A" w:rsidRDefault="002F680A" w:rsidP="002F680A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page" w:tblpX="7185" w:tblpY="116"/>
        <w:tblW w:w="3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85"/>
        <w:gridCol w:w="552"/>
        <w:gridCol w:w="552"/>
        <w:gridCol w:w="529"/>
        <w:gridCol w:w="464"/>
      </w:tblGrid>
      <w:tr w:rsidR="002F680A" w:rsidTr="00A92AB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NU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2F680A" w:rsidTr="00A92AB7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2F680A" w:rsidTr="00A92AB7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:rsidR="002F680A" w:rsidRPr="0005015B" w:rsidRDefault="002F680A" w:rsidP="002F680A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via mail a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5" w:history="1">
        <w:r w:rsidR="00F43EAB" w:rsidRPr="00824586">
          <w:rPr>
            <w:rStyle w:val="Collegamentoipertestuale"/>
            <w:rFonts w:ascii="Arial Narrow" w:eastAsia="Times New Roman" w:hAnsi="Arial Narrow"/>
            <w:b/>
            <w:sz w:val="28"/>
            <w:szCs w:val="28"/>
            <w:lang w:eastAsia="it-IT" w:bidi="he-IL"/>
          </w:rPr>
          <w:t>ed.fisica.mi@istruzione.it</w:t>
        </w:r>
      </w:hyperlink>
    </w:p>
    <w:p w:rsidR="00F43EAB" w:rsidRDefault="00F43EAB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0506" w:type="dxa"/>
        <w:jc w:val="center"/>
        <w:tblInd w:w="-1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2926"/>
        <w:gridCol w:w="1116"/>
        <w:gridCol w:w="1080"/>
        <w:gridCol w:w="624"/>
        <w:gridCol w:w="1658"/>
      </w:tblGrid>
      <w:tr w:rsidR="002F680A" w:rsidTr="00A92AB7">
        <w:trPr>
          <w:trHeight w:val="615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Istituzione Scolastica</w:t>
            </w:r>
          </w:p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di  appartenenza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disabil</w:t>
            </w:r>
            <w:r w:rsidRPr="00D21F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ità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CORSA CAMPESTRE</w:t>
            </w: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</w:tbl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 responsabile: Prof. / Prof.ssa …………………………………………………………………………………………..</w:t>
      </w: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Telefono:……………………………………………………..   E-mail: ……………………………………………………………..</w:t>
      </w: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PREMIAZIONI: le premiazioni degli atleti saranno effettuate subito al termine di ogni prova.</w:t>
      </w: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F680A" w:rsidRDefault="002F680A" w:rsidP="002F680A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F680A" w:rsidRPr="00D21F03" w:rsidRDefault="002F680A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:rsidR="00F559BE" w:rsidRDefault="00F559BE"/>
    <w:sectPr w:rsidR="00F559BE" w:rsidSect="0098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59"/>
    <w:rsid w:val="000D228D"/>
    <w:rsid w:val="002F680A"/>
    <w:rsid w:val="00361557"/>
    <w:rsid w:val="00480989"/>
    <w:rsid w:val="008D50A3"/>
    <w:rsid w:val="00981C61"/>
    <w:rsid w:val="00C20359"/>
    <w:rsid w:val="00F43EAB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.fisica.m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2019-12-13T07:53:00Z</dcterms:created>
  <dcterms:modified xsi:type="dcterms:W3CDTF">2019-12-13T07:53:00Z</dcterms:modified>
</cp:coreProperties>
</file>