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2BCCC1" w14:textId="404A50D3" w:rsidR="008C26D2" w:rsidRDefault="00E36885" w:rsidP="00002F49">
      <w:pPr>
        <w:pStyle w:val="Normale1"/>
        <w:spacing w:line="240" w:lineRule="auto"/>
        <w:rPr>
          <w:i/>
          <w:szCs w:val="22"/>
        </w:rPr>
      </w:pPr>
      <w:bookmarkStart w:id="0" w:name="_GoBack"/>
      <w:bookmarkEnd w:id="0"/>
      <w:r w:rsidRPr="00E36885">
        <w:rPr>
          <w:i/>
          <w:szCs w:val="22"/>
        </w:rPr>
        <w:t>Premessa</w:t>
      </w:r>
      <w:r>
        <w:rPr>
          <w:i/>
          <w:szCs w:val="22"/>
        </w:rPr>
        <w:t xml:space="preserve">: il presente documento presenta le fasi della ricerca azione e alcune domande guida per l’analisi della fase. Il tutor </w:t>
      </w:r>
      <w:proofErr w:type="spellStart"/>
      <w:r>
        <w:rPr>
          <w:i/>
          <w:szCs w:val="22"/>
        </w:rPr>
        <w:t>Fit</w:t>
      </w:r>
      <w:proofErr w:type="spellEnd"/>
      <w:r>
        <w:rPr>
          <w:i/>
          <w:szCs w:val="22"/>
        </w:rPr>
        <w:t xml:space="preserve"> può usare il presente documento come traccia per guidare il docente nell’elaborazione del progetto di ricerca azione</w:t>
      </w:r>
    </w:p>
    <w:p w14:paraId="29947B48" w14:textId="77777777" w:rsidR="00E36885" w:rsidRDefault="00E36885" w:rsidP="00002F49">
      <w:pPr>
        <w:pStyle w:val="Normale1"/>
        <w:spacing w:line="240" w:lineRule="auto"/>
        <w:rPr>
          <w:i/>
          <w:szCs w:val="22"/>
        </w:rPr>
      </w:pPr>
    </w:p>
    <w:p w14:paraId="19EE7187" w14:textId="77777777" w:rsidR="00E36885" w:rsidRPr="00E36885" w:rsidRDefault="00E36885" w:rsidP="00002F49">
      <w:pPr>
        <w:pStyle w:val="Normale1"/>
        <w:spacing w:line="240" w:lineRule="auto"/>
        <w:rPr>
          <w:i/>
          <w:szCs w:val="22"/>
        </w:rPr>
      </w:pPr>
    </w:p>
    <w:p w14:paraId="43263C89" w14:textId="57CC7F10" w:rsidR="00A6406E" w:rsidRPr="00A6406E" w:rsidRDefault="000952A5" w:rsidP="00A6406E">
      <w:pPr>
        <w:pStyle w:val="Normale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Pianificazione delle fasi</w:t>
      </w:r>
    </w:p>
    <w:p w14:paraId="26E41BEE" w14:textId="77777777" w:rsidR="00AE390D" w:rsidRDefault="00AE390D" w:rsidP="00700323">
      <w:pPr>
        <w:pStyle w:val="Normale1"/>
        <w:spacing w:line="240" w:lineRule="auto"/>
      </w:pPr>
    </w:p>
    <w:p w14:paraId="292B941B" w14:textId="77777777" w:rsidR="00894F64" w:rsidRPr="00E05F41" w:rsidRDefault="00894F64">
      <w:pPr>
        <w:pStyle w:val="Normale1"/>
        <w:spacing w:line="240" w:lineRule="auto"/>
        <w:jc w:val="center"/>
        <w:rPr>
          <w:szCs w:val="22"/>
        </w:rPr>
      </w:pPr>
    </w:p>
    <w:p w14:paraId="3DE800A7" w14:textId="31636AA1" w:rsidR="008B322A" w:rsidRPr="002D2D83" w:rsidRDefault="008B322A" w:rsidP="008B322A">
      <w:pPr>
        <w:spacing w:after="200"/>
        <w:jc w:val="both"/>
        <w:rPr>
          <w:b/>
          <w:bCs/>
          <w:sz w:val="28"/>
          <w:szCs w:val="28"/>
        </w:rPr>
      </w:pPr>
      <w:r w:rsidRPr="002D2D83">
        <w:rPr>
          <w:b/>
          <w:bCs/>
          <w:sz w:val="28"/>
          <w:szCs w:val="28"/>
        </w:rPr>
        <w:t xml:space="preserve">1. </w:t>
      </w:r>
      <w:r w:rsidR="00C70635">
        <w:rPr>
          <w:b/>
          <w:bCs/>
          <w:sz w:val="28"/>
          <w:szCs w:val="28"/>
        </w:rPr>
        <w:t>CONCEPT</w:t>
      </w:r>
    </w:p>
    <w:p w14:paraId="086DEAED" w14:textId="5B12C72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1.a Analisi </w:t>
      </w:r>
      <w:r w:rsidR="0058236A">
        <w:rPr>
          <w:rFonts w:ascii="Arial" w:hAnsi="Arial" w:cs="Arial"/>
          <w:bCs/>
          <w:i/>
          <w:iCs/>
          <w:sz w:val="26"/>
          <w:szCs w:val="26"/>
        </w:rPr>
        <w:t>del problema</w:t>
      </w:r>
    </w:p>
    <w:p w14:paraId="7BDA3AEB" w14:textId="5B1FA35E" w:rsidR="008B322A" w:rsidRPr="002D2D83" w:rsidRDefault="0058236A" w:rsidP="008B322A">
      <w:pPr>
        <w:spacing w:after="200"/>
        <w:jc w:val="both"/>
        <w:rPr>
          <w:sz w:val="20"/>
        </w:rPr>
      </w:pPr>
      <w:r>
        <w:rPr>
          <w:sz w:val="20"/>
        </w:rPr>
        <w:t>L’analisi del problema</w:t>
      </w:r>
      <w:r w:rsidR="008B322A" w:rsidRPr="002D2D83">
        <w:rPr>
          <w:sz w:val="20"/>
        </w:rPr>
        <w:t xml:space="preserve"> si struttura in </w:t>
      </w:r>
      <w:r w:rsidR="00C70635">
        <w:rPr>
          <w:sz w:val="20"/>
        </w:rPr>
        <w:t xml:space="preserve">tre </w:t>
      </w:r>
      <w:r w:rsidR="00B71374">
        <w:rPr>
          <w:sz w:val="20"/>
        </w:rPr>
        <w:t>aree</w:t>
      </w:r>
      <w:r w:rsidR="008B322A" w:rsidRPr="002D2D83">
        <w:rPr>
          <w:sz w:val="20"/>
        </w:rPr>
        <w:t>: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6551"/>
      </w:tblGrid>
      <w:tr w:rsidR="00C55786" w:rsidRPr="002D2D83" w14:paraId="3C10FD8D" w14:textId="77777777" w:rsidTr="00C55786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850" w14:textId="79D45F74" w:rsidR="00C55786" w:rsidRPr="00C55786" w:rsidRDefault="00C55786" w:rsidP="00C55786">
            <w:pPr>
              <w:spacing w:after="200"/>
              <w:jc w:val="center"/>
              <w:rPr>
                <w:i/>
                <w:sz w:val="20"/>
              </w:rPr>
            </w:pPr>
            <w:r w:rsidRPr="00C55786">
              <w:rPr>
                <w:i/>
                <w:sz w:val="20"/>
              </w:rPr>
              <w:t>Area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867BF" w14:textId="4A9132B7" w:rsidR="00C55786" w:rsidRPr="00C55786" w:rsidRDefault="00C55786" w:rsidP="00C5578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  <w:r w:rsidRPr="00C55786">
              <w:rPr>
                <w:i/>
                <w:sz w:val="20"/>
              </w:rPr>
              <w:t>omande stimolo del tutor</w:t>
            </w:r>
          </w:p>
        </w:tc>
      </w:tr>
      <w:tr w:rsidR="008B322A" w:rsidRPr="002D2D83" w14:paraId="00B26489" w14:textId="77777777" w:rsidTr="00C55786"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4372" w14:textId="77777777" w:rsidR="008B322A" w:rsidRPr="002D2D83" w:rsidRDefault="008B322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della domanda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AA670" w14:textId="09AC0F87" w:rsidR="0058236A" w:rsidRDefault="0058236A" w:rsidP="0058236A">
            <w:r>
              <w:rPr>
                <w:b/>
                <w:sz w:val="20"/>
              </w:rPr>
              <w:t>Q</w:t>
            </w:r>
            <w:r w:rsidR="008B322A" w:rsidRPr="0058236A">
              <w:rPr>
                <w:b/>
                <w:sz w:val="20"/>
              </w:rPr>
              <w:t>ual è il problema?</w:t>
            </w:r>
            <w:r w:rsidRPr="004C5EA2">
              <w:t xml:space="preserve"> </w:t>
            </w:r>
          </w:p>
          <w:p w14:paraId="65159714" w14:textId="77777777" w:rsidR="0058236A" w:rsidRDefault="0058236A" w:rsidP="0058236A"/>
          <w:p w14:paraId="209E3358" w14:textId="267DE59F" w:rsidR="0058236A" w:rsidRDefault="0058236A" w:rsidP="0058236A">
            <w:r w:rsidRPr="0058236A">
              <w:rPr>
                <w:b/>
              </w:rPr>
              <w:t>Quali eventi</w:t>
            </w:r>
            <w:r w:rsidRPr="004C5EA2">
              <w:t xml:space="preserve"> hanno suscitato la richiesta di intervento?</w:t>
            </w:r>
            <w:r>
              <w:t xml:space="preserve"> (</w:t>
            </w:r>
            <w:r w:rsidRPr="004C5EA2">
              <w:t>Eventi recenti, dati, fatti</w:t>
            </w:r>
            <w:r>
              <w:t>)</w:t>
            </w:r>
          </w:p>
          <w:p w14:paraId="46DEDE87" w14:textId="77777777" w:rsidR="0058236A" w:rsidRPr="0058236A" w:rsidRDefault="0058236A" w:rsidP="0058236A"/>
          <w:p w14:paraId="5BE511AD" w14:textId="7024832B" w:rsidR="008B322A" w:rsidRPr="002D2D83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8B322A" w:rsidRPr="002D2D83">
              <w:rPr>
                <w:b/>
                <w:sz w:val="20"/>
              </w:rPr>
              <w:t xml:space="preserve">hi lo porta? </w:t>
            </w:r>
          </w:p>
          <w:p w14:paraId="2FE8D7C5" w14:textId="1C2F738F" w:rsidR="00DA2A00" w:rsidRDefault="008B322A" w:rsidP="0058236A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Quanto è condiviso?</w:t>
            </w:r>
            <w:r w:rsidR="0058236A">
              <w:rPr>
                <w:b/>
                <w:sz w:val="20"/>
              </w:rPr>
              <w:t xml:space="preserve"> </w:t>
            </w:r>
            <w:r w:rsidR="00E36885">
              <w:t>Quali interpre</w:t>
            </w:r>
            <w:r w:rsidR="0058236A" w:rsidRPr="004C5EA2">
              <w:t>tazioni vengono date? Quali attese?</w:t>
            </w:r>
            <w:r w:rsidR="0058236A">
              <w:rPr>
                <w:b/>
                <w:sz w:val="20"/>
              </w:rPr>
              <w:t xml:space="preserve"> </w:t>
            </w:r>
            <w:r w:rsidR="0058236A" w:rsidRPr="004C5EA2">
              <w:t>Output desiderato</w:t>
            </w:r>
            <w:r w:rsidR="0058236A">
              <w:rPr>
                <w:b/>
                <w:sz w:val="20"/>
              </w:rPr>
              <w:t xml:space="preserve"> </w:t>
            </w:r>
          </w:p>
          <w:p w14:paraId="4E49640D" w14:textId="70902701" w:rsidR="00DA2A00" w:rsidRPr="0058236A" w:rsidRDefault="00DA2A00" w:rsidP="0058236A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Quanto è ritenuto importante?</w:t>
            </w:r>
          </w:p>
          <w:p w14:paraId="2DC89BE6" w14:textId="77777777" w:rsidR="008B322A" w:rsidRDefault="0058236A" w:rsidP="0058236A">
            <w:pPr>
              <w:rPr>
                <w:b/>
                <w:sz w:val="20"/>
              </w:rPr>
            </w:pPr>
            <w:r w:rsidRPr="0058236A">
              <w:rPr>
                <w:b/>
                <w:sz w:val="20"/>
              </w:rPr>
              <w:t>Cosa non si dice?</w:t>
            </w:r>
            <w:r>
              <w:rPr>
                <w:b/>
                <w:sz w:val="20"/>
              </w:rPr>
              <w:t xml:space="preserve"> </w:t>
            </w:r>
            <w:r w:rsidRPr="004C5EA2">
              <w:t>Ci sono argomenti che non si toccano, difficili da trattare? Livelli di riservatezza nel fornire informazioni (verbale vs cartaceo)</w:t>
            </w:r>
          </w:p>
          <w:p w14:paraId="1237C5F8" w14:textId="6F0BABBE" w:rsidR="0058236A" w:rsidRPr="0058236A" w:rsidRDefault="0058236A" w:rsidP="0058236A">
            <w:pPr>
              <w:rPr>
                <w:b/>
                <w:sz w:val="20"/>
              </w:rPr>
            </w:pPr>
          </w:p>
        </w:tc>
      </w:tr>
      <w:tr w:rsidR="008B322A" w:rsidRPr="002D2D83" w14:paraId="462F7FD2" w14:textId="77777777" w:rsidTr="00C55786">
        <w:trPr>
          <w:trHeight w:val="809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7A0A" w14:textId="77777777" w:rsidR="008B322A" w:rsidRPr="002D2D83" w:rsidRDefault="008B322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 contesto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F19AA" w14:textId="639CF1A5" w:rsidR="0058236A" w:rsidRPr="0058236A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 w:rsidR="008B322A" w:rsidRPr="002D2D83">
              <w:rPr>
                <w:b/>
                <w:sz w:val="20"/>
              </w:rPr>
              <w:t>uale livello scolastico?</w:t>
            </w:r>
          </w:p>
          <w:p w14:paraId="514462A9" w14:textId="77777777" w:rsidR="008B322A" w:rsidRPr="002D2D83" w:rsidRDefault="008B322A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Quali interrogativi?</w:t>
            </w:r>
          </w:p>
          <w:p w14:paraId="6370F935" w14:textId="77777777" w:rsidR="00E36885" w:rsidRDefault="008B322A" w:rsidP="005C6685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 xml:space="preserve">Quali riferimenti culturali? </w:t>
            </w:r>
          </w:p>
          <w:p w14:paraId="76C3876E" w14:textId="0015524E" w:rsidR="008B322A" w:rsidRPr="0058236A" w:rsidRDefault="005C6685" w:rsidP="005C6685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Come si collega con Indicazioni Nazionali/Linee guida? Come si collega con il PTOF? </w:t>
            </w:r>
          </w:p>
        </w:tc>
      </w:tr>
      <w:tr w:rsidR="0058236A" w:rsidRPr="002D2D83" w14:paraId="7AD5BE8F" w14:textId="77777777" w:rsidTr="00C55786">
        <w:trPr>
          <w:trHeight w:val="809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524A" w14:textId="3BE83C32" w:rsidR="0058236A" w:rsidRPr="002D2D83" w:rsidRDefault="0058236A" w:rsidP="00C55786">
            <w:pPr>
              <w:spacing w:after="200"/>
              <w:jc w:val="center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>Analisi del target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1DC8" w14:textId="354AA27C" w:rsidR="0058236A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2D2D83">
              <w:rPr>
                <w:b/>
                <w:sz w:val="20"/>
              </w:rPr>
              <w:t>hi sono i destinatari</w:t>
            </w:r>
            <w:r>
              <w:rPr>
                <w:b/>
                <w:sz w:val="20"/>
              </w:rPr>
              <w:t xml:space="preserve"> diretti (su cui lavorare)</w:t>
            </w:r>
            <w:r w:rsidRPr="002D2D83">
              <w:rPr>
                <w:b/>
                <w:sz w:val="20"/>
              </w:rPr>
              <w:t>?</w:t>
            </w:r>
          </w:p>
          <w:p w14:paraId="7D33CD7A" w14:textId="0B48358F" w:rsidR="0058236A" w:rsidRPr="002D2D83" w:rsidRDefault="0058236A" w:rsidP="00C55786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Chi sono i destinatari indiretti (su cui arrivare)?</w:t>
            </w:r>
          </w:p>
          <w:p w14:paraId="299B0F23" w14:textId="77777777" w:rsidR="00644304" w:rsidRDefault="0058236A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sz w:val="20"/>
              </w:rPr>
              <w:t xml:space="preserve">Quali le persone coinvolte? </w:t>
            </w:r>
          </w:p>
          <w:p w14:paraId="7489EA1A" w14:textId="77777777" w:rsidR="00644304" w:rsidRDefault="00644304" w:rsidP="00C55786">
            <w:pPr>
              <w:spacing w:after="200"/>
              <w:rPr>
                <w:b/>
                <w:sz w:val="20"/>
              </w:rPr>
            </w:pPr>
          </w:p>
          <w:p w14:paraId="4E8FB9BF" w14:textId="26870CAC" w:rsidR="0058236A" w:rsidRDefault="00644304" w:rsidP="00C55786">
            <w:pPr>
              <w:spacing w:after="200"/>
              <w:rPr>
                <w:b/>
                <w:sz w:val="20"/>
              </w:rPr>
            </w:pPr>
            <w:r w:rsidRPr="002D2D83">
              <w:rPr>
                <w:b/>
                <w:bCs/>
                <w:sz w:val="20"/>
              </w:rPr>
              <w:t>Analisi delle rappresentazioni</w:t>
            </w:r>
            <w:r w:rsidRPr="002D2D83">
              <w:rPr>
                <w:sz w:val="20"/>
              </w:rPr>
              <w:t xml:space="preserve"> Come viene visto il cambiamento che si vuole introdurre dai diversi attori in gioco?</w:t>
            </w:r>
          </w:p>
        </w:tc>
      </w:tr>
    </w:tbl>
    <w:p w14:paraId="67CB36B8" w14:textId="77777777" w:rsidR="00C70635" w:rsidRPr="002D2D83" w:rsidRDefault="00C70635" w:rsidP="008B322A">
      <w:pPr>
        <w:spacing w:after="200"/>
        <w:jc w:val="both"/>
        <w:rPr>
          <w:sz w:val="20"/>
        </w:rPr>
      </w:pPr>
    </w:p>
    <w:p w14:paraId="514A856B" w14:textId="0C2A97A9" w:rsidR="00D643AA" w:rsidRDefault="00D643AA" w:rsidP="00D643A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lastRenderedPageBreak/>
        <w:t>1.</w:t>
      </w:r>
      <w:r>
        <w:rPr>
          <w:rFonts w:ascii="Arial" w:hAnsi="Arial" w:cs="Arial"/>
          <w:bCs/>
          <w:i/>
          <w:iCs/>
          <w:sz w:val="26"/>
          <w:szCs w:val="26"/>
        </w:rPr>
        <w:t>b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Analisi </w:t>
      </w:r>
      <w:r>
        <w:rPr>
          <w:rFonts w:ascii="Arial" w:hAnsi="Arial" w:cs="Arial"/>
          <w:bCs/>
          <w:i/>
          <w:iCs/>
          <w:sz w:val="26"/>
          <w:szCs w:val="26"/>
        </w:rPr>
        <w:t>dei bisogni</w:t>
      </w:r>
    </w:p>
    <w:p w14:paraId="199DFEC2" w14:textId="58F0D6B4" w:rsidR="00DE1551" w:rsidRPr="00DE1551" w:rsidRDefault="00DE1551" w:rsidP="00DE1551">
      <w:pPr>
        <w:spacing w:after="200"/>
        <w:jc w:val="both"/>
        <w:rPr>
          <w:sz w:val="20"/>
        </w:rPr>
      </w:pPr>
      <w:r w:rsidRPr="00DE1551">
        <w:rPr>
          <w:sz w:val="20"/>
        </w:rPr>
        <w:t>Il problema non è il bisogno. Occorre capire quale bisogno si nasconde dietro la situazione problematica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DE1551" w:rsidRPr="00847AC0" w14:paraId="4FCF48AB" w14:textId="77777777" w:rsidTr="00D063B1">
        <w:tc>
          <w:tcPr>
            <w:tcW w:w="9778" w:type="dxa"/>
          </w:tcPr>
          <w:p w14:paraId="4D4ECA02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Come il bisogno è visto dagli utenti?</w:t>
            </w:r>
          </w:p>
          <w:p w14:paraId="62A895C0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Non se lo pongono</w:t>
            </w:r>
          </w:p>
          <w:p w14:paraId="7885DD95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come forma di disagio solo i diretti interessati</w:t>
            </w:r>
          </w:p>
          <w:p w14:paraId="4292A07A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in molti</w:t>
            </w:r>
          </w:p>
          <w:p w14:paraId="0E235233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Chi lo vive richiede un intervento? Che tipo di intervento?</w:t>
            </w:r>
          </w:p>
          <w:p w14:paraId="7C1514E3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sz w:val="20"/>
              </w:rPr>
              <w:t>…..</w:t>
            </w:r>
          </w:p>
        </w:tc>
      </w:tr>
      <w:tr w:rsidR="00DE1551" w:rsidRPr="00847AC0" w14:paraId="10F2A897" w14:textId="77777777" w:rsidTr="00D063B1">
        <w:tc>
          <w:tcPr>
            <w:tcW w:w="9778" w:type="dxa"/>
          </w:tcPr>
          <w:p w14:paraId="5E2399DE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Come è visto il bisogno dagli adulti di riferimento (educatori, insegnanti, genitori….)?</w:t>
            </w:r>
          </w:p>
          <w:p w14:paraId="16D2BA02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Non se lo pongono</w:t>
            </w:r>
          </w:p>
          <w:p w14:paraId="2D36A8D5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solo i diretti interessati</w:t>
            </w:r>
          </w:p>
          <w:p w14:paraId="24F7BF82" w14:textId="77777777" w:rsidR="00DE1551" w:rsidRPr="00847AC0" w:rsidRDefault="00DE1551" w:rsidP="00DE1551">
            <w:pPr>
              <w:widowControl/>
              <w:numPr>
                <w:ilvl w:val="0"/>
                <w:numId w:val="21"/>
              </w:numPr>
              <w:spacing w:after="200" w:line="240" w:lineRule="auto"/>
              <w:rPr>
                <w:sz w:val="20"/>
              </w:rPr>
            </w:pPr>
            <w:r w:rsidRPr="00847AC0">
              <w:rPr>
                <w:sz w:val="20"/>
              </w:rPr>
              <w:t>Lo vivono in molti</w:t>
            </w:r>
          </w:p>
          <w:p w14:paraId="4F7AA6AE" w14:textId="77777777" w:rsidR="00DE1551" w:rsidRPr="00847AC0" w:rsidRDefault="00DE1551" w:rsidP="00D063B1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Chi lo vive richiede un intervento? Che tipo di intervento?</w:t>
            </w:r>
          </w:p>
          <w:p w14:paraId="2F5953DA" w14:textId="77777777" w:rsidR="00DE1551" w:rsidRPr="00847AC0" w:rsidRDefault="00DE1551" w:rsidP="00D063B1">
            <w:pPr>
              <w:rPr>
                <w:sz w:val="20"/>
              </w:rPr>
            </w:pPr>
            <w:r w:rsidRPr="00847AC0">
              <w:rPr>
                <w:sz w:val="20"/>
              </w:rPr>
              <w:t>…..</w:t>
            </w:r>
          </w:p>
        </w:tc>
      </w:tr>
      <w:tr w:rsidR="00DE1551" w:rsidRPr="00847AC0" w14:paraId="61063672" w14:textId="77777777" w:rsidTr="00D063B1">
        <w:tc>
          <w:tcPr>
            <w:tcW w:w="9778" w:type="dxa"/>
          </w:tcPr>
          <w:p w14:paraId="2C714C6F" w14:textId="77777777" w:rsidR="005C1347" w:rsidRDefault="00DE1551" w:rsidP="005C1347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 xml:space="preserve">Ruolo della tecnologia nella situazione attuale del bisogno </w:t>
            </w:r>
          </w:p>
          <w:p w14:paraId="1B1C6C3E" w14:textId="118E0F5D" w:rsidR="005C1347" w:rsidRPr="00847AC0" w:rsidRDefault="005C1347" w:rsidP="005C1347">
            <w:pPr>
              <w:rPr>
                <w:b/>
                <w:sz w:val="20"/>
              </w:rPr>
            </w:pPr>
            <w:r w:rsidRPr="00847AC0">
              <w:rPr>
                <w:b/>
                <w:sz w:val="20"/>
              </w:rPr>
              <w:t>Su quali aspetti la tecnologia potrebbe essere un valore aggiunto?</w:t>
            </w:r>
          </w:p>
          <w:p w14:paraId="483A6CE4" w14:textId="2EF92C1C" w:rsidR="00DE1551" w:rsidRPr="00847AC0" w:rsidRDefault="00DE1551" w:rsidP="005C1347">
            <w:pPr>
              <w:rPr>
                <w:sz w:val="20"/>
              </w:rPr>
            </w:pPr>
          </w:p>
          <w:p w14:paraId="04703DF9" w14:textId="77777777" w:rsidR="00DE1551" w:rsidRPr="00847AC0" w:rsidRDefault="00DE1551" w:rsidP="00D063B1">
            <w:pPr>
              <w:rPr>
                <w:sz w:val="20"/>
              </w:rPr>
            </w:pPr>
            <w:r w:rsidRPr="00847AC0">
              <w:rPr>
                <w:sz w:val="20"/>
              </w:rPr>
              <w:t>…</w:t>
            </w:r>
          </w:p>
        </w:tc>
      </w:tr>
    </w:tbl>
    <w:p w14:paraId="4DA4CF8F" w14:textId="63369883" w:rsidR="00C70635" w:rsidRDefault="00C70635" w:rsidP="008B322A">
      <w:pPr>
        <w:spacing w:after="200"/>
        <w:jc w:val="both"/>
        <w:rPr>
          <w:sz w:val="20"/>
        </w:rPr>
      </w:pPr>
    </w:p>
    <w:tbl>
      <w:tblPr>
        <w:tblW w:w="10031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C70635" w:rsidRPr="00DA2A00" w14:paraId="5EC7D069" w14:textId="77777777" w:rsidTr="005C1347">
        <w:trPr>
          <w:trHeight w:val="809"/>
        </w:trPr>
        <w:tc>
          <w:tcPr>
            <w:tcW w:w="10031" w:type="dxa"/>
            <w:vAlign w:val="center"/>
          </w:tcPr>
          <w:p w14:paraId="1D83A7C4" w14:textId="4085C8DC" w:rsidR="00C70635" w:rsidRPr="00C70635" w:rsidRDefault="00C70635" w:rsidP="00C70635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C70635" w:rsidRPr="00DA2A00" w14:paraId="41F2EAFF" w14:textId="77777777" w:rsidTr="005C1347">
        <w:trPr>
          <w:trHeight w:val="809"/>
        </w:trPr>
        <w:tc>
          <w:tcPr>
            <w:tcW w:w="10031" w:type="dxa"/>
            <w:vAlign w:val="center"/>
          </w:tcPr>
          <w:p w14:paraId="2E82378B" w14:textId="77777777" w:rsidR="00C70635" w:rsidRPr="00B71374" w:rsidRDefault="00C70635" w:rsidP="00C70635">
            <w:pPr>
              <w:rPr>
                <w:b/>
                <w:sz w:val="20"/>
              </w:rPr>
            </w:pPr>
            <w:r w:rsidRPr="00B71374">
              <w:rPr>
                <w:b/>
                <w:sz w:val="20"/>
              </w:rPr>
              <w:t>Cosa significa la richiesta per me?</w:t>
            </w:r>
          </w:p>
          <w:p w14:paraId="549992A2" w14:textId="77777777" w:rsidR="00C70635" w:rsidRDefault="00C70635" w:rsidP="00C70635">
            <w:pPr>
              <w:widowControl/>
              <w:spacing w:line="240" w:lineRule="auto"/>
            </w:pPr>
            <w:r w:rsidRPr="004C5EA2">
              <w:t>Che sentimenti ed emozioni mi vengono suscitate (verso chi e che cosa…)?</w:t>
            </w:r>
            <w:r>
              <w:t xml:space="preserve"> </w:t>
            </w:r>
            <w:r w:rsidRPr="004C5EA2">
              <w:t>Come la accolgo? Che messaggio passo? (es. ho troppa fretta per ascoltarti, ti risolvo ogni problema…)</w:t>
            </w:r>
            <w:r>
              <w:t xml:space="preserve"> </w:t>
            </w:r>
            <w:r w:rsidRPr="004C5EA2">
              <w:t>L’oggetto mi disturba, si discosta dai miei valori e convinzioni?</w:t>
            </w:r>
          </w:p>
          <w:p w14:paraId="229B381B" w14:textId="77777777" w:rsidR="00C70635" w:rsidRDefault="00C70635" w:rsidP="00C70635">
            <w:pPr>
              <w:widowControl/>
              <w:spacing w:line="240" w:lineRule="auto"/>
            </w:pPr>
          </w:p>
          <w:p w14:paraId="37C422D3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  <w:r w:rsidRPr="00DA2A00">
              <w:rPr>
                <w:b/>
              </w:rPr>
              <w:t>Quanto posso incidere sul problema?</w:t>
            </w:r>
          </w:p>
          <w:p w14:paraId="7A78C946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06CE6D5B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3845F754" w14:textId="77777777" w:rsidR="00C70635" w:rsidRPr="00DA2A00" w:rsidRDefault="00C70635" w:rsidP="00C70635">
            <w:pPr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Che tipo di investimento mi viene dato?</w:t>
            </w:r>
          </w:p>
          <w:p w14:paraId="6F2E1EFD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Clandestino</w:t>
            </w:r>
            <w:r>
              <w:t xml:space="preserve"> </w:t>
            </w:r>
            <w:r>
              <w:sym w:font="Wingdings" w:char="F0E0"/>
            </w:r>
            <w:r>
              <w:t xml:space="preserve"> solo alcuni colleghi sanno che sto partecipando a questo progetto</w:t>
            </w:r>
          </w:p>
          <w:p w14:paraId="5767C911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Non riconosciuto</w:t>
            </w:r>
            <w:r>
              <w:t xml:space="preserve"> </w:t>
            </w:r>
            <w:r>
              <w:sym w:font="Wingdings" w:char="F0E0"/>
            </w:r>
            <w:r>
              <w:t xml:space="preserve"> la mia scuola non sa che partecipo a questo progetto</w:t>
            </w:r>
          </w:p>
          <w:p w14:paraId="43998670" w14:textId="77777777" w:rsidR="00C70635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Legittimato</w:t>
            </w:r>
            <w:r>
              <w:t xml:space="preserve"> </w:t>
            </w:r>
            <w:r>
              <w:sym w:font="Wingdings" w:char="F0E0"/>
            </w:r>
            <w:r>
              <w:t xml:space="preserve"> la mia partecipazione è ufficiale, il mio dirigente la approva</w:t>
            </w:r>
          </w:p>
          <w:p w14:paraId="73C75ACA" w14:textId="77777777" w:rsidR="00C70635" w:rsidRPr="00DA2A00" w:rsidRDefault="00C70635" w:rsidP="00C70635">
            <w:pPr>
              <w:widowControl/>
              <w:spacing w:line="240" w:lineRule="auto"/>
              <w:jc w:val="both"/>
            </w:pPr>
            <w:r w:rsidRPr="0051477E">
              <w:rPr>
                <w:i/>
                <w:iCs/>
              </w:rPr>
              <w:t>Strategico</w:t>
            </w:r>
            <w:r>
              <w:t xml:space="preserve"> </w:t>
            </w:r>
            <w:r>
              <w:sym w:font="Wingdings" w:char="F0E0"/>
            </w:r>
            <w:r>
              <w:t xml:space="preserve"> il mio dirigente pensa che questa esperienza sia importante per la mia scuola/professionalità, che promuova un cambiamento</w:t>
            </w:r>
          </w:p>
        </w:tc>
      </w:tr>
    </w:tbl>
    <w:p w14:paraId="2C3B8678" w14:textId="009A39AF" w:rsidR="00C70635" w:rsidRPr="002D2D83" w:rsidRDefault="00C70635" w:rsidP="008B322A">
      <w:pPr>
        <w:spacing w:after="200"/>
        <w:jc w:val="both"/>
        <w:rPr>
          <w:sz w:val="20"/>
        </w:rPr>
      </w:pPr>
    </w:p>
    <w:p w14:paraId="61616570" w14:textId="46BB4457" w:rsidR="008B322A" w:rsidRPr="002D2D83" w:rsidRDefault="008B322A" w:rsidP="008B322A">
      <w:pPr>
        <w:spacing w:after="200"/>
        <w:jc w:val="both"/>
        <w:rPr>
          <w:sz w:val="28"/>
          <w:szCs w:val="28"/>
        </w:rPr>
      </w:pPr>
      <w:r w:rsidRPr="002D2D83">
        <w:rPr>
          <w:b/>
          <w:bCs/>
          <w:sz w:val="28"/>
          <w:szCs w:val="28"/>
        </w:rPr>
        <w:t xml:space="preserve">2. </w:t>
      </w:r>
      <w:r w:rsidR="00C70635">
        <w:rPr>
          <w:b/>
          <w:bCs/>
          <w:sz w:val="28"/>
          <w:szCs w:val="28"/>
        </w:rPr>
        <w:t>PIANIFICAZIONE</w:t>
      </w:r>
    </w:p>
    <w:p w14:paraId="707D6C1A" w14:textId="7777777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>2.a Cornice progettuale</w:t>
      </w:r>
    </w:p>
    <w:p w14:paraId="57F2D77C" w14:textId="1E7E9FB4" w:rsidR="008B322A" w:rsidRPr="002D2D83" w:rsidRDefault="008B322A" w:rsidP="00DE1551">
      <w:pPr>
        <w:spacing w:after="200"/>
        <w:jc w:val="both"/>
        <w:rPr>
          <w:sz w:val="20"/>
        </w:rPr>
      </w:pPr>
      <w:r w:rsidRPr="002D2D83">
        <w:rPr>
          <w:sz w:val="20"/>
        </w:rPr>
        <w:t>L</w:t>
      </w:r>
      <w:r w:rsidR="00DE1551">
        <w:rPr>
          <w:sz w:val="20"/>
        </w:rPr>
        <w:t>a descrizione dell’idea di base su cui lavorare</w:t>
      </w:r>
      <w:r w:rsidRPr="002D2D83">
        <w:rPr>
          <w:sz w:val="20"/>
        </w:rPr>
        <w:t xml:space="preserve"> </w:t>
      </w:r>
      <w:r w:rsidR="00DE1551">
        <w:rPr>
          <w:sz w:val="20"/>
        </w:rPr>
        <w:t xml:space="preserve">prevede la seguente </w:t>
      </w:r>
      <w:proofErr w:type="spellStart"/>
      <w:r w:rsidR="00DE1551">
        <w:rPr>
          <w:sz w:val="20"/>
        </w:rPr>
        <w:t>pianificatizone</w:t>
      </w:r>
      <w:proofErr w:type="spellEnd"/>
    </w:p>
    <w:p w14:paraId="1A4195E1" w14:textId="77777777" w:rsidR="008B322A" w:rsidRPr="002D2D83" w:rsidRDefault="008B322A" w:rsidP="008B322A">
      <w:pPr>
        <w:ind w:left="720" w:hanging="36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8188"/>
      </w:tblGrid>
      <w:tr w:rsidR="008B322A" w:rsidRPr="002D2D83" w14:paraId="70290820" w14:textId="77777777" w:rsidTr="00C55786">
        <w:trPr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8671" w14:textId="6E8DB409" w:rsidR="008B322A" w:rsidRPr="002D2D83" w:rsidRDefault="00DE1551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Ipotesi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F212F" w14:textId="7B9D0F45" w:rsidR="008B322A" w:rsidRPr="00D47887" w:rsidRDefault="008B322A" w:rsidP="00DE1551">
            <w:pPr>
              <w:spacing w:after="200"/>
              <w:rPr>
                <w:b/>
                <w:bCs/>
                <w:sz w:val="20"/>
              </w:rPr>
            </w:pPr>
            <w:r w:rsidRPr="002D2D83">
              <w:rPr>
                <w:sz w:val="20"/>
              </w:rPr>
              <w:t xml:space="preserve">Definizione sintetica, concisa e chiara </w:t>
            </w:r>
            <w:r w:rsidR="00DE1551">
              <w:rPr>
                <w:sz w:val="20"/>
              </w:rPr>
              <w:t>dell’ipotesi che attiva la fase di ricerca e indica la via da sperimentare per la risoluzione del problema</w:t>
            </w:r>
          </w:p>
        </w:tc>
      </w:tr>
      <w:tr w:rsidR="008B322A" w:rsidRPr="002D2D83" w14:paraId="1676C248" w14:textId="77777777" w:rsidTr="00C55786">
        <w:trPr>
          <w:trHeight w:val="915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9DB9" w14:textId="77777777" w:rsidR="008B322A" w:rsidRPr="002D2D83" w:rsidRDefault="008B322A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 w:rsidRPr="002D2D83">
              <w:rPr>
                <w:b/>
                <w:bCs/>
                <w:sz w:val="20"/>
              </w:rPr>
              <w:t>Obiettivi specifici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4A3D6" w14:textId="77777777" w:rsidR="008B322A" w:rsidRDefault="008B322A" w:rsidP="00D47887">
            <w:pPr>
              <w:spacing w:after="200"/>
              <w:rPr>
                <w:sz w:val="20"/>
              </w:rPr>
            </w:pPr>
            <w:r w:rsidRPr="002D2D83">
              <w:rPr>
                <w:sz w:val="20"/>
              </w:rPr>
              <w:t xml:space="preserve">Definizione sintetica, concisa e chiara dei singoli </w:t>
            </w:r>
            <w:proofErr w:type="spellStart"/>
            <w:r w:rsidRPr="002D2D83">
              <w:rPr>
                <w:sz w:val="20"/>
              </w:rPr>
              <w:t>sottobiettivi</w:t>
            </w:r>
            <w:proofErr w:type="spellEnd"/>
            <w:r w:rsidRPr="002D2D83">
              <w:rPr>
                <w:sz w:val="20"/>
              </w:rPr>
              <w:t xml:space="preserve"> che ne permetteranno il raggiungimento</w:t>
            </w:r>
            <w:r w:rsidR="002B3484">
              <w:rPr>
                <w:sz w:val="20"/>
              </w:rPr>
              <w:t>.</w:t>
            </w:r>
          </w:p>
          <w:p w14:paraId="29E021A0" w14:textId="4B8008B4" w:rsidR="008B322A" w:rsidRPr="002D2D83" w:rsidRDefault="002B3484" w:rsidP="002B3484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 xml:space="preserve">Devono essere semplici e </w:t>
            </w:r>
            <w:proofErr w:type="spellStart"/>
            <w:r>
              <w:rPr>
                <w:sz w:val="20"/>
              </w:rPr>
              <w:t>relistici</w:t>
            </w:r>
            <w:proofErr w:type="spellEnd"/>
            <w:r>
              <w:rPr>
                <w:sz w:val="20"/>
              </w:rPr>
              <w:t>, misurabili, raggiungibili</w:t>
            </w:r>
          </w:p>
        </w:tc>
      </w:tr>
      <w:tr w:rsidR="008B322A" w:rsidRPr="002D2D83" w14:paraId="0955DE8E" w14:textId="77777777" w:rsidTr="00C55786">
        <w:trPr>
          <w:trHeight w:val="915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EC0" w14:textId="4696308C" w:rsidR="008B322A" w:rsidRPr="002D2D83" w:rsidRDefault="008B322A" w:rsidP="00C55786">
            <w:pPr>
              <w:spacing w:after="200"/>
              <w:jc w:val="center"/>
              <w:rPr>
                <w:b/>
                <w:bCs/>
                <w:sz w:val="20"/>
              </w:rPr>
            </w:pPr>
            <w:r w:rsidRPr="002D2D83">
              <w:rPr>
                <w:b/>
                <w:bCs/>
                <w:sz w:val="20"/>
              </w:rPr>
              <w:t>Metodologia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07B2D" w14:textId="1A7835E2" w:rsidR="008B322A" w:rsidRPr="00D47887" w:rsidRDefault="008B322A" w:rsidP="00D47887">
            <w:pPr>
              <w:spacing w:after="200"/>
              <w:jc w:val="center"/>
              <w:rPr>
                <w:sz w:val="20"/>
              </w:rPr>
            </w:pPr>
            <w:r w:rsidRPr="002D2D83">
              <w:rPr>
                <w:sz w:val="20"/>
              </w:rPr>
              <w:t>Descrizione sintetica dei metodi operativi (che permetteranno in seguito di definire in modo specifico le diverse fasi)</w:t>
            </w:r>
          </w:p>
          <w:p w14:paraId="77621894" w14:textId="77777777" w:rsidR="008B322A" w:rsidRPr="002D2D83" w:rsidRDefault="008B322A" w:rsidP="00C55786">
            <w:pPr>
              <w:spacing w:after="200"/>
              <w:jc w:val="center"/>
              <w:rPr>
                <w:sz w:val="20"/>
              </w:rPr>
            </w:pPr>
          </w:p>
        </w:tc>
      </w:tr>
    </w:tbl>
    <w:p w14:paraId="5BDB416A" w14:textId="77777777" w:rsidR="008B322A" w:rsidRPr="002D2D83" w:rsidRDefault="008B322A" w:rsidP="008B322A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 w:rsidRPr="002D2D83">
        <w:rPr>
          <w:rFonts w:ascii="Arial" w:hAnsi="Arial" w:cs="Arial"/>
          <w:bCs/>
          <w:i/>
          <w:iCs/>
          <w:sz w:val="26"/>
          <w:szCs w:val="26"/>
        </w:rPr>
        <w:t>2.b Definizione delle risorse</w:t>
      </w:r>
    </w:p>
    <w:p w14:paraId="4CF9CB0B" w14:textId="53509F7E" w:rsidR="008B322A" w:rsidRPr="00C70635" w:rsidRDefault="008B322A" w:rsidP="00C70635">
      <w:pPr>
        <w:spacing w:after="200"/>
        <w:rPr>
          <w:sz w:val="20"/>
        </w:rPr>
      </w:pPr>
      <w:r w:rsidRPr="002D2D83">
        <w:rPr>
          <w:sz w:val="20"/>
        </w:rPr>
        <w:t xml:space="preserve">La pianificazione </w:t>
      </w:r>
      <w:r w:rsidR="00C70635">
        <w:rPr>
          <w:sz w:val="20"/>
        </w:rPr>
        <w:t>prevede chiarire cosa fare, chi lo fa e quali compiti</w:t>
      </w:r>
      <w:r w:rsidRPr="002D2D83">
        <w:rPr>
          <w:sz w:val="20"/>
        </w:rPr>
        <w:t>:</w:t>
      </w:r>
    </w:p>
    <w:tbl>
      <w:tblPr>
        <w:tblpPr w:leftFromText="141" w:rightFromText="141" w:vertAnchor="text" w:horzAnchor="margin" w:tblpY="9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520"/>
        <w:gridCol w:w="1800"/>
        <w:gridCol w:w="1980"/>
      </w:tblGrid>
      <w:tr w:rsidR="008B322A" w:rsidRPr="002D2D83" w14:paraId="35D0FD0F" w14:textId="77777777" w:rsidTr="00C70635">
        <w:tc>
          <w:tcPr>
            <w:tcW w:w="3348" w:type="dxa"/>
            <w:shd w:val="clear" w:color="auto" w:fill="auto"/>
          </w:tcPr>
          <w:p w14:paraId="25EF3A1E" w14:textId="77777777" w:rsidR="008B322A" w:rsidRPr="00D47887" w:rsidRDefault="008B322A" w:rsidP="00C55786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2520" w:type="dxa"/>
            <w:shd w:val="clear" w:color="auto" w:fill="auto"/>
          </w:tcPr>
          <w:p w14:paraId="2E8EB8F5" w14:textId="77777777" w:rsidR="008B322A" w:rsidRPr="00D47887" w:rsidRDefault="008B322A" w:rsidP="00D47887">
            <w:pPr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RISULTATI ATTESI/</w:t>
            </w:r>
          </w:p>
          <w:p w14:paraId="345A5404" w14:textId="77777777" w:rsidR="008B322A" w:rsidRPr="00D47887" w:rsidRDefault="008B322A" w:rsidP="00C55786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PRODOTTI</w:t>
            </w:r>
          </w:p>
        </w:tc>
        <w:tc>
          <w:tcPr>
            <w:tcW w:w="1800" w:type="dxa"/>
            <w:shd w:val="clear" w:color="auto" w:fill="auto"/>
          </w:tcPr>
          <w:p w14:paraId="60E958DD" w14:textId="2F66E095" w:rsidR="008B322A" w:rsidRPr="00D47887" w:rsidRDefault="00C70635" w:rsidP="00D478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risorsa</w:t>
            </w:r>
          </w:p>
        </w:tc>
        <w:tc>
          <w:tcPr>
            <w:tcW w:w="1980" w:type="dxa"/>
            <w:shd w:val="clear" w:color="auto" w:fill="auto"/>
          </w:tcPr>
          <w:p w14:paraId="52A8EE76" w14:textId="7AB0760E" w:rsidR="008B322A" w:rsidRPr="00D47887" w:rsidRDefault="00C70635" w:rsidP="00D478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timing</w:t>
            </w:r>
          </w:p>
        </w:tc>
      </w:tr>
      <w:tr w:rsidR="00C70635" w:rsidRPr="002D2D83" w14:paraId="17EFE2DD" w14:textId="77777777" w:rsidTr="00C70635">
        <w:tc>
          <w:tcPr>
            <w:tcW w:w="3348" w:type="dxa"/>
            <w:shd w:val="clear" w:color="auto" w:fill="auto"/>
          </w:tcPr>
          <w:p w14:paraId="602C9652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98FAA2C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780206C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6878D1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30ADF2ED" w14:textId="77777777" w:rsidTr="00C70635">
        <w:tc>
          <w:tcPr>
            <w:tcW w:w="3348" w:type="dxa"/>
            <w:shd w:val="clear" w:color="auto" w:fill="auto"/>
          </w:tcPr>
          <w:p w14:paraId="4B1697A2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CC3FD7D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5E083DE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2FC539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37D16566" w14:textId="77777777" w:rsidTr="00C70635">
        <w:tc>
          <w:tcPr>
            <w:tcW w:w="3348" w:type="dxa"/>
            <w:shd w:val="clear" w:color="auto" w:fill="auto"/>
          </w:tcPr>
          <w:p w14:paraId="39E7F1E4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2377D84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5D6E194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98E68C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  <w:tr w:rsidR="00C70635" w:rsidRPr="002D2D83" w14:paraId="43740300" w14:textId="77777777" w:rsidTr="00C70635">
        <w:tc>
          <w:tcPr>
            <w:tcW w:w="3348" w:type="dxa"/>
            <w:shd w:val="clear" w:color="auto" w:fill="auto"/>
          </w:tcPr>
          <w:p w14:paraId="74019B3D" w14:textId="77777777" w:rsidR="00C70635" w:rsidRPr="00D47887" w:rsidRDefault="00C70635" w:rsidP="00C5578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CAD717C" w14:textId="77777777" w:rsidR="00C70635" w:rsidRPr="00D47887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E7ABD8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B83271" w14:textId="77777777" w:rsidR="00C70635" w:rsidRDefault="00C70635" w:rsidP="00D47887">
            <w:pPr>
              <w:rPr>
                <w:b/>
                <w:bCs/>
                <w:sz w:val="20"/>
              </w:rPr>
            </w:pPr>
          </w:p>
        </w:tc>
      </w:tr>
    </w:tbl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C70635" w:rsidRPr="00DA2A00" w14:paraId="3BD02B4D" w14:textId="77777777" w:rsidTr="00C70635">
        <w:trPr>
          <w:trHeight w:val="809"/>
        </w:trPr>
        <w:tc>
          <w:tcPr>
            <w:tcW w:w="10314" w:type="dxa"/>
            <w:vAlign w:val="center"/>
          </w:tcPr>
          <w:p w14:paraId="1A8D5A5C" w14:textId="77777777" w:rsidR="00C70635" w:rsidRPr="00C70635" w:rsidRDefault="00C70635" w:rsidP="00C70635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C70635" w:rsidRPr="00DA2A00" w14:paraId="4F403671" w14:textId="77777777" w:rsidTr="00C70635">
        <w:trPr>
          <w:trHeight w:val="809"/>
        </w:trPr>
        <w:tc>
          <w:tcPr>
            <w:tcW w:w="10314" w:type="dxa"/>
            <w:vAlign w:val="center"/>
          </w:tcPr>
          <w:p w14:paraId="1AAFE1C2" w14:textId="152AEB7D" w:rsidR="000A095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 xml:space="preserve">Punti di forza </w:t>
            </w:r>
            <w:r w:rsidR="00DE1551">
              <w:rPr>
                <w:b/>
                <w:sz w:val="20"/>
              </w:rPr>
              <w:t xml:space="preserve">dell’ipotesi </w:t>
            </w:r>
          </w:p>
          <w:p w14:paraId="3A3AB93D" w14:textId="77777777" w:rsidR="00AC732D" w:rsidRDefault="00AC732D" w:rsidP="00C70635"/>
          <w:p w14:paraId="1D9571B4" w14:textId="77777777" w:rsidR="000A095D" w:rsidRPr="00AC732D" w:rsidRDefault="000A095D" w:rsidP="000A095D">
            <w:pPr>
              <w:widowControl/>
              <w:spacing w:line="240" w:lineRule="auto"/>
              <w:rPr>
                <w:b/>
                <w:sz w:val="20"/>
              </w:rPr>
            </w:pPr>
            <w:r w:rsidRPr="00AC732D">
              <w:rPr>
                <w:b/>
                <w:sz w:val="20"/>
              </w:rPr>
              <w:t>Alleati</w:t>
            </w:r>
            <w:r>
              <w:rPr>
                <w:b/>
                <w:sz w:val="20"/>
              </w:rPr>
              <w:t xml:space="preserve"> possibili</w:t>
            </w:r>
          </w:p>
          <w:p w14:paraId="79E1334C" w14:textId="77777777" w:rsidR="00AC732D" w:rsidRDefault="00AC732D" w:rsidP="00C70635"/>
          <w:p w14:paraId="3A94834D" w14:textId="77777777" w:rsidR="000A095D" w:rsidRDefault="000A095D" w:rsidP="00C70635"/>
          <w:p w14:paraId="6A65C16F" w14:textId="45C5B09E" w:rsidR="00AC732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Punti di debolezza dell’</w:t>
            </w:r>
            <w:r w:rsidR="00DE1551">
              <w:rPr>
                <w:b/>
                <w:sz w:val="20"/>
              </w:rPr>
              <w:t>ipotesi</w:t>
            </w:r>
          </w:p>
          <w:p w14:paraId="10663F97" w14:textId="77777777" w:rsidR="00AC732D" w:rsidRDefault="00AC732D" w:rsidP="00C70635"/>
          <w:p w14:paraId="17779065" w14:textId="6C7588E2" w:rsidR="00AC732D" w:rsidRDefault="00AC732D" w:rsidP="00C70635">
            <w:pPr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Forze contrarie</w:t>
            </w:r>
            <w:r>
              <w:rPr>
                <w:b/>
                <w:sz w:val="20"/>
              </w:rPr>
              <w:t>/vincoli</w:t>
            </w:r>
            <w:r w:rsidR="00DE1551">
              <w:rPr>
                <w:b/>
                <w:sz w:val="20"/>
              </w:rPr>
              <w:t>/pericoli</w:t>
            </w:r>
          </w:p>
          <w:p w14:paraId="13C422F5" w14:textId="77777777" w:rsidR="00AC732D" w:rsidRDefault="00AC732D" w:rsidP="00C70635">
            <w:pPr>
              <w:rPr>
                <w:b/>
                <w:sz w:val="20"/>
              </w:rPr>
            </w:pPr>
          </w:p>
          <w:p w14:paraId="52AFBC80" w14:textId="77777777" w:rsidR="00C70635" w:rsidRDefault="00C70635" w:rsidP="00C70635">
            <w:pPr>
              <w:widowControl/>
              <w:spacing w:line="240" w:lineRule="auto"/>
              <w:rPr>
                <w:b/>
              </w:rPr>
            </w:pPr>
          </w:p>
          <w:p w14:paraId="6693CD84" w14:textId="71CE10A5" w:rsidR="00C70635" w:rsidRPr="00DA2A00" w:rsidRDefault="00C70635" w:rsidP="00C70635">
            <w:pPr>
              <w:widowControl/>
              <w:spacing w:line="240" w:lineRule="auto"/>
              <w:jc w:val="both"/>
            </w:pPr>
          </w:p>
        </w:tc>
      </w:tr>
    </w:tbl>
    <w:p w14:paraId="31DA7CAF" w14:textId="77777777" w:rsidR="00C70635" w:rsidRDefault="00C70635" w:rsidP="008B322A">
      <w:pPr>
        <w:spacing w:after="200"/>
        <w:jc w:val="both"/>
        <w:rPr>
          <w:b/>
          <w:bCs/>
          <w:sz w:val="28"/>
          <w:szCs w:val="28"/>
        </w:rPr>
      </w:pPr>
    </w:p>
    <w:p w14:paraId="459D852A" w14:textId="7D03CE4D" w:rsidR="008B322A" w:rsidRDefault="00C70635" w:rsidP="008B322A">
      <w:pPr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AZIONE</w:t>
      </w:r>
    </w:p>
    <w:p w14:paraId="2360F4D9" w14:textId="1653D752" w:rsidR="00644304" w:rsidRPr="00644304" w:rsidRDefault="00644304" w:rsidP="00644304">
      <w:pPr>
        <w:spacing w:after="200"/>
        <w:rPr>
          <w:sz w:val="20"/>
        </w:rPr>
      </w:pPr>
      <w:r>
        <w:rPr>
          <w:sz w:val="20"/>
        </w:rPr>
        <w:t>P</w:t>
      </w:r>
      <w:r w:rsidRPr="00644304">
        <w:rPr>
          <w:sz w:val="20"/>
        </w:rPr>
        <w:t>er ogni fase prevista, indicare il dato da raccogliere e lo strumento</w:t>
      </w:r>
    </w:p>
    <w:tbl>
      <w:tblPr>
        <w:tblpPr w:leftFromText="141" w:rightFromText="141" w:vertAnchor="text" w:horzAnchor="margin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90"/>
        <w:gridCol w:w="2976"/>
      </w:tblGrid>
      <w:tr w:rsidR="00644304" w:rsidRPr="00D47887" w14:paraId="6FE5B5A5" w14:textId="77777777" w:rsidTr="00644304">
        <w:tc>
          <w:tcPr>
            <w:tcW w:w="3348" w:type="dxa"/>
            <w:shd w:val="clear" w:color="auto" w:fill="auto"/>
          </w:tcPr>
          <w:p w14:paraId="377F1950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3990" w:type="dxa"/>
            <w:shd w:val="clear" w:color="auto" w:fill="auto"/>
          </w:tcPr>
          <w:p w14:paraId="2EFA13F7" w14:textId="719E69DE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Dato (indicatore)</w:t>
            </w:r>
          </w:p>
        </w:tc>
        <w:tc>
          <w:tcPr>
            <w:tcW w:w="2976" w:type="dxa"/>
            <w:shd w:val="clear" w:color="auto" w:fill="auto"/>
          </w:tcPr>
          <w:p w14:paraId="4ADCC5D8" w14:textId="56AF40E2" w:rsidR="00644304" w:rsidRPr="00D47887" w:rsidRDefault="00644304" w:rsidP="006443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Strumento</w:t>
            </w:r>
          </w:p>
        </w:tc>
      </w:tr>
      <w:tr w:rsidR="00644304" w14:paraId="490C2747" w14:textId="77777777" w:rsidTr="00644304">
        <w:tc>
          <w:tcPr>
            <w:tcW w:w="3348" w:type="dxa"/>
            <w:shd w:val="clear" w:color="auto" w:fill="auto"/>
          </w:tcPr>
          <w:p w14:paraId="5A7675E6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D95D53F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8227973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4A7EECC8" w14:textId="77777777" w:rsidTr="00644304">
        <w:tc>
          <w:tcPr>
            <w:tcW w:w="3348" w:type="dxa"/>
            <w:shd w:val="clear" w:color="auto" w:fill="auto"/>
          </w:tcPr>
          <w:p w14:paraId="724BAE53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5C6B96B1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680FDE9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7278620D" w14:textId="77777777" w:rsidTr="00644304">
        <w:tc>
          <w:tcPr>
            <w:tcW w:w="3348" w:type="dxa"/>
            <w:shd w:val="clear" w:color="auto" w:fill="auto"/>
          </w:tcPr>
          <w:p w14:paraId="024E8848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19CEDA8C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FA2DCAB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  <w:tr w:rsidR="00644304" w14:paraId="39022C0E" w14:textId="77777777" w:rsidTr="00644304">
        <w:tc>
          <w:tcPr>
            <w:tcW w:w="3348" w:type="dxa"/>
            <w:shd w:val="clear" w:color="auto" w:fill="auto"/>
          </w:tcPr>
          <w:p w14:paraId="0F566FC8" w14:textId="77777777" w:rsidR="00644304" w:rsidRPr="00D47887" w:rsidRDefault="00644304" w:rsidP="0064430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20B043B" w14:textId="77777777" w:rsidR="00644304" w:rsidRPr="00D47887" w:rsidRDefault="00644304" w:rsidP="00644304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BAE043A" w14:textId="77777777" w:rsidR="00644304" w:rsidRDefault="00644304" w:rsidP="00644304">
            <w:pPr>
              <w:rPr>
                <w:b/>
                <w:bCs/>
                <w:sz w:val="20"/>
              </w:rPr>
            </w:pPr>
          </w:p>
        </w:tc>
      </w:tr>
    </w:tbl>
    <w:p w14:paraId="50D542D3" w14:textId="77777777" w:rsidR="00644304" w:rsidRDefault="00644304" w:rsidP="00644304">
      <w:pPr>
        <w:widowControl/>
        <w:spacing w:line="240" w:lineRule="auto"/>
        <w:jc w:val="both"/>
      </w:pPr>
    </w:p>
    <w:p w14:paraId="43010004" w14:textId="77777777" w:rsidR="00644304" w:rsidRDefault="00644304" w:rsidP="00644304">
      <w:pPr>
        <w:widowControl/>
        <w:spacing w:line="240" w:lineRule="auto"/>
        <w:jc w:val="both"/>
      </w:pPr>
    </w:p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644304" w:rsidRPr="00C70635" w14:paraId="2AD8EE91" w14:textId="77777777" w:rsidTr="00644304">
        <w:trPr>
          <w:trHeight w:val="809"/>
        </w:trPr>
        <w:tc>
          <w:tcPr>
            <w:tcW w:w="10314" w:type="dxa"/>
            <w:vAlign w:val="center"/>
          </w:tcPr>
          <w:p w14:paraId="4C2B0E85" w14:textId="77777777" w:rsidR="00644304" w:rsidRPr="00C70635" w:rsidRDefault="00644304" w:rsidP="00644304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lastRenderedPageBreak/>
              <w:t>Rilettura/analisi personale della fase</w:t>
            </w:r>
          </w:p>
        </w:tc>
      </w:tr>
      <w:tr w:rsidR="00644304" w:rsidRPr="00DA2A00" w14:paraId="49081399" w14:textId="77777777" w:rsidTr="00644304">
        <w:trPr>
          <w:trHeight w:val="809"/>
        </w:trPr>
        <w:tc>
          <w:tcPr>
            <w:tcW w:w="10314" w:type="dxa"/>
            <w:vAlign w:val="center"/>
          </w:tcPr>
          <w:p w14:paraId="6F9D97FF" w14:textId="4A9C7A59" w:rsid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Cosa mi mette in difficoltà? Posso chiedere supporto specifico al tutor?</w:t>
            </w:r>
          </w:p>
          <w:p w14:paraId="0BDCF9DE" w14:textId="77777777" w:rsid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09CDAA17" w14:textId="4936E2DA" w:rsidR="00644304" w:rsidRDefault="00E36885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L’</w:t>
            </w:r>
            <w:r w:rsidR="00644304" w:rsidRPr="00644304">
              <w:rPr>
                <w:b/>
                <w:sz w:val="20"/>
              </w:rPr>
              <w:t>Uso del diario di bordo</w:t>
            </w:r>
            <w:r w:rsidR="00644304">
              <w:rPr>
                <w:b/>
                <w:sz w:val="20"/>
              </w:rPr>
              <w:t xml:space="preserve"> per la raccolta e sistematizzazione</w:t>
            </w:r>
            <w:r>
              <w:rPr>
                <w:b/>
                <w:sz w:val="20"/>
              </w:rPr>
              <w:t xml:space="preserve"> dei dati è uno strumento che ritengo utile? Se intendo modificarlo in funzione del progetto che sto seguendo e per renderlo “sostenibile” nel processo di lavoro che ho attivato mi ricordo di argomentare tali modifiche.</w:t>
            </w:r>
          </w:p>
          <w:p w14:paraId="5426CD44" w14:textId="77777777" w:rsidR="00644304" w:rsidRPr="00644304" w:rsidRDefault="00644304" w:rsidP="00644304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0EE21600" w14:textId="77777777" w:rsidR="00644304" w:rsidRDefault="00644304" w:rsidP="00644304">
            <w:pPr>
              <w:rPr>
                <w:b/>
                <w:sz w:val="20"/>
              </w:rPr>
            </w:pPr>
          </w:p>
          <w:p w14:paraId="1272AEC8" w14:textId="77777777" w:rsidR="00644304" w:rsidRDefault="00644304" w:rsidP="00644304">
            <w:pPr>
              <w:widowControl/>
              <w:spacing w:line="240" w:lineRule="auto"/>
              <w:rPr>
                <w:b/>
              </w:rPr>
            </w:pPr>
          </w:p>
          <w:p w14:paraId="54A7EBA6" w14:textId="77777777" w:rsidR="00644304" w:rsidRPr="00DA2A00" w:rsidRDefault="00644304" w:rsidP="00644304">
            <w:pPr>
              <w:widowControl/>
              <w:spacing w:line="240" w:lineRule="auto"/>
              <w:jc w:val="both"/>
            </w:pPr>
          </w:p>
        </w:tc>
      </w:tr>
    </w:tbl>
    <w:p w14:paraId="0D9095F5" w14:textId="77777777" w:rsidR="00644304" w:rsidRDefault="00644304" w:rsidP="00644304">
      <w:pPr>
        <w:spacing w:after="200"/>
        <w:jc w:val="both"/>
        <w:rPr>
          <w:b/>
          <w:bCs/>
          <w:sz w:val="28"/>
          <w:szCs w:val="28"/>
        </w:rPr>
      </w:pPr>
    </w:p>
    <w:p w14:paraId="7ED59212" w14:textId="77777777" w:rsidR="00644304" w:rsidRDefault="00644304" w:rsidP="00644304">
      <w:pPr>
        <w:spacing w:after="200"/>
        <w:jc w:val="both"/>
        <w:rPr>
          <w:b/>
          <w:bCs/>
          <w:sz w:val="28"/>
          <w:szCs w:val="28"/>
        </w:rPr>
      </w:pPr>
    </w:p>
    <w:p w14:paraId="7A1187B8" w14:textId="730EF9D3" w:rsidR="00644304" w:rsidRDefault="00507371" w:rsidP="00644304">
      <w:pPr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RIFLESSIONE e RIPIANIFICAZIONE</w:t>
      </w:r>
    </w:p>
    <w:p w14:paraId="127CCCEB" w14:textId="2FF7BDDB" w:rsidR="00507371" w:rsidRPr="002D2D83" w:rsidRDefault="00507371" w:rsidP="00507371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.a </w:t>
      </w:r>
      <w:r>
        <w:rPr>
          <w:rFonts w:ascii="Arial" w:hAnsi="Arial" w:cs="Arial"/>
          <w:bCs/>
          <w:i/>
          <w:iCs/>
          <w:sz w:val="26"/>
          <w:szCs w:val="26"/>
        </w:rPr>
        <w:t>Valutazione</w:t>
      </w:r>
    </w:p>
    <w:p w14:paraId="541DCD5C" w14:textId="14FF0DEC" w:rsidR="00507371" w:rsidRPr="00644304" w:rsidRDefault="00507371" w:rsidP="00507371">
      <w:pPr>
        <w:spacing w:after="200"/>
        <w:rPr>
          <w:sz w:val="20"/>
        </w:rPr>
      </w:pPr>
      <w:r>
        <w:rPr>
          <w:sz w:val="20"/>
        </w:rPr>
        <w:t>P</w:t>
      </w:r>
      <w:r w:rsidRPr="00644304">
        <w:rPr>
          <w:sz w:val="20"/>
        </w:rPr>
        <w:t>er ogni fase</w:t>
      </w:r>
      <w:r>
        <w:rPr>
          <w:sz w:val="20"/>
        </w:rPr>
        <w:t>,</w:t>
      </w:r>
      <w:r w:rsidRPr="00644304">
        <w:rPr>
          <w:sz w:val="20"/>
        </w:rPr>
        <w:t xml:space="preserve"> </w:t>
      </w:r>
      <w:r>
        <w:rPr>
          <w:sz w:val="20"/>
        </w:rPr>
        <w:t>indicare risultato e sua valutazione in termini di efficacia ed efficienza. Recuperare dati dai diari di bordo o altri strumenti impiegati per la raccolta delle informazioni</w:t>
      </w:r>
    </w:p>
    <w:tbl>
      <w:tblPr>
        <w:tblpPr w:leftFromText="141" w:rightFromText="141" w:vertAnchor="text" w:horzAnchor="margin" w:tblpY="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90"/>
        <w:gridCol w:w="2976"/>
      </w:tblGrid>
      <w:tr w:rsidR="00507371" w:rsidRPr="00D47887" w14:paraId="1EB61802" w14:textId="77777777" w:rsidTr="00D063B1">
        <w:tc>
          <w:tcPr>
            <w:tcW w:w="3348" w:type="dxa"/>
            <w:shd w:val="clear" w:color="auto" w:fill="auto"/>
          </w:tcPr>
          <w:p w14:paraId="165C1EE3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  <w:r w:rsidRPr="00D47887">
              <w:rPr>
                <w:b/>
                <w:bCs/>
                <w:sz w:val="20"/>
              </w:rPr>
              <w:t>FASI DEL LAVORO</w:t>
            </w:r>
          </w:p>
        </w:tc>
        <w:tc>
          <w:tcPr>
            <w:tcW w:w="3990" w:type="dxa"/>
            <w:shd w:val="clear" w:color="auto" w:fill="auto"/>
          </w:tcPr>
          <w:p w14:paraId="4E3B5200" w14:textId="77777777" w:rsidR="00507371" w:rsidRDefault="00507371" w:rsidP="00D063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Risultato ottenuto</w:t>
            </w:r>
          </w:p>
          <w:p w14:paraId="108019E5" w14:textId="77777777" w:rsid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 xml:space="preserve">Quali miglioramenti? </w:t>
            </w:r>
          </w:p>
          <w:p w14:paraId="429B8B44" w14:textId="1D6E0EE1" w:rsidR="00507371" w:rsidRP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 xml:space="preserve">Quali cambiamenti previsti? </w:t>
            </w:r>
          </w:p>
          <w:p w14:paraId="6719A37C" w14:textId="51B65124" w:rsidR="00507371" w:rsidRPr="00D47887" w:rsidRDefault="00507371" w:rsidP="00507371">
            <w:pPr>
              <w:rPr>
                <w:b/>
                <w:bCs/>
                <w:sz w:val="20"/>
              </w:rPr>
            </w:pPr>
            <w:r w:rsidRPr="00507371">
              <w:rPr>
                <w:bCs/>
                <w:sz w:val="20"/>
              </w:rPr>
              <w:t>Quali risultati inattesi?</w:t>
            </w:r>
          </w:p>
        </w:tc>
        <w:tc>
          <w:tcPr>
            <w:tcW w:w="2976" w:type="dxa"/>
            <w:shd w:val="clear" w:color="auto" w:fill="auto"/>
          </w:tcPr>
          <w:p w14:paraId="761EA3D5" w14:textId="77777777" w:rsidR="00507371" w:rsidRDefault="00507371" w:rsidP="005073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Valutazione</w:t>
            </w:r>
          </w:p>
          <w:p w14:paraId="303362E2" w14:textId="5ECF1216" w:rsidR="00507371" w:rsidRPr="00507371" w:rsidRDefault="00507371" w:rsidP="00507371">
            <w:pPr>
              <w:rPr>
                <w:bCs/>
                <w:sz w:val="20"/>
              </w:rPr>
            </w:pPr>
            <w:r w:rsidRPr="00507371">
              <w:rPr>
                <w:bCs/>
                <w:sz w:val="20"/>
              </w:rPr>
              <w:t>Efficacia</w:t>
            </w:r>
            <w:r>
              <w:rPr>
                <w:bCs/>
                <w:sz w:val="20"/>
              </w:rPr>
              <w:t>= raggiungimento obiettivo prefissato</w:t>
            </w:r>
          </w:p>
          <w:p w14:paraId="5DA1AEA7" w14:textId="057A7005" w:rsidR="00507371" w:rsidRPr="00D47887" w:rsidRDefault="00507371" w:rsidP="00507371">
            <w:pPr>
              <w:rPr>
                <w:b/>
                <w:bCs/>
                <w:sz w:val="20"/>
              </w:rPr>
            </w:pPr>
            <w:r w:rsidRPr="00507371">
              <w:rPr>
                <w:bCs/>
                <w:sz w:val="20"/>
              </w:rPr>
              <w:t>Efficienza</w:t>
            </w:r>
            <w:r>
              <w:rPr>
                <w:bCs/>
                <w:sz w:val="20"/>
              </w:rPr>
              <w:t xml:space="preserve"> = analisi raggiungimento obiettivo in relazione a risorse impiegate</w:t>
            </w:r>
          </w:p>
        </w:tc>
      </w:tr>
      <w:tr w:rsidR="00507371" w14:paraId="3BDBD036" w14:textId="77777777" w:rsidTr="00D063B1">
        <w:tc>
          <w:tcPr>
            <w:tcW w:w="3348" w:type="dxa"/>
            <w:shd w:val="clear" w:color="auto" w:fill="auto"/>
          </w:tcPr>
          <w:p w14:paraId="4AC3C850" w14:textId="3E6536BE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53E878C2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86D8033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5A037002" w14:textId="77777777" w:rsidTr="00D063B1">
        <w:tc>
          <w:tcPr>
            <w:tcW w:w="3348" w:type="dxa"/>
            <w:shd w:val="clear" w:color="auto" w:fill="auto"/>
          </w:tcPr>
          <w:p w14:paraId="7ACF7D7B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050DDE09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00BA69C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119FA517" w14:textId="77777777" w:rsidTr="00D063B1">
        <w:tc>
          <w:tcPr>
            <w:tcW w:w="3348" w:type="dxa"/>
            <w:shd w:val="clear" w:color="auto" w:fill="auto"/>
          </w:tcPr>
          <w:p w14:paraId="50ECE58D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2B2F3E1F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E6EF451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  <w:tr w:rsidR="00507371" w14:paraId="3A143B08" w14:textId="77777777" w:rsidTr="00D063B1">
        <w:tc>
          <w:tcPr>
            <w:tcW w:w="3348" w:type="dxa"/>
            <w:shd w:val="clear" w:color="auto" w:fill="auto"/>
          </w:tcPr>
          <w:p w14:paraId="348D18C8" w14:textId="77777777" w:rsidR="00507371" w:rsidRPr="00D47887" w:rsidRDefault="00507371" w:rsidP="00D063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90" w:type="dxa"/>
            <w:shd w:val="clear" w:color="auto" w:fill="auto"/>
          </w:tcPr>
          <w:p w14:paraId="23FC77B1" w14:textId="77777777" w:rsidR="00507371" w:rsidRPr="00D47887" w:rsidRDefault="00507371" w:rsidP="00D063B1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7887C45" w14:textId="77777777" w:rsidR="00507371" w:rsidRDefault="00507371" w:rsidP="00D063B1">
            <w:pPr>
              <w:rPr>
                <w:b/>
                <w:bCs/>
                <w:sz w:val="20"/>
              </w:rPr>
            </w:pPr>
          </w:p>
        </w:tc>
      </w:tr>
    </w:tbl>
    <w:p w14:paraId="70808784" w14:textId="77777777" w:rsidR="00507371" w:rsidRDefault="00507371" w:rsidP="00644304">
      <w:pPr>
        <w:spacing w:after="200"/>
        <w:jc w:val="both"/>
        <w:rPr>
          <w:b/>
          <w:bCs/>
          <w:sz w:val="28"/>
          <w:szCs w:val="28"/>
        </w:rPr>
      </w:pPr>
    </w:p>
    <w:p w14:paraId="1C7FA8CA" w14:textId="4E8A425C" w:rsidR="00507371" w:rsidRPr="002D2D83" w:rsidRDefault="00507371" w:rsidP="00507371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4.b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iCs/>
          <w:sz w:val="26"/>
          <w:szCs w:val="26"/>
        </w:rPr>
        <w:t>Analisi</w:t>
      </w:r>
    </w:p>
    <w:p w14:paraId="2DEA9C6C" w14:textId="7B54D84B" w:rsidR="00507371" w:rsidRDefault="00507371" w:rsidP="00644304">
      <w:pPr>
        <w:spacing w:after="200"/>
        <w:jc w:val="both"/>
        <w:rPr>
          <w:sz w:val="20"/>
        </w:rPr>
      </w:pPr>
      <w:r>
        <w:rPr>
          <w:sz w:val="20"/>
        </w:rPr>
        <w:t>Fare sintesi dei risultati raggiunti</w:t>
      </w:r>
      <w:r w:rsidR="00962A60">
        <w:rPr>
          <w:sz w:val="20"/>
        </w:rPr>
        <w:t xml:space="preserve"> in termini di </w:t>
      </w:r>
      <w:r w:rsidR="00A8798B">
        <w:rPr>
          <w:sz w:val="20"/>
        </w:rPr>
        <w:t>SWOT ANALISYS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97"/>
      </w:tblGrid>
      <w:tr w:rsidR="00962A60" w:rsidRPr="006D26F0" w14:paraId="0F47E820" w14:textId="77777777" w:rsidTr="00D063B1">
        <w:trPr>
          <w:trHeight w:val="2025"/>
          <w:tblCellSpacing w:w="0" w:type="dxa"/>
        </w:trPr>
        <w:tc>
          <w:tcPr>
            <w:tcW w:w="2500" w:type="pct"/>
            <w:shd w:val="clear" w:color="auto" w:fill="auto"/>
          </w:tcPr>
          <w:p w14:paraId="4441ED20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t>Strenghts</w:t>
            </w:r>
            <w:proofErr w:type="spellEnd"/>
          </w:p>
          <w:p w14:paraId="3032BF24" w14:textId="77777777" w:rsidR="00962A60" w:rsidRPr="00962A60" w:rsidRDefault="00962A60" w:rsidP="00D063B1">
            <w:pPr>
              <w:rPr>
                <w:sz w:val="20"/>
              </w:rPr>
            </w:pPr>
          </w:p>
          <w:p w14:paraId="25DB8BBE" w14:textId="77777777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sono i vantaggi?</w:t>
            </w:r>
          </w:p>
          <w:p w14:paraId="728CAC52" w14:textId="77777777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viene svolto bene?</w:t>
            </w:r>
          </w:p>
          <w:p w14:paraId="77B2E733" w14:textId="1CB9BB3F" w:rsidR="00962A60" w:rsidRPr="00962A60" w:rsidRDefault="00962A60" w:rsidP="00962A60">
            <w:pPr>
              <w:widowControl/>
              <w:numPr>
                <w:ilvl w:val="0"/>
                <w:numId w:val="17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vantaggi attribuiscono gli altri all’oggetto di indagine?</w:t>
            </w:r>
          </w:p>
        </w:tc>
        <w:tc>
          <w:tcPr>
            <w:tcW w:w="2500" w:type="pct"/>
            <w:shd w:val="clear" w:color="auto" w:fill="auto"/>
          </w:tcPr>
          <w:p w14:paraId="255C7D26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t>Weaknesses</w:t>
            </w:r>
            <w:proofErr w:type="spellEnd"/>
          </w:p>
          <w:p w14:paraId="6839EAC0" w14:textId="77777777" w:rsidR="00962A60" w:rsidRPr="00962A60" w:rsidRDefault="00962A60" w:rsidP="00D063B1">
            <w:pPr>
              <w:rPr>
                <w:sz w:val="20"/>
              </w:rPr>
            </w:pPr>
          </w:p>
          <w:p w14:paraId="10EFC0B0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si può migliorare?</w:t>
            </w:r>
          </w:p>
          <w:p w14:paraId="58BFD9DB" w14:textId="33F05DAB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 xml:space="preserve">Cosa </w:t>
            </w:r>
            <w:r>
              <w:rPr>
                <w:sz w:val="20"/>
              </w:rPr>
              <w:t>è stato gestit</w:t>
            </w:r>
            <w:r w:rsidRPr="00962A60">
              <w:rPr>
                <w:sz w:val="20"/>
              </w:rPr>
              <w:t>o male?</w:t>
            </w:r>
          </w:p>
          <w:p w14:paraId="5315900F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Cosa si dovrebbe evitare?</w:t>
            </w:r>
          </w:p>
          <w:p w14:paraId="7D445FB2" w14:textId="77777777" w:rsidR="00962A60" w:rsidRPr="00962A60" w:rsidRDefault="00962A60" w:rsidP="00962A60">
            <w:pPr>
              <w:widowControl/>
              <w:numPr>
                <w:ilvl w:val="0"/>
                <w:numId w:val="18"/>
              </w:numPr>
              <w:spacing w:line="240" w:lineRule="auto"/>
              <w:rPr>
                <w:sz w:val="20"/>
              </w:rPr>
            </w:pPr>
            <w:r w:rsidRPr="00962A60">
              <w:rPr>
                <w:sz w:val="20"/>
              </w:rPr>
              <w:t>Quali debolezze attribuiscono gli altri all’oggetto di indagine?</w:t>
            </w:r>
          </w:p>
          <w:p w14:paraId="43181E1C" w14:textId="1453CDEF" w:rsidR="00962A60" w:rsidRPr="00962A60" w:rsidRDefault="00962A60" w:rsidP="00962A60">
            <w:pPr>
              <w:widowControl/>
              <w:spacing w:line="240" w:lineRule="auto"/>
              <w:ind w:left="360"/>
              <w:rPr>
                <w:sz w:val="20"/>
              </w:rPr>
            </w:pPr>
          </w:p>
        </w:tc>
      </w:tr>
      <w:tr w:rsidR="00962A60" w:rsidRPr="006D26F0" w14:paraId="5B2220B9" w14:textId="77777777" w:rsidTr="00D063B1">
        <w:trPr>
          <w:trHeight w:val="2280"/>
          <w:tblCellSpacing w:w="0" w:type="dxa"/>
        </w:trPr>
        <w:tc>
          <w:tcPr>
            <w:tcW w:w="2500" w:type="pct"/>
          </w:tcPr>
          <w:p w14:paraId="54A0BFD5" w14:textId="77777777" w:rsidR="00962A60" w:rsidRPr="00962A60" w:rsidRDefault="00962A60" w:rsidP="00962A60">
            <w:pPr>
              <w:jc w:val="center"/>
              <w:rPr>
                <w:b/>
                <w:sz w:val="20"/>
              </w:rPr>
            </w:pPr>
            <w:proofErr w:type="spellStart"/>
            <w:r w:rsidRPr="00962A60">
              <w:rPr>
                <w:b/>
                <w:sz w:val="20"/>
              </w:rPr>
              <w:lastRenderedPageBreak/>
              <w:t>Opportunity</w:t>
            </w:r>
            <w:proofErr w:type="spellEnd"/>
          </w:p>
          <w:p w14:paraId="35EC2EAA" w14:textId="77777777" w:rsidR="00962A60" w:rsidRPr="00962A60" w:rsidRDefault="00962A60" w:rsidP="00D063B1">
            <w:pPr>
              <w:rPr>
                <w:sz w:val="20"/>
              </w:rPr>
            </w:pPr>
          </w:p>
          <w:p w14:paraId="2B610B71" w14:textId="7731A0D3" w:rsidR="00962A60" w:rsidRPr="00962A60" w:rsidRDefault="00962A60" w:rsidP="00D063B1">
            <w:pPr>
              <w:rPr>
                <w:sz w:val="20"/>
              </w:rPr>
            </w:pPr>
            <w:r>
              <w:rPr>
                <w:sz w:val="20"/>
              </w:rPr>
              <w:t xml:space="preserve">Possibilità che vengono </w:t>
            </w:r>
            <w:r w:rsidRPr="00962A60">
              <w:rPr>
                <w:sz w:val="20"/>
              </w:rPr>
              <w:t>offerte dal contesto e possono offrire occasioni di sviluppo</w:t>
            </w:r>
          </w:p>
          <w:p w14:paraId="16F0CACE" w14:textId="45F3C599" w:rsidR="00962A60" w:rsidRPr="00962A60" w:rsidRDefault="00962A60" w:rsidP="00962A60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2500" w:type="pct"/>
          </w:tcPr>
          <w:p w14:paraId="2EA10300" w14:textId="77777777" w:rsidR="00962A60" w:rsidRPr="00962A60" w:rsidRDefault="00962A60" w:rsidP="00962A60">
            <w:pPr>
              <w:jc w:val="center"/>
              <w:rPr>
                <w:sz w:val="20"/>
              </w:rPr>
            </w:pPr>
            <w:proofErr w:type="spellStart"/>
            <w:r w:rsidRPr="00962A60">
              <w:rPr>
                <w:sz w:val="20"/>
              </w:rPr>
              <w:t>T</w:t>
            </w:r>
            <w:r w:rsidRPr="00962A60">
              <w:rPr>
                <w:b/>
                <w:sz w:val="20"/>
              </w:rPr>
              <w:t>hreaths</w:t>
            </w:r>
            <w:proofErr w:type="spellEnd"/>
          </w:p>
          <w:p w14:paraId="71FCD962" w14:textId="77777777" w:rsidR="00962A60" w:rsidRPr="00962A60" w:rsidRDefault="00962A60" w:rsidP="00D063B1">
            <w:pPr>
              <w:rPr>
                <w:sz w:val="20"/>
              </w:rPr>
            </w:pPr>
          </w:p>
          <w:p w14:paraId="228DE8FB" w14:textId="772D3C5D" w:rsidR="00962A60" w:rsidRPr="00962A60" w:rsidRDefault="00962A60" w:rsidP="00D063B1">
            <w:pPr>
              <w:rPr>
                <w:sz w:val="20"/>
              </w:rPr>
            </w:pPr>
            <w:r>
              <w:rPr>
                <w:sz w:val="20"/>
              </w:rPr>
              <w:t xml:space="preserve">Rischi da valutare e </w:t>
            </w:r>
            <w:r w:rsidRPr="00962A60">
              <w:rPr>
                <w:sz w:val="20"/>
              </w:rPr>
              <w:t>da affrontare, perché potrebbero peggiorare e rendere critica una situazione</w:t>
            </w:r>
          </w:p>
          <w:p w14:paraId="392FB834" w14:textId="77777777" w:rsidR="00962A60" w:rsidRPr="00962A60" w:rsidRDefault="00962A60" w:rsidP="00D063B1">
            <w:pPr>
              <w:rPr>
                <w:sz w:val="20"/>
              </w:rPr>
            </w:pPr>
          </w:p>
          <w:p w14:paraId="1EC3DDD6" w14:textId="1D71C07C" w:rsidR="00962A60" w:rsidRPr="00962A60" w:rsidRDefault="00962A60" w:rsidP="00962A60">
            <w:pPr>
              <w:widowControl/>
              <w:spacing w:line="240" w:lineRule="auto"/>
              <w:rPr>
                <w:sz w:val="20"/>
              </w:rPr>
            </w:pPr>
          </w:p>
        </w:tc>
      </w:tr>
    </w:tbl>
    <w:p w14:paraId="14EF8805" w14:textId="77777777" w:rsidR="00962A60" w:rsidRDefault="00962A60" w:rsidP="00644304">
      <w:pPr>
        <w:spacing w:after="200"/>
        <w:jc w:val="both"/>
        <w:rPr>
          <w:sz w:val="20"/>
        </w:rPr>
      </w:pPr>
    </w:p>
    <w:p w14:paraId="5084CE46" w14:textId="15279E86" w:rsidR="00507371" w:rsidRDefault="00507371" w:rsidP="00644304">
      <w:pPr>
        <w:spacing w:after="200"/>
        <w:jc w:val="both"/>
        <w:rPr>
          <w:sz w:val="20"/>
        </w:rPr>
      </w:pPr>
      <w:r>
        <w:rPr>
          <w:sz w:val="20"/>
        </w:rPr>
        <w:t>Rileggendo gli obiettivi prefissati all’inizio, individuare quelli non conseguiti e procedere a:</w:t>
      </w:r>
    </w:p>
    <w:p w14:paraId="11236007" w14:textId="131FFFA5" w:rsidR="00507371" w:rsidRPr="00507371" w:rsidRDefault="00507371" w:rsidP="00507371">
      <w:pPr>
        <w:pStyle w:val="Paragrafoelenco"/>
        <w:numPr>
          <w:ilvl w:val="0"/>
          <w:numId w:val="14"/>
        </w:numPr>
        <w:spacing w:after="200"/>
        <w:jc w:val="both"/>
        <w:rPr>
          <w:sz w:val="20"/>
        </w:rPr>
      </w:pPr>
      <w:r w:rsidRPr="00507371">
        <w:rPr>
          <w:sz w:val="20"/>
        </w:rPr>
        <w:t>costruire ipotesi di mancato raggiungimento</w:t>
      </w:r>
    </w:p>
    <w:p w14:paraId="18CF5555" w14:textId="6F35E1DB" w:rsidR="00EF4108" w:rsidRPr="00EF4108" w:rsidRDefault="00507371" w:rsidP="00EF4108">
      <w:pPr>
        <w:pStyle w:val="Paragrafoelenco"/>
        <w:numPr>
          <w:ilvl w:val="0"/>
          <w:numId w:val="14"/>
        </w:numPr>
        <w:spacing w:after="200"/>
        <w:jc w:val="both"/>
        <w:rPr>
          <w:sz w:val="20"/>
        </w:rPr>
      </w:pPr>
      <w:r w:rsidRPr="00507371">
        <w:rPr>
          <w:sz w:val="20"/>
        </w:rPr>
        <w:t>ripianificare l’azione</w:t>
      </w:r>
    </w:p>
    <w:p w14:paraId="541D33B7" w14:textId="387470B6" w:rsidR="00EF4108" w:rsidRDefault="00EF4108" w:rsidP="00EF4108">
      <w:pPr>
        <w:pStyle w:val="Titolo2"/>
        <w:spacing w:line="276" w:lineRule="auto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4.c</w:t>
      </w:r>
      <w:r w:rsidRPr="002D2D83">
        <w:rPr>
          <w:rFonts w:ascii="Arial" w:hAnsi="Arial" w:cs="Arial"/>
          <w:bCs/>
          <w:i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/>
          <w:iCs/>
          <w:sz w:val="26"/>
          <w:szCs w:val="26"/>
        </w:rPr>
        <w:t xml:space="preserve">Comunicazione </w:t>
      </w:r>
    </w:p>
    <w:p w14:paraId="0A74A897" w14:textId="26147528" w:rsidR="00EF4108" w:rsidRDefault="00B8407E" w:rsidP="00EF4108">
      <w:pPr>
        <w:pStyle w:val="Normale1"/>
        <w:rPr>
          <w:sz w:val="20"/>
        </w:rPr>
      </w:pPr>
      <w:r w:rsidRPr="00B8407E">
        <w:rPr>
          <w:sz w:val="20"/>
        </w:rPr>
        <w:t>Predisporre una restituzione del lavoro</w:t>
      </w:r>
      <w:r w:rsidR="00424F5F">
        <w:rPr>
          <w:sz w:val="20"/>
        </w:rPr>
        <w:t xml:space="preserve"> attraverso due strumenti:</w:t>
      </w:r>
    </w:p>
    <w:p w14:paraId="12E827CE" w14:textId="4333048B" w:rsidR="00424F5F" w:rsidRPr="00424F5F" w:rsidRDefault="00424F5F" w:rsidP="00424F5F">
      <w:pPr>
        <w:pStyle w:val="Normale1"/>
        <w:numPr>
          <w:ilvl w:val="0"/>
          <w:numId w:val="16"/>
        </w:numPr>
        <w:rPr>
          <w:sz w:val="20"/>
        </w:rPr>
      </w:pPr>
      <w:r>
        <w:rPr>
          <w:sz w:val="20"/>
        </w:rPr>
        <w:t>Report di documentazione (per portfolio personale e per la scuola)</w:t>
      </w:r>
    </w:p>
    <w:p w14:paraId="79DF33E7" w14:textId="6A3BCB03" w:rsidR="00424F5F" w:rsidRPr="00B8407E" w:rsidRDefault="00424F5F" w:rsidP="00424F5F">
      <w:pPr>
        <w:pStyle w:val="Normale1"/>
        <w:numPr>
          <w:ilvl w:val="0"/>
          <w:numId w:val="16"/>
        </w:numPr>
        <w:rPr>
          <w:sz w:val="20"/>
        </w:rPr>
      </w:pPr>
      <w:r>
        <w:rPr>
          <w:sz w:val="20"/>
        </w:rPr>
        <w:t>Slide di presentazione</w:t>
      </w:r>
    </w:p>
    <w:p w14:paraId="00C7256E" w14:textId="6D0AD204" w:rsidR="00B8407E" w:rsidRPr="00B8407E" w:rsidRDefault="00B8407E" w:rsidP="00B8407E">
      <w:pPr>
        <w:pStyle w:val="Normale1"/>
        <w:numPr>
          <w:ilvl w:val="0"/>
          <w:numId w:val="15"/>
        </w:numPr>
        <w:rPr>
          <w:sz w:val="20"/>
        </w:rPr>
      </w:pPr>
      <w:r w:rsidRPr="00B8407E">
        <w:rPr>
          <w:sz w:val="20"/>
        </w:rPr>
        <w:t>definizione problema e ipotesi di intervento</w:t>
      </w:r>
      <w:r>
        <w:rPr>
          <w:sz w:val="20"/>
        </w:rPr>
        <w:t xml:space="preserve"> (1 slide)</w:t>
      </w:r>
    </w:p>
    <w:p w14:paraId="05D4EC15" w14:textId="5327D7AB" w:rsidR="00B8407E" w:rsidRPr="00B8407E" w:rsidRDefault="00B8407E" w:rsidP="00B8407E">
      <w:pPr>
        <w:pStyle w:val="Normale1"/>
        <w:numPr>
          <w:ilvl w:val="0"/>
          <w:numId w:val="15"/>
        </w:numPr>
        <w:rPr>
          <w:sz w:val="20"/>
        </w:rPr>
      </w:pPr>
      <w:r w:rsidRPr="00B8407E">
        <w:rPr>
          <w:sz w:val="20"/>
        </w:rPr>
        <w:t>dati raccolti</w:t>
      </w:r>
      <w:r>
        <w:rPr>
          <w:sz w:val="20"/>
        </w:rPr>
        <w:t xml:space="preserve"> (1/2 slide)</w:t>
      </w:r>
    </w:p>
    <w:p w14:paraId="7D5635A2" w14:textId="64EFAF76" w:rsidR="00B8407E" w:rsidRDefault="00B66E3B" w:rsidP="00B8407E">
      <w:pPr>
        <w:pStyle w:val="Normale1"/>
        <w:numPr>
          <w:ilvl w:val="0"/>
          <w:numId w:val="15"/>
        </w:numPr>
        <w:rPr>
          <w:sz w:val="20"/>
        </w:rPr>
      </w:pPr>
      <w:r>
        <w:rPr>
          <w:sz w:val="20"/>
        </w:rPr>
        <w:t>c</w:t>
      </w:r>
      <w:r w:rsidR="00B8407E" w:rsidRPr="00B8407E">
        <w:rPr>
          <w:sz w:val="20"/>
        </w:rPr>
        <w:t>ome possiamo usare tale risultato</w:t>
      </w:r>
      <w:r w:rsidR="00196D3D">
        <w:rPr>
          <w:sz w:val="20"/>
        </w:rPr>
        <w:t xml:space="preserve"> per farlo entrare nel sistema (1</w:t>
      </w:r>
      <w:r w:rsidR="00B8407E">
        <w:rPr>
          <w:sz w:val="20"/>
        </w:rPr>
        <w:t xml:space="preserve"> slide)</w:t>
      </w:r>
    </w:p>
    <w:p w14:paraId="56E63D89" w14:textId="66769B3E" w:rsidR="00196D3D" w:rsidRPr="00B8407E" w:rsidRDefault="00196D3D" w:rsidP="00B8407E">
      <w:pPr>
        <w:pStyle w:val="Normale1"/>
        <w:numPr>
          <w:ilvl w:val="0"/>
          <w:numId w:val="15"/>
        </w:numPr>
        <w:rPr>
          <w:sz w:val="20"/>
        </w:rPr>
      </w:pPr>
      <w:r>
        <w:rPr>
          <w:sz w:val="20"/>
        </w:rPr>
        <w:t>quali ulteriori ipotesi si aprono per lo sviluppo futuro? (1 slide)</w:t>
      </w:r>
    </w:p>
    <w:p w14:paraId="7DCD9D6C" w14:textId="77777777" w:rsidR="00EF4108" w:rsidRDefault="00EF4108" w:rsidP="00EF4108">
      <w:pPr>
        <w:spacing w:after="200"/>
        <w:jc w:val="both"/>
        <w:rPr>
          <w:sz w:val="20"/>
        </w:rPr>
      </w:pPr>
    </w:p>
    <w:p w14:paraId="6C9446E3" w14:textId="77777777" w:rsidR="002B51D4" w:rsidRPr="002D2D83" w:rsidRDefault="002B51D4" w:rsidP="002B51D4"/>
    <w:tbl>
      <w:tblPr>
        <w:tblW w:w="10314" w:type="dxa"/>
        <w:tblInd w:w="-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B66E3B" w:rsidRPr="00C70635" w14:paraId="5DE00C62" w14:textId="77777777" w:rsidTr="00D063B1">
        <w:trPr>
          <w:trHeight w:val="809"/>
        </w:trPr>
        <w:tc>
          <w:tcPr>
            <w:tcW w:w="10314" w:type="dxa"/>
            <w:vAlign w:val="center"/>
          </w:tcPr>
          <w:p w14:paraId="0CF63F1E" w14:textId="77777777" w:rsidR="00B66E3B" w:rsidRPr="00C70635" w:rsidRDefault="00B66E3B" w:rsidP="00D063B1">
            <w:pPr>
              <w:jc w:val="center"/>
              <w:rPr>
                <w:b/>
                <w:sz w:val="20"/>
              </w:rPr>
            </w:pPr>
            <w:r w:rsidRPr="00C70635">
              <w:rPr>
                <w:b/>
                <w:sz w:val="20"/>
              </w:rPr>
              <w:t>Rilettura/analisi personale della fase</w:t>
            </w:r>
          </w:p>
        </w:tc>
      </w:tr>
      <w:tr w:rsidR="00B66E3B" w:rsidRPr="00DA2A00" w14:paraId="753BC0F7" w14:textId="77777777" w:rsidTr="00D063B1">
        <w:trPr>
          <w:trHeight w:val="809"/>
        </w:trPr>
        <w:tc>
          <w:tcPr>
            <w:tcW w:w="10314" w:type="dxa"/>
            <w:vAlign w:val="center"/>
          </w:tcPr>
          <w:p w14:paraId="5A2B2A77" w14:textId="689FC894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Cosa ho capito in chiave professionale?</w:t>
            </w:r>
          </w:p>
          <w:p w14:paraId="065C6B74" w14:textId="2292E615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78917C28" w14:textId="40EED50F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Come ciò che ho capito può strutturarsi a scuola? </w:t>
            </w:r>
            <w:r w:rsidR="003F065A">
              <w:rPr>
                <w:b/>
                <w:sz w:val="20"/>
              </w:rPr>
              <w:t>E’ replicabile? Se sì, quali indicazioni darei a chi intende intraprendere un percorso simile?</w:t>
            </w:r>
          </w:p>
          <w:p w14:paraId="257084B5" w14:textId="77777777" w:rsidR="003F065A" w:rsidRDefault="003F065A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450906F3" w14:textId="77777777" w:rsidR="00B66E3B" w:rsidRDefault="00B66E3B" w:rsidP="00D063B1">
            <w:pPr>
              <w:widowControl/>
              <w:spacing w:line="240" w:lineRule="auto"/>
              <w:jc w:val="both"/>
              <w:rPr>
                <w:b/>
                <w:sz w:val="20"/>
              </w:rPr>
            </w:pPr>
          </w:p>
          <w:p w14:paraId="3B194BFF" w14:textId="4FF52506" w:rsidR="00B66E3B" w:rsidRDefault="00B66E3B" w:rsidP="00D063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 fatica della documentazione e comunicazione è solo legata al tempo di preparazione richiesto?</w:t>
            </w:r>
          </w:p>
          <w:p w14:paraId="54855C4A" w14:textId="77777777" w:rsidR="00B66E3B" w:rsidRDefault="00B66E3B" w:rsidP="00D063B1">
            <w:pPr>
              <w:widowControl/>
              <w:spacing w:line="240" w:lineRule="auto"/>
              <w:rPr>
                <w:b/>
              </w:rPr>
            </w:pPr>
          </w:p>
          <w:p w14:paraId="1B3256E1" w14:textId="77777777" w:rsidR="00B66E3B" w:rsidRPr="00DA2A00" w:rsidRDefault="00B66E3B" w:rsidP="00D063B1">
            <w:pPr>
              <w:widowControl/>
              <w:spacing w:line="240" w:lineRule="auto"/>
              <w:jc w:val="both"/>
            </w:pPr>
          </w:p>
        </w:tc>
      </w:tr>
    </w:tbl>
    <w:p w14:paraId="7C9A12CA" w14:textId="77777777" w:rsidR="002B51D4" w:rsidRPr="002D2D83" w:rsidRDefault="002B51D4" w:rsidP="007423CB">
      <w:pPr>
        <w:autoSpaceDE w:val="0"/>
        <w:spacing w:line="360" w:lineRule="auto"/>
        <w:jc w:val="both"/>
        <w:rPr>
          <w:szCs w:val="22"/>
        </w:rPr>
      </w:pPr>
    </w:p>
    <w:sectPr w:rsidR="002B51D4" w:rsidRPr="002D2D83" w:rsidSect="00B56EF1">
      <w:headerReference w:type="default" r:id="rId8"/>
      <w:footerReference w:type="default" r:id="rId9"/>
      <w:pgSz w:w="11900" w:h="16840"/>
      <w:pgMar w:top="1418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2EC9" w14:textId="77777777" w:rsidR="006E6CFD" w:rsidRDefault="006E6CFD">
      <w:pPr>
        <w:spacing w:line="240" w:lineRule="auto"/>
      </w:pPr>
      <w:r>
        <w:separator/>
      </w:r>
    </w:p>
  </w:endnote>
  <w:endnote w:type="continuationSeparator" w:id="0">
    <w:p w14:paraId="57F48B7E" w14:textId="77777777" w:rsidR="006E6CFD" w:rsidRDefault="006E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BBE41" w14:textId="0139C935" w:rsidR="00644304" w:rsidRPr="00652F3D" w:rsidRDefault="00644304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Simona Ferrari</w:t>
    </w:r>
  </w:p>
  <w:p w14:paraId="5B963FEA" w14:textId="4A5EAAAA" w:rsidR="00644304" w:rsidRPr="00652F3D" w:rsidRDefault="00644304" w:rsidP="00652F3D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  <w:noProof/>
      </w:rPr>
    </w:pPr>
    <w:r w:rsidRPr="00652F3D">
      <w:rPr>
        <w:i/>
        <w:noProof/>
      </w:rPr>
      <w:t>Università Cattolica di Milano</w:t>
    </w:r>
  </w:p>
  <w:p w14:paraId="2E1EE394" w14:textId="77777777" w:rsidR="00644304" w:rsidRDefault="00644304">
    <w:pPr>
      <w:pStyle w:val="Normale1"/>
      <w:tabs>
        <w:tab w:val="center" w:pos="4819"/>
        <w:tab w:val="right" w:pos="9638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F475" w14:textId="77777777" w:rsidR="006E6CFD" w:rsidRDefault="006E6CFD">
      <w:pPr>
        <w:spacing w:line="240" w:lineRule="auto"/>
      </w:pPr>
      <w:r>
        <w:separator/>
      </w:r>
    </w:p>
  </w:footnote>
  <w:footnote w:type="continuationSeparator" w:id="0">
    <w:p w14:paraId="4A05233A" w14:textId="77777777" w:rsidR="006E6CFD" w:rsidRDefault="006E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1A0A" w14:textId="6C02E982" w:rsidR="00644304" w:rsidRPr="00A6406E" w:rsidRDefault="00644304" w:rsidP="00A6406E">
    <w:pPr>
      <w:pStyle w:val="Normale1"/>
      <w:tabs>
        <w:tab w:val="center" w:pos="4819"/>
        <w:tab w:val="right" w:pos="9638"/>
      </w:tabs>
      <w:spacing w:line="240" w:lineRule="auto"/>
      <w:jc w:val="center"/>
      <w:rPr>
        <w:i/>
      </w:rPr>
    </w:pPr>
    <w:r w:rsidRPr="00A6406E">
      <w:rPr>
        <w:i/>
        <w:noProof/>
      </w:rPr>
      <w:t>R</w:t>
    </w:r>
    <w:r>
      <w:rPr>
        <w:i/>
        <w:noProof/>
      </w:rPr>
      <w:t>icerca azione: progettazione</w:t>
    </w:r>
  </w:p>
  <w:p w14:paraId="0E82CFE5" w14:textId="77777777" w:rsidR="00644304" w:rsidRDefault="00644304">
    <w:pPr>
      <w:pStyle w:val="Normale1"/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F2C4DC2"/>
    <w:multiLevelType w:val="hybridMultilevel"/>
    <w:tmpl w:val="8F58CC68"/>
    <w:lvl w:ilvl="0" w:tplc="517C845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3C7495"/>
    <w:multiLevelType w:val="hybridMultilevel"/>
    <w:tmpl w:val="71A09FC8"/>
    <w:lvl w:ilvl="0" w:tplc="375AF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0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03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6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CE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9409FD"/>
    <w:multiLevelType w:val="hybridMultilevel"/>
    <w:tmpl w:val="CBE83CDA"/>
    <w:lvl w:ilvl="0" w:tplc="00F057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75BA9"/>
    <w:multiLevelType w:val="hybridMultilevel"/>
    <w:tmpl w:val="6D82ADEA"/>
    <w:lvl w:ilvl="0" w:tplc="837A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A5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08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8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A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4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C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681DFF"/>
    <w:multiLevelType w:val="hybridMultilevel"/>
    <w:tmpl w:val="C27A7816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11A37BD"/>
    <w:multiLevelType w:val="hybridMultilevel"/>
    <w:tmpl w:val="0A00F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E6CF6"/>
    <w:multiLevelType w:val="hybridMultilevel"/>
    <w:tmpl w:val="3CA01E58"/>
    <w:lvl w:ilvl="0" w:tplc="00F057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766D8"/>
    <w:multiLevelType w:val="hybridMultilevel"/>
    <w:tmpl w:val="779630AA"/>
    <w:lvl w:ilvl="0" w:tplc="3FAC3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E7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69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B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5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8C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AB3C8C"/>
    <w:multiLevelType w:val="hybridMultilevel"/>
    <w:tmpl w:val="F95C0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87AEC"/>
    <w:multiLevelType w:val="hybridMultilevel"/>
    <w:tmpl w:val="63C2846A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CE166D2"/>
    <w:multiLevelType w:val="hybridMultilevel"/>
    <w:tmpl w:val="2EB8B5EA"/>
    <w:lvl w:ilvl="0" w:tplc="E23E13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12A69"/>
    <w:multiLevelType w:val="hybridMultilevel"/>
    <w:tmpl w:val="2E12D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44D2A"/>
    <w:multiLevelType w:val="hybridMultilevel"/>
    <w:tmpl w:val="16C00930"/>
    <w:lvl w:ilvl="0" w:tplc="E17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49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0D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A7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E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4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A203F2"/>
    <w:multiLevelType w:val="hybridMultilevel"/>
    <w:tmpl w:val="01347C0E"/>
    <w:lvl w:ilvl="0" w:tplc="C2548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56C1A"/>
    <w:multiLevelType w:val="hybridMultilevel"/>
    <w:tmpl w:val="DF44D9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26ACB"/>
    <w:multiLevelType w:val="hybridMultilevel"/>
    <w:tmpl w:val="DF0A285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9E6072"/>
    <w:multiLevelType w:val="hybridMultilevel"/>
    <w:tmpl w:val="A822A8C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26218"/>
    <w:multiLevelType w:val="hybridMultilevel"/>
    <w:tmpl w:val="A46E890A"/>
    <w:lvl w:ilvl="0" w:tplc="0410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0914F6"/>
    <w:multiLevelType w:val="hybridMultilevel"/>
    <w:tmpl w:val="C77A3436"/>
    <w:lvl w:ilvl="0" w:tplc="C2548F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9"/>
  </w:num>
  <w:num w:numId="5">
    <w:abstractNumId w:val="1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17"/>
  </w:num>
  <w:num w:numId="11">
    <w:abstractNumId w:val="16"/>
  </w:num>
  <w:num w:numId="12">
    <w:abstractNumId w:val="10"/>
  </w:num>
  <w:num w:numId="13">
    <w:abstractNumId w:val="18"/>
  </w:num>
  <w:num w:numId="14">
    <w:abstractNumId w:val="8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  <w:num w:numId="19">
    <w:abstractNumId w:val="3"/>
  </w:num>
  <w:num w:numId="20">
    <w:abstractNumId w:val="5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42"/>
    <w:rsid w:val="00002F49"/>
    <w:rsid w:val="000268EE"/>
    <w:rsid w:val="0008652C"/>
    <w:rsid w:val="000952A5"/>
    <w:rsid w:val="000A0470"/>
    <w:rsid w:val="000A095D"/>
    <w:rsid w:val="000B5CBC"/>
    <w:rsid w:val="000B6570"/>
    <w:rsid w:val="000C5312"/>
    <w:rsid w:val="000F3F34"/>
    <w:rsid w:val="00133F31"/>
    <w:rsid w:val="00151499"/>
    <w:rsid w:val="0018393A"/>
    <w:rsid w:val="00192C54"/>
    <w:rsid w:val="00196D3D"/>
    <w:rsid w:val="0022189F"/>
    <w:rsid w:val="002874B1"/>
    <w:rsid w:val="002B3484"/>
    <w:rsid w:val="002B51D4"/>
    <w:rsid w:val="002C144C"/>
    <w:rsid w:val="002D2D83"/>
    <w:rsid w:val="00302AC5"/>
    <w:rsid w:val="00313B51"/>
    <w:rsid w:val="003238D4"/>
    <w:rsid w:val="00376230"/>
    <w:rsid w:val="00382450"/>
    <w:rsid w:val="00391150"/>
    <w:rsid w:val="003B1253"/>
    <w:rsid w:val="003B5588"/>
    <w:rsid w:val="003F065A"/>
    <w:rsid w:val="004019D4"/>
    <w:rsid w:val="0042133A"/>
    <w:rsid w:val="00424F5F"/>
    <w:rsid w:val="00426BD4"/>
    <w:rsid w:val="00466FDE"/>
    <w:rsid w:val="004802E5"/>
    <w:rsid w:val="004847D5"/>
    <w:rsid w:val="004B37DE"/>
    <w:rsid w:val="004C1C3E"/>
    <w:rsid w:val="004C63A5"/>
    <w:rsid w:val="004C6813"/>
    <w:rsid w:val="004D2585"/>
    <w:rsid w:val="004F26FE"/>
    <w:rsid w:val="00507371"/>
    <w:rsid w:val="005123CB"/>
    <w:rsid w:val="00526CF4"/>
    <w:rsid w:val="00541911"/>
    <w:rsid w:val="005465B5"/>
    <w:rsid w:val="00582201"/>
    <w:rsid w:val="0058236A"/>
    <w:rsid w:val="005C1347"/>
    <w:rsid w:val="005C20D7"/>
    <w:rsid w:val="005C6685"/>
    <w:rsid w:val="00601B28"/>
    <w:rsid w:val="00603A44"/>
    <w:rsid w:val="00644304"/>
    <w:rsid w:val="00652F3D"/>
    <w:rsid w:val="00683C3C"/>
    <w:rsid w:val="00685BFA"/>
    <w:rsid w:val="006B6B4A"/>
    <w:rsid w:val="006E6CFD"/>
    <w:rsid w:val="006F7F4C"/>
    <w:rsid w:val="00700323"/>
    <w:rsid w:val="00716AB1"/>
    <w:rsid w:val="007423CB"/>
    <w:rsid w:val="0075513E"/>
    <w:rsid w:val="00761F46"/>
    <w:rsid w:val="00794816"/>
    <w:rsid w:val="007A4A1A"/>
    <w:rsid w:val="007B287C"/>
    <w:rsid w:val="007C63A5"/>
    <w:rsid w:val="0081048B"/>
    <w:rsid w:val="00856363"/>
    <w:rsid w:val="008657AB"/>
    <w:rsid w:val="008848AF"/>
    <w:rsid w:val="00894F64"/>
    <w:rsid w:val="00895DC2"/>
    <w:rsid w:val="008B322A"/>
    <w:rsid w:val="008C26D2"/>
    <w:rsid w:val="008D0AA6"/>
    <w:rsid w:val="008D663E"/>
    <w:rsid w:val="008E2BD8"/>
    <w:rsid w:val="008F1C96"/>
    <w:rsid w:val="008F393D"/>
    <w:rsid w:val="00933906"/>
    <w:rsid w:val="00945A34"/>
    <w:rsid w:val="00962A60"/>
    <w:rsid w:val="00972F95"/>
    <w:rsid w:val="00993116"/>
    <w:rsid w:val="009F2BE2"/>
    <w:rsid w:val="009F4C90"/>
    <w:rsid w:val="00A13A37"/>
    <w:rsid w:val="00A53CCA"/>
    <w:rsid w:val="00A55199"/>
    <w:rsid w:val="00A6371C"/>
    <w:rsid w:val="00A6406E"/>
    <w:rsid w:val="00A679F7"/>
    <w:rsid w:val="00A75C49"/>
    <w:rsid w:val="00A8798B"/>
    <w:rsid w:val="00A950E9"/>
    <w:rsid w:val="00AA7DA8"/>
    <w:rsid w:val="00AC732D"/>
    <w:rsid w:val="00AE390D"/>
    <w:rsid w:val="00B0290C"/>
    <w:rsid w:val="00B110AE"/>
    <w:rsid w:val="00B21D31"/>
    <w:rsid w:val="00B47CC4"/>
    <w:rsid w:val="00B56EF1"/>
    <w:rsid w:val="00B66E3B"/>
    <w:rsid w:val="00B71374"/>
    <w:rsid w:val="00B73F6D"/>
    <w:rsid w:val="00B7630D"/>
    <w:rsid w:val="00B8407E"/>
    <w:rsid w:val="00B9117B"/>
    <w:rsid w:val="00B9338F"/>
    <w:rsid w:val="00C55786"/>
    <w:rsid w:val="00C70635"/>
    <w:rsid w:val="00C76AB1"/>
    <w:rsid w:val="00C76AD5"/>
    <w:rsid w:val="00CE377B"/>
    <w:rsid w:val="00D121C5"/>
    <w:rsid w:val="00D47887"/>
    <w:rsid w:val="00D63863"/>
    <w:rsid w:val="00D643AA"/>
    <w:rsid w:val="00D67227"/>
    <w:rsid w:val="00D7299C"/>
    <w:rsid w:val="00D74436"/>
    <w:rsid w:val="00DA2A00"/>
    <w:rsid w:val="00DA386F"/>
    <w:rsid w:val="00DE0FB1"/>
    <w:rsid w:val="00DE1551"/>
    <w:rsid w:val="00E05F41"/>
    <w:rsid w:val="00E23467"/>
    <w:rsid w:val="00E36885"/>
    <w:rsid w:val="00E44891"/>
    <w:rsid w:val="00E75DD9"/>
    <w:rsid w:val="00E87A1F"/>
    <w:rsid w:val="00EB77D3"/>
    <w:rsid w:val="00ED1C42"/>
    <w:rsid w:val="00EF0A05"/>
    <w:rsid w:val="00EF4108"/>
    <w:rsid w:val="00F240B3"/>
    <w:rsid w:val="00F35FA3"/>
    <w:rsid w:val="00F43DE8"/>
    <w:rsid w:val="00F5402D"/>
    <w:rsid w:val="00FA5382"/>
    <w:rsid w:val="00FB32E6"/>
    <w:rsid w:val="00FD46CF"/>
    <w:rsid w:val="00FE10C8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42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8236A"/>
    <w:pPr>
      <w:widowControl/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8652C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1"/>
    <w:next w:val="Normale1"/>
    <w:qFormat/>
    <w:rsid w:val="0008652C"/>
    <w:pPr>
      <w:spacing w:before="480" w:after="120" w:line="240" w:lineRule="auto"/>
      <w:outlineLvl w:val="0"/>
    </w:pPr>
    <w:rPr>
      <w:rFonts w:ascii="Cambria" w:eastAsia="Cambria" w:hAnsi="Cambria" w:cs="Cambria"/>
      <w:b/>
      <w:sz w:val="48"/>
    </w:rPr>
  </w:style>
  <w:style w:type="paragraph" w:styleId="Titolo2">
    <w:name w:val="heading 2"/>
    <w:basedOn w:val="Normale1"/>
    <w:next w:val="Normale1"/>
    <w:qFormat/>
    <w:rsid w:val="0008652C"/>
    <w:pPr>
      <w:spacing w:before="360" w:after="80" w:line="240" w:lineRule="auto"/>
      <w:outlineLvl w:val="1"/>
    </w:pPr>
    <w:rPr>
      <w:rFonts w:ascii="Cambria" w:eastAsia="Cambria" w:hAnsi="Cambria" w:cs="Cambria"/>
      <w:b/>
      <w:sz w:val="36"/>
    </w:rPr>
  </w:style>
  <w:style w:type="paragraph" w:styleId="Titolo3">
    <w:name w:val="heading 3"/>
    <w:basedOn w:val="Normale1"/>
    <w:next w:val="Normale1"/>
    <w:qFormat/>
    <w:rsid w:val="0008652C"/>
    <w:pPr>
      <w:spacing w:before="280" w:after="80" w:line="240" w:lineRule="auto"/>
      <w:outlineLvl w:val="2"/>
    </w:pPr>
    <w:rPr>
      <w:rFonts w:ascii="Cambria" w:eastAsia="Cambria" w:hAnsi="Cambria" w:cs="Cambria"/>
      <w:b/>
      <w:sz w:val="28"/>
    </w:rPr>
  </w:style>
  <w:style w:type="paragraph" w:styleId="Titolo4">
    <w:name w:val="heading 4"/>
    <w:basedOn w:val="Normale1"/>
    <w:next w:val="Normale1"/>
    <w:qFormat/>
    <w:rsid w:val="0008652C"/>
    <w:pPr>
      <w:spacing w:before="240" w:after="40" w:line="240" w:lineRule="auto"/>
      <w:outlineLvl w:val="3"/>
    </w:pPr>
    <w:rPr>
      <w:rFonts w:ascii="Cambria" w:eastAsia="Cambria" w:hAnsi="Cambria" w:cs="Cambria"/>
      <w:b/>
      <w:sz w:val="24"/>
    </w:rPr>
  </w:style>
  <w:style w:type="paragraph" w:styleId="Titolo5">
    <w:name w:val="heading 5"/>
    <w:basedOn w:val="Normale1"/>
    <w:next w:val="Normale1"/>
    <w:qFormat/>
    <w:rsid w:val="0008652C"/>
    <w:pPr>
      <w:spacing w:before="220" w:after="40" w:line="240" w:lineRule="auto"/>
      <w:outlineLvl w:val="4"/>
    </w:pPr>
    <w:rPr>
      <w:rFonts w:ascii="Cambria" w:eastAsia="Cambria" w:hAnsi="Cambria" w:cs="Cambria"/>
      <w:b/>
    </w:rPr>
  </w:style>
  <w:style w:type="paragraph" w:styleId="Titolo6">
    <w:name w:val="heading 6"/>
    <w:basedOn w:val="Normale1"/>
    <w:next w:val="Normale1"/>
    <w:qFormat/>
    <w:rsid w:val="0008652C"/>
    <w:pPr>
      <w:spacing w:before="200" w:after="40" w:line="240" w:lineRule="auto"/>
      <w:outlineLvl w:val="5"/>
    </w:pPr>
    <w:rPr>
      <w:rFonts w:ascii="Cambria" w:eastAsia="Cambria" w:hAnsi="Cambria" w:cs="Cambri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8652C"/>
    <w:pPr>
      <w:widowControl w:val="0"/>
      <w:spacing w:line="276" w:lineRule="auto"/>
    </w:pPr>
    <w:rPr>
      <w:color w:val="000000"/>
      <w:sz w:val="22"/>
    </w:rPr>
  </w:style>
  <w:style w:type="table" w:customStyle="1" w:styleId="TableNormal1">
    <w:name w:val="Table Normal1"/>
    <w:rsid w:val="0008652C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08652C"/>
    <w:pPr>
      <w:spacing w:before="480" w:after="120" w:line="240" w:lineRule="auto"/>
    </w:pPr>
    <w:rPr>
      <w:rFonts w:ascii="Cambria" w:eastAsia="Cambria" w:hAnsi="Cambria" w:cs="Cambria"/>
      <w:b/>
      <w:sz w:val="72"/>
    </w:rPr>
  </w:style>
  <w:style w:type="paragraph" w:styleId="Sottotitolo">
    <w:name w:val="Subtitle"/>
    <w:basedOn w:val="Normale1"/>
    <w:next w:val="Normale1"/>
    <w:qFormat/>
    <w:rsid w:val="0008652C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08652C"/>
    <w:tblPr>
      <w:tblStyleRowBandSize w:val="1"/>
      <w:tblStyleColBandSize w:val="1"/>
    </w:tblPr>
  </w:style>
  <w:style w:type="table" w:customStyle="1" w:styleId="a0">
    <w:basedOn w:val="TableNormal1"/>
    <w:rsid w:val="0008652C"/>
    <w:tblPr>
      <w:tblStyleRowBandSize w:val="1"/>
      <w:tblStyleColBandSize w:val="1"/>
    </w:tblPr>
  </w:style>
  <w:style w:type="table" w:customStyle="1" w:styleId="a1">
    <w:basedOn w:val="TableNormal1"/>
    <w:rsid w:val="0008652C"/>
    <w:tblPr>
      <w:tblStyleRowBandSize w:val="1"/>
      <w:tblStyleColBandSize w:val="1"/>
    </w:tblPr>
  </w:style>
  <w:style w:type="table" w:customStyle="1" w:styleId="a2">
    <w:basedOn w:val="TableNormal1"/>
    <w:rsid w:val="0008652C"/>
    <w:tblPr>
      <w:tblStyleRowBandSize w:val="1"/>
      <w:tblStyleColBandSize w:val="1"/>
    </w:tblPr>
  </w:style>
  <w:style w:type="table" w:customStyle="1" w:styleId="a3">
    <w:basedOn w:val="TableNormal1"/>
    <w:rsid w:val="0008652C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9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2189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87A1F"/>
    <w:rPr>
      <w:sz w:val="24"/>
      <w:szCs w:val="24"/>
    </w:rPr>
  </w:style>
  <w:style w:type="table" w:styleId="Grigliatabella">
    <w:name w:val="Table Grid"/>
    <w:basedOn w:val="Tabellanormale"/>
    <w:uiPriority w:val="59"/>
    <w:rsid w:val="00A13A37"/>
    <w:rPr>
      <w:rFonts w:ascii="Cambria" w:eastAsia="MS Mincho" w:hAnsi="Cambria"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A13A37"/>
    <w:pPr>
      <w:widowControl/>
      <w:spacing w:after="200"/>
      <w:ind w:left="720"/>
      <w:contextualSpacing/>
    </w:pPr>
    <w:rPr>
      <w:rFonts w:ascii="Cambria" w:eastAsia="MS Mincho" w:hAnsi="Cambria" w:cs="Times New Roman"/>
      <w:color w:val="auto"/>
      <w:szCs w:val="22"/>
    </w:rPr>
  </w:style>
  <w:style w:type="character" w:styleId="Rimandocommento">
    <w:name w:val="annotation reference"/>
    <w:uiPriority w:val="99"/>
    <w:semiHidden/>
    <w:unhideWhenUsed/>
    <w:rsid w:val="00F35FA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5FA3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F35FA3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A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35FA3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93D"/>
    <w:rPr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F3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93D"/>
    <w:rPr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8236A"/>
    <w:pPr>
      <w:widowControl/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untina">
  <a:themeElements>
    <a:clrScheme name="Puntin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Puntina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unt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All5_StrumentiFase2.docx</vt:lpstr>
    </vt:vector>
  </TitlesOfParts>
  <Company>Università Cattolica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All5_StrumentiFase2.docx</dc:title>
  <dc:creator>Rosaria Pace</dc:creator>
  <cp:lastModifiedBy>Administrator</cp:lastModifiedBy>
  <cp:revision>2</cp:revision>
  <dcterms:created xsi:type="dcterms:W3CDTF">2019-02-05T13:51:00Z</dcterms:created>
  <dcterms:modified xsi:type="dcterms:W3CDTF">2019-02-05T13:51:00Z</dcterms:modified>
</cp:coreProperties>
</file>