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60" w:rsidRDefault="00FD6F60"/>
    <w:p w:rsidR="0042192A" w:rsidRPr="00C50ECA" w:rsidRDefault="0042192A" w:rsidP="0042192A">
      <w:pPr>
        <w:spacing w:after="0"/>
        <w:rPr>
          <w:rFonts w:ascii="Calibri" w:hAnsi="Calibri"/>
          <w:b/>
        </w:rPr>
      </w:pPr>
      <w:r w:rsidRPr="00C50ECA">
        <w:rPr>
          <w:rFonts w:ascii="Calibri" w:hAnsi="Calibri"/>
          <w:b/>
        </w:rPr>
        <w:t>Allegato A</w:t>
      </w:r>
    </w:p>
    <w:p w:rsidR="0042192A" w:rsidRPr="0042192A" w:rsidRDefault="0042192A" w:rsidP="0042192A">
      <w:pPr>
        <w:pStyle w:val="Nessunaspaziatura"/>
        <w:spacing w:line="276" w:lineRule="auto"/>
        <w:jc w:val="both"/>
        <w:rPr>
          <w:rFonts w:asciiTheme="minorHAnsi" w:hAnsiTheme="minorHAnsi"/>
          <w:b/>
          <w:color w:val="547AB0"/>
          <w:sz w:val="24"/>
          <w:szCs w:val="24"/>
          <w:lang w:val="it-IT"/>
        </w:rPr>
      </w:pPr>
      <w:r>
        <w:rPr>
          <w:rFonts w:asciiTheme="minorHAnsi" w:hAnsiTheme="minorHAnsi"/>
          <w:b/>
          <w:color w:val="547AB0"/>
          <w:sz w:val="24"/>
          <w:szCs w:val="24"/>
          <w:lang w:val="it-IT"/>
        </w:rPr>
        <w:t xml:space="preserve">Domanda di partecipazione per l’Hackathon </w:t>
      </w:r>
      <w:r w:rsidR="006C37D5">
        <w:rPr>
          <w:rFonts w:asciiTheme="minorHAnsi" w:hAnsiTheme="minorHAnsi"/>
          <w:b/>
          <w:color w:val="547AB0"/>
          <w:sz w:val="24"/>
          <w:szCs w:val="24"/>
          <w:lang w:val="it-IT"/>
        </w:rPr>
        <w:t>SCIoTeM</w:t>
      </w:r>
    </w:p>
    <w:p w:rsidR="0042192A" w:rsidRPr="00C50ECA" w:rsidRDefault="0042192A" w:rsidP="0042192A">
      <w:pPr>
        <w:pStyle w:val="Standard"/>
        <w:rPr>
          <w:rFonts w:ascii="Calibri" w:hAnsi="Calibri"/>
          <w:sz w:val="22"/>
          <w:szCs w:val="22"/>
        </w:rPr>
      </w:pPr>
    </w:p>
    <w:p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r w:rsidRPr="00C50ECA">
        <w:rPr>
          <w:rFonts w:ascii="Calibri" w:hAnsi="Calibri"/>
          <w:sz w:val="22"/>
          <w:szCs w:val="22"/>
        </w:rPr>
        <w:t>sottoscritto/a ............................................................................................................ nato/a a 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</w:t>
      </w:r>
      <w:r w:rsidRPr="00C50ECA">
        <w:rPr>
          <w:rFonts w:ascii="Calibri" w:hAnsi="Calibri"/>
          <w:sz w:val="22"/>
          <w:szCs w:val="22"/>
        </w:rPr>
        <w:t>......…  il .…../….../…….….. e residente nel comune di ..........................................................................</w:t>
      </w:r>
      <w:r>
        <w:rPr>
          <w:rFonts w:ascii="Calibri" w:hAnsi="Calibri"/>
          <w:sz w:val="22"/>
          <w:szCs w:val="22"/>
        </w:rPr>
        <w:t>.........</w:t>
      </w:r>
      <w:r w:rsidRPr="00C50ECA">
        <w:rPr>
          <w:rFonts w:ascii="Calibri" w:hAnsi="Calibri"/>
          <w:sz w:val="22"/>
          <w:szCs w:val="22"/>
        </w:rPr>
        <w:t>............… provincia ..…</w:t>
      </w:r>
      <w:r>
        <w:rPr>
          <w:rFonts w:ascii="Calibri" w:hAnsi="Calibri"/>
          <w:sz w:val="22"/>
          <w:szCs w:val="22"/>
        </w:rPr>
        <w:t>……………….</w:t>
      </w:r>
      <w:r w:rsidRPr="00C50ECA">
        <w:rPr>
          <w:rFonts w:ascii="Calibri" w:hAnsi="Calibri"/>
          <w:sz w:val="22"/>
          <w:szCs w:val="22"/>
        </w:rPr>
        <w:t>…………………….</w:t>
      </w:r>
    </w:p>
    <w:p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2192A" w:rsidRPr="00C50EC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recapito telefonico ........../..................... E-mail ..........</w:t>
      </w:r>
      <w:r>
        <w:rPr>
          <w:rFonts w:ascii="Calibri" w:hAnsi="Calibri"/>
          <w:sz w:val="22"/>
          <w:szCs w:val="22"/>
        </w:rPr>
        <w:t>.......................</w:t>
      </w:r>
      <w:r w:rsidRPr="00C50ECA">
        <w:rPr>
          <w:rFonts w:ascii="Calibri" w:hAnsi="Calibri"/>
          <w:sz w:val="22"/>
          <w:szCs w:val="22"/>
        </w:rPr>
        <w:t>.......................................................</w:t>
      </w:r>
    </w:p>
    <w:p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2192A" w:rsidRPr="00C50ECA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 w:rsidRPr="00C50ECA">
        <w:rPr>
          <w:rFonts w:ascii="Calibri" w:hAnsi="Calibri"/>
          <w:b/>
          <w:sz w:val="22"/>
          <w:szCs w:val="22"/>
        </w:rPr>
        <w:t>chiede</w:t>
      </w:r>
    </w:p>
    <w:p w:rsidR="0042192A" w:rsidRPr="00C50ECA" w:rsidRDefault="0042192A" w:rsidP="0042192A">
      <w:pPr>
        <w:pStyle w:val="Standard"/>
        <w:spacing w:after="12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di partecipare alla selezione per l’</w:t>
      </w:r>
      <w:r>
        <w:rPr>
          <w:rFonts w:ascii="Calibri" w:hAnsi="Calibri"/>
          <w:sz w:val="22"/>
          <w:szCs w:val="22"/>
        </w:rPr>
        <w:t xml:space="preserve">Hackathon </w:t>
      </w:r>
      <w:r w:rsidR="006C37D5">
        <w:rPr>
          <w:rFonts w:ascii="Calibri" w:hAnsi="Calibri"/>
          <w:sz w:val="22"/>
          <w:szCs w:val="22"/>
        </w:rPr>
        <w:t>SCIoTeM</w:t>
      </w:r>
      <w:r w:rsidR="004D07A8" w:rsidRPr="004D07A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che si terrà a Mantova </w:t>
      </w:r>
      <w:r w:rsidR="004D07A8">
        <w:rPr>
          <w:rFonts w:ascii="Calibri" w:hAnsi="Calibri"/>
          <w:sz w:val="22"/>
          <w:szCs w:val="22"/>
        </w:rPr>
        <w:t xml:space="preserve">il </w:t>
      </w:r>
      <w:r w:rsidR="00FB0169">
        <w:rPr>
          <w:rFonts w:ascii="Calibri" w:hAnsi="Calibri"/>
          <w:sz w:val="22"/>
          <w:szCs w:val="22"/>
        </w:rPr>
        <w:t>19,20,21</w:t>
      </w:r>
      <w:r w:rsidR="004D07A8">
        <w:rPr>
          <w:rFonts w:ascii="Calibri" w:hAnsi="Calibri"/>
          <w:sz w:val="22"/>
          <w:szCs w:val="22"/>
        </w:rPr>
        <w:t xml:space="preserve"> </w:t>
      </w:r>
      <w:r w:rsidR="00FB0169">
        <w:rPr>
          <w:rFonts w:ascii="Calibri" w:hAnsi="Calibri"/>
          <w:sz w:val="22"/>
          <w:szCs w:val="22"/>
        </w:rPr>
        <w:t>Febbraio</w:t>
      </w:r>
      <w:r>
        <w:rPr>
          <w:rFonts w:ascii="Calibri" w:hAnsi="Calibri"/>
          <w:sz w:val="22"/>
          <w:szCs w:val="22"/>
        </w:rPr>
        <w:t xml:space="preserve"> 20</w:t>
      </w:r>
      <w:r w:rsidR="00FB0169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</w:t>
      </w:r>
    </w:p>
    <w:p w:rsidR="0042192A" w:rsidRPr="00DD774F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DD774F">
        <w:rPr>
          <w:rFonts w:ascii="Calibri" w:hAnsi="Calibri"/>
          <w:b/>
          <w:sz w:val="22"/>
          <w:szCs w:val="22"/>
        </w:rPr>
        <w:t>ichiara di</w:t>
      </w:r>
    </w:p>
    <w:p w:rsidR="0042192A" w:rsidRPr="00C50EC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accettare il Regolamento relativo al</w:t>
      </w:r>
      <w:r w:rsidRPr="00C50ECA">
        <w:rPr>
          <w:rFonts w:ascii="Calibri" w:hAnsi="Calibri"/>
          <w:sz w:val="22"/>
          <w:szCs w:val="22"/>
        </w:rPr>
        <w:t>l’</w:t>
      </w:r>
      <w:r>
        <w:rPr>
          <w:rFonts w:ascii="Calibri" w:hAnsi="Calibri"/>
          <w:sz w:val="22"/>
          <w:szCs w:val="22"/>
        </w:rPr>
        <w:t xml:space="preserve">Hackathon </w:t>
      </w:r>
      <w:r w:rsidR="006C37D5">
        <w:rPr>
          <w:rFonts w:ascii="Calibri" w:hAnsi="Calibri"/>
          <w:sz w:val="22"/>
          <w:szCs w:val="22"/>
        </w:rPr>
        <w:t>SCIoTeM</w:t>
      </w:r>
      <w:r>
        <w:rPr>
          <w:rFonts w:ascii="Calibri" w:hAnsi="Calibri"/>
          <w:sz w:val="22"/>
          <w:szCs w:val="22"/>
        </w:rPr>
        <w:t>;</w:t>
      </w:r>
    </w:p>
    <w:p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essere consapevole</w:t>
      </w:r>
      <w:r>
        <w:rPr>
          <w:rFonts w:ascii="Calibri" w:hAnsi="Calibri"/>
          <w:sz w:val="22"/>
          <w:szCs w:val="22"/>
        </w:rPr>
        <w:t xml:space="preserve"> che</w:t>
      </w:r>
      <w:r w:rsidRPr="00C50ECA">
        <w:rPr>
          <w:rFonts w:ascii="Calibri" w:hAnsi="Calibri"/>
          <w:sz w:val="22"/>
          <w:szCs w:val="22"/>
        </w:rPr>
        <w:t xml:space="preserve"> la presente domanda non impegna in alcun modo </w:t>
      </w:r>
      <w:r>
        <w:rPr>
          <w:rFonts w:ascii="Calibri" w:hAnsi="Calibri"/>
          <w:sz w:val="22"/>
          <w:szCs w:val="22"/>
        </w:rPr>
        <w:t xml:space="preserve">gli organizzatori a selezionare obbligatoriamente il candidato e che </w:t>
      </w:r>
      <w:r w:rsidRPr="009364F0">
        <w:rPr>
          <w:rFonts w:ascii="Calibri" w:hAnsi="Calibri"/>
          <w:sz w:val="22"/>
          <w:szCs w:val="22"/>
        </w:rPr>
        <w:t>si riservano la possibilità di selezionare i candidati in base ai criteri riportati nel Regolamento (art. 4 e 7);</w:t>
      </w:r>
    </w:p>
    <w:p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essere consapevole</w:t>
      </w:r>
      <w:r>
        <w:rPr>
          <w:rFonts w:ascii="Calibri" w:hAnsi="Calibri"/>
          <w:sz w:val="22"/>
          <w:szCs w:val="22"/>
        </w:rPr>
        <w:t xml:space="preserve"> che le soluzioni ideate durante l’Hackathon saranno vincolate da licenza Creative Commons </w:t>
      </w:r>
      <w:r w:rsidRPr="00070427">
        <w:rPr>
          <w:rFonts w:ascii="Calibri" w:hAnsi="Calibri"/>
          <w:sz w:val="22"/>
          <w:szCs w:val="22"/>
        </w:rPr>
        <w:t xml:space="preserve">BY-SA-NC 4.0 </w:t>
      </w:r>
      <w:r>
        <w:rPr>
          <w:rFonts w:ascii="Calibri" w:hAnsi="Calibri"/>
          <w:sz w:val="22"/>
          <w:szCs w:val="22"/>
        </w:rPr>
        <w:t xml:space="preserve">in modo da preservare gli ideatori, ma garantendo la replicabilità in accordo con le logiche di condivisione digitale/maker e potranno essere sottoposte a un processo di post-produzione per la realizzazione del prototipo </w:t>
      </w:r>
      <w:r w:rsidR="004D07A8">
        <w:rPr>
          <w:rFonts w:ascii="Calibri" w:hAnsi="Calibri"/>
          <w:sz w:val="22"/>
          <w:szCs w:val="22"/>
        </w:rPr>
        <w:t xml:space="preserve">da parte degli organizzatori e delle aziende coinvolte </w:t>
      </w:r>
      <w:r>
        <w:rPr>
          <w:rFonts w:ascii="Calibri" w:hAnsi="Calibri"/>
          <w:sz w:val="22"/>
          <w:szCs w:val="22"/>
        </w:rPr>
        <w:t>anche con la partecipazione dell’ideatore (art. 14 del Regolamento);</w:t>
      </w:r>
    </w:p>
    <w:p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accettare tutte le condizioni riportate nel Regolamento agli articoli 15 e 16 e </w:t>
      </w:r>
      <w:r w:rsidRPr="00070427">
        <w:rPr>
          <w:rFonts w:ascii="Calibri" w:hAnsi="Calibri"/>
          <w:sz w:val="22"/>
          <w:szCs w:val="22"/>
        </w:rPr>
        <w:t>autorizza</w:t>
      </w:r>
      <w:r>
        <w:rPr>
          <w:rFonts w:ascii="Calibri" w:hAnsi="Calibri"/>
          <w:sz w:val="22"/>
          <w:szCs w:val="22"/>
        </w:rPr>
        <w:t>re</w:t>
      </w:r>
      <w:r w:rsidRPr="00070427">
        <w:rPr>
          <w:rFonts w:ascii="Calibri" w:hAnsi="Calibri"/>
          <w:sz w:val="22"/>
          <w:szCs w:val="22"/>
        </w:rPr>
        <w:t xml:space="preserve"> a titolo gratuito e senza limiti di tempo, anche ai sensi degli artt. 1O e 320 cod.civ. e degli artt. 96 e 97 legge 22.4.1941, n. 633, l’acquisizione e il successivo trattamento dei dati, la conservazione, l’utilizzo e la pubblicazione degli elaborati consegnati, delle proprie immagini e riprese audio-visive da parte degli enti organizzatori</w:t>
      </w:r>
      <w:r>
        <w:rPr>
          <w:rFonts w:ascii="Calibri" w:hAnsi="Calibri"/>
          <w:sz w:val="22"/>
          <w:szCs w:val="22"/>
        </w:rPr>
        <w:t>;</w:t>
      </w:r>
    </w:p>
    <w:p w:rsidR="0042192A" w:rsidRPr="00C50EC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after="12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dichiarare che i dati forniti con il presente modulo sono veritieri.</w:t>
      </w:r>
    </w:p>
    <w:p w:rsidR="0042192A" w:rsidRPr="00070427" w:rsidRDefault="0042192A" w:rsidP="0042192A">
      <w:pPr>
        <w:autoSpaceDE w:val="0"/>
        <w:autoSpaceDN w:val="0"/>
        <w:adjustRightInd w:val="0"/>
        <w:spacing w:after="240" w:line="240" w:lineRule="auto"/>
        <w:jc w:val="both"/>
        <w:rPr>
          <w:rFonts w:cs="Calibri"/>
        </w:rPr>
      </w:pPr>
      <w:r w:rsidRPr="00070427">
        <w:rPr>
          <w:rFonts w:cs="Calibri"/>
        </w:rPr>
        <w:t xml:space="preserve">Ai sensi del GDPR 2016/679, i dati conferiti durante l’iscrizione e la partecipazione all’Hackathon e alle attività ad esso connesse potranno essere comunicati ai partner di progetto, all’Ente capofila e all’Ente finanziatore che potranno essere titolari autonomi del trattamento o incaricati responsabili esterni. Informativa completa sul </w:t>
      </w:r>
      <w:r>
        <w:rPr>
          <w:rFonts w:cs="Calibri"/>
        </w:rPr>
        <w:t>Regolamento (art. 16).</w:t>
      </w:r>
    </w:p>
    <w:p w:rsidR="0042192A" w:rsidRPr="00B14B17" w:rsidRDefault="0042192A" w:rsidP="0042192A">
      <w:pPr>
        <w:pStyle w:val="Standard"/>
        <w:spacing w:after="240"/>
        <w:jc w:val="center"/>
        <w:rPr>
          <w:rFonts w:ascii="Calibri" w:hAnsi="Calibri"/>
          <w:b/>
          <w:sz w:val="22"/>
          <w:szCs w:val="22"/>
        </w:rPr>
      </w:pPr>
      <w:r w:rsidRPr="00B14B17">
        <w:rPr>
          <w:rFonts w:ascii="Calibri" w:hAnsi="Calibri"/>
          <w:b/>
          <w:sz w:val="22"/>
          <w:szCs w:val="22"/>
        </w:rPr>
        <w:t xml:space="preserve">dichiara di </w:t>
      </w:r>
    </w:p>
    <w:p w:rsidR="0042192A" w:rsidRDefault="0042192A" w:rsidP="0042192A">
      <w:pPr>
        <w:pStyle w:val="Standard"/>
        <w:numPr>
          <w:ilvl w:val="0"/>
          <w:numId w:val="8"/>
        </w:numPr>
        <w:spacing w:line="276" w:lineRule="auto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possedere il seguente titolo di studio ………………………………………………………………………………………………..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 conseguito il ……/……/………… presso …………………………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 con votazione di …………………………………..</w:t>
      </w:r>
    </w:p>
    <w:p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2192A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aver frequentato i seguenti corsi/workshop/seminari/specializzazioni relativamente alle tecnologie </w:t>
      </w:r>
      <w:r w:rsidR="00FB0169">
        <w:rPr>
          <w:rFonts w:ascii="Calibri" w:hAnsi="Calibri"/>
          <w:sz w:val="22"/>
          <w:szCs w:val="22"/>
        </w:rPr>
        <w:t xml:space="preserve">informatiche o di pianificazione urbana </w:t>
      </w:r>
      <w:r>
        <w:rPr>
          <w:rFonts w:ascii="Calibri" w:hAnsi="Calibri"/>
          <w:sz w:val="22"/>
          <w:szCs w:val="22"/>
        </w:rPr>
        <w:t>(elencare sotto il titolo del corso, la durata, l’anno di conseguimento e le eventuali competenze acquisite):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………………………………………………………………………………………………………………………………………………………...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………………………………………………………………………………………………………………………………………………………...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………………………………………………………………………………………………………………………………………………………...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2192A" w:rsidRPr="005530E5" w:rsidRDefault="0042192A" w:rsidP="0042192A">
      <w:pPr>
        <w:pStyle w:val="Standard"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5530E5">
        <w:rPr>
          <w:rFonts w:ascii="Calibri" w:hAnsi="Calibri"/>
          <w:sz w:val="22"/>
          <w:szCs w:val="22"/>
        </w:rPr>
        <w:t>utovaluta</w:t>
      </w:r>
      <w:r>
        <w:rPr>
          <w:rFonts w:ascii="Calibri" w:hAnsi="Calibri"/>
          <w:sz w:val="22"/>
          <w:szCs w:val="22"/>
        </w:rPr>
        <w:t>re come di seguito le proprie competenze secondo una scala da 1 a 4 dove 4 è il valore più alto:</w:t>
      </w:r>
    </w:p>
    <w:p w:rsidR="0042192A" w:rsidRPr="005530E5" w:rsidRDefault="0042192A" w:rsidP="0042192A">
      <w:pPr>
        <w:pStyle w:val="Standard"/>
        <w:rPr>
          <w:rFonts w:ascii="Calibri" w:hAnsi="Calibri"/>
          <w:sz w:val="12"/>
          <w:szCs w:val="12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371"/>
        <w:gridCol w:w="426"/>
        <w:gridCol w:w="425"/>
        <w:gridCol w:w="425"/>
        <w:gridCol w:w="425"/>
      </w:tblGrid>
      <w:tr w:rsidR="0042192A" w:rsidRPr="005530E5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r>
              <w:rPr>
                <w:rFonts w:ascii="Calibri" w:hAnsi="Calibri"/>
                <w:sz w:val="22"/>
              </w:rPr>
              <w:t xml:space="preserve">di </w:t>
            </w:r>
            <w:r w:rsidR="00FB0169">
              <w:rPr>
                <w:rFonts w:ascii="Calibri" w:hAnsi="Calibri"/>
                <w:sz w:val="22"/>
              </w:rPr>
              <w:t>coding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lang w:val="en-GB"/>
              </w:rPr>
            </w:pPr>
          </w:p>
        </w:tc>
      </w:tr>
      <w:tr w:rsidR="0042192A" w:rsidRPr="005530E5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di </w:t>
            </w:r>
            <w:r w:rsidR="00FB0169">
              <w:rPr>
                <w:rFonts w:ascii="Calibri" w:hAnsi="Calibri"/>
                <w:sz w:val="22"/>
              </w:rPr>
              <w:t>elettronica / sistemi embedded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2192A" w:rsidRPr="005530E5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di </w:t>
            </w:r>
            <w:r w:rsidR="00FB0169">
              <w:rPr>
                <w:rFonts w:ascii="Calibri" w:hAnsi="Calibri"/>
                <w:sz w:val="22"/>
              </w:rPr>
              <w:t>sistemi informativi e cloud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2192A" w:rsidRPr="00D80231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192A" w:rsidRPr="00D80231" w:rsidRDefault="0042192A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2192A" w:rsidRPr="005530E5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di </w:t>
            </w:r>
            <w:r w:rsidR="00FB0169">
              <w:rPr>
                <w:rFonts w:ascii="Calibri" w:hAnsi="Calibri"/>
                <w:sz w:val="22"/>
              </w:rPr>
              <w:t>web design / human machine interaction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A" w:rsidRPr="005530E5" w:rsidRDefault="0042192A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  <w:tr w:rsidR="004D07A8" w:rsidRPr="00D80231" w:rsidTr="004D07A8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4D07A8" w:rsidRPr="00D80231" w:rsidRDefault="004D07A8" w:rsidP="00E14FD5">
            <w:pPr>
              <w:pStyle w:val="Standard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D07A8" w:rsidRPr="00D80231" w:rsidRDefault="004D07A8" w:rsidP="00E14FD5">
            <w:pPr>
              <w:pStyle w:val="Standard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</w:p>
        </w:tc>
      </w:tr>
      <w:tr w:rsidR="004D07A8" w:rsidRPr="005530E5" w:rsidTr="004D07A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8" w:rsidRPr="005530E5" w:rsidRDefault="004D07A8" w:rsidP="00E14FD5">
            <w:pPr>
              <w:pStyle w:val="Standard"/>
              <w:rPr>
                <w:rFonts w:ascii="Calibri" w:hAnsi="Calibri"/>
                <w:sz w:val="22"/>
              </w:rPr>
            </w:pPr>
            <w:r w:rsidRPr="005530E5">
              <w:rPr>
                <w:rFonts w:ascii="Calibri" w:hAnsi="Calibri"/>
                <w:sz w:val="22"/>
              </w:rPr>
              <w:t xml:space="preserve">Competenze </w:t>
            </w:r>
            <w:r>
              <w:rPr>
                <w:rFonts w:ascii="Calibri" w:hAnsi="Calibri"/>
                <w:sz w:val="22"/>
              </w:rPr>
              <w:t xml:space="preserve">di </w:t>
            </w:r>
            <w:r w:rsidR="00FB0169">
              <w:rPr>
                <w:rFonts w:ascii="Calibri" w:hAnsi="Calibri"/>
                <w:sz w:val="22"/>
              </w:rPr>
              <w:t>pianificazione urbana, trasporti, multiutility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8" w:rsidRPr="005530E5" w:rsidRDefault="004D07A8" w:rsidP="00E14FD5">
            <w:pPr>
              <w:pStyle w:val="Standard"/>
              <w:jc w:val="center"/>
              <w:rPr>
                <w:rFonts w:ascii="Calibri" w:hAnsi="Calibri"/>
                <w:sz w:val="22"/>
                <w:lang w:val="en-GB"/>
              </w:rPr>
            </w:pPr>
            <w:r w:rsidRPr="005530E5">
              <w:rPr>
                <w:rFonts w:ascii="Calibri" w:hAnsi="Calibri"/>
                <w:sz w:val="22"/>
                <w:lang w:val="en-GB"/>
              </w:rPr>
              <w:t>4</w:t>
            </w:r>
          </w:p>
        </w:tc>
      </w:tr>
    </w:tbl>
    <w:p w:rsidR="004D07A8" w:rsidRDefault="004D07A8" w:rsidP="004D07A8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D07A8" w:rsidRDefault="004D07A8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esprime sotto le proprie motivazioni per partecipare all’Hackathon: 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D07A8" w:rsidRDefault="004D07A8" w:rsidP="004D07A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conosce altri candidati all’Hackathon e chiede che il proprio team sia composto da: </w:t>
      </w:r>
    </w:p>
    <w:p w:rsidR="004D07A8" w:rsidRDefault="004D07A8" w:rsidP="004D07A8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D07A8" w:rsidRDefault="004D07A8" w:rsidP="004D07A8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C37D5" w:rsidRDefault="006C37D5" w:rsidP="004D07A8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D07A8" w:rsidRPr="00C50ECA" w:rsidRDefault="004D07A8" w:rsidP="0042192A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42192A" w:rsidRPr="00C50EC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>____________, il ___/___/___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</w:t>
      </w:r>
    </w:p>
    <w:p w:rsidR="0042192A" w:rsidRPr="0042192A" w:rsidRDefault="0042192A" w:rsidP="0042192A">
      <w:pPr>
        <w:pStyle w:val="Standard"/>
        <w:jc w:val="both"/>
        <w:rPr>
          <w:rFonts w:ascii="Calibri" w:hAnsi="Calibri"/>
          <w:sz w:val="22"/>
          <w:szCs w:val="22"/>
        </w:rPr>
      </w:pP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 w:rsidRPr="00C50EC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Pr="0042192A">
        <w:rPr>
          <w:rFonts w:ascii="Calibri" w:hAnsi="Calibri"/>
          <w:sz w:val="22"/>
          <w:szCs w:val="22"/>
        </w:rPr>
        <w:t>Firma</w:t>
      </w:r>
    </w:p>
    <w:sectPr w:rsidR="0042192A" w:rsidRPr="0042192A" w:rsidSect="001F68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56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45" w:rsidRDefault="003A3345" w:rsidP="00F63757">
      <w:pPr>
        <w:spacing w:after="0" w:line="240" w:lineRule="auto"/>
      </w:pPr>
      <w:r>
        <w:separator/>
      </w:r>
    </w:p>
  </w:endnote>
  <w:endnote w:type="continuationSeparator" w:id="0">
    <w:p w:rsidR="003A3345" w:rsidRDefault="003A3345" w:rsidP="00F6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46" w:rsidRDefault="00B11246" w:rsidP="001F683B">
    <w:pPr>
      <w:spacing w:after="0"/>
    </w:pPr>
  </w:p>
  <w:tbl>
    <w:tblPr>
      <w:tblStyle w:val="Grigliatabella"/>
      <w:tblW w:w="9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236"/>
      <w:gridCol w:w="1417"/>
      <w:gridCol w:w="236"/>
      <w:gridCol w:w="521"/>
      <w:gridCol w:w="1417"/>
      <w:gridCol w:w="236"/>
      <w:gridCol w:w="1633"/>
      <w:gridCol w:w="236"/>
      <w:gridCol w:w="1440"/>
    </w:tblGrid>
    <w:tr w:rsidR="00C8741E" w:rsidRPr="0078582C" w:rsidTr="005862A7">
      <w:tc>
        <w:tcPr>
          <w:tcW w:w="1843" w:type="dxa"/>
          <w:tcBorders>
            <w:bottom w:val="single" w:sz="8" w:space="0" w:color="auto"/>
          </w:tcBorders>
        </w:tcPr>
        <w:p w:rsidR="00C8741E" w:rsidRPr="0078582C" w:rsidRDefault="00C8741E" w:rsidP="00C8741E">
          <w:pPr>
            <w:pStyle w:val="Pidipagina"/>
            <w:ind w:left="-57" w:right="-108"/>
            <w:rPr>
              <w:noProof/>
              <w:sz w:val="18"/>
              <w:lang w:eastAsia="it-IT"/>
            </w:rPr>
          </w:pPr>
          <w:r w:rsidRPr="0078582C">
            <w:rPr>
              <w:noProof/>
              <w:sz w:val="18"/>
              <w:lang w:eastAsia="it-IT"/>
            </w:rPr>
            <w:t>All’interno del progetto</w:t>
          </w:r>
        </w:p>
      </w:tc>
      <w:tc>
        <w:tcPr>
          <w:tcW w:w="236" w:type="dxa"/>
        </w:tcPr>
        <w:p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417" w:type="dxa"/>
          <w:tcBorders>
            <w:bottom w:val="single" w:sz="8" w:space="0" w:color="auto"/>
          </w:tcBorders>
        </w:tcPr>
        <w:p w:rsidR="00C8741E" w:rsidRPr="0078582C" w:rsidRDefault="00C8741E" w:rsidP="00C8741E">
          <w:pPr>
            <w:pStyle w:val="Pidipagina"/>
            <w:ind w:left="-59" w:right="-249"/>
            <w:rPr>
              <w:noProof/>
              <w:sz w:val="18"/>
            </w:rPr>
          </w:pPr>
          <w:r>
            <w:rPr>
              <w:noProof/>
              <w:sz w:val="18"/>
            </w:rPr>
            <w:t>Organizzato</w:t>
          </w:r>
          <w:r w:rsidRPr="0078582C">
            <w:rPr>
              <w:noProof/>
              <w:sz w:val="18"/>
            </w:rPr>
            <w:t xml:space="preserve"> da</w:t>
          </w:r>
        </w:p>
      </w:tc>
      <w:tc>
        <w:tcPr>
          <w:tcW w:w="236" w:type="dxa"/>
        </w:tcPr>
        <w:p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938" w:type="dxa"/>
          <w:gridSpan w:val="2"/>
          <w:tcBorders>
            <w:bottom w:val="single" w:sz="8" w:space="0" w:color="auto"/>
          </w:tcBorders>
        </w:tcPr>
        <w:p w:rsidR="00C8741E" w:rsidRPr="0078582C" w:rsidRDefault="00C8741E" w:rsidP="00C8741E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rete con</w:t>
          </w:r>
        </w:p>
      </w:tc>
      <w:tc>
        <w:tcPr>
          <w:tcW w:w="236" w:type="dxa"/>
        </w:tcPr>
        <w:p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633" w:type="dxa"/>
          <w:tcBorders>
            <w:bottom w:val="single" w:sz="8" w:space="0" w:color="000000"/>
          </w:tcBorders>
        </w:tcPr>
        <w:p w:rsidR="00C8741E" w:rsidRPr="0078582C" w:rsidRDefault="00C8741E" w:rsidP="00C8741E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collaborazione con</w:t>
          </w:r>
        </w:p>
      </w:tc>
      <w:tc>
        <w:tcPr>
          <w:tcW w:w="236" w:type="dxa"/>
        </w:tcPr>
        <w:p w:rsidR="00C8741E" w:rsidRPr="0078582C" w:rsidRDefault="00C8741E" w:rsidP="00C8741E">
          <w:pPr>
            <w:pStyle w:val="Pidipagina"/>
            <w:rPr>
              <w:noProof/>
              <w:sz w:val="18"/>
            </w:rPr>
          </w:pPr>
        </w:p>
      </w:tc>
      <w:tc>
        <w:tcPr>
          <w:tcW w:w="1440" w:type="dxa"/>
          <w:tcBorders>
            <w:bottom w:val="single" w:sz="8" w:space="0" w:color="auto"/>
          </w:tcBorders>
        </w:tcPr>
        <w:p w:rsidR="00C8741E" w:rsidRPr="0078582C" w:rsidRDefault="00C8741E" w:rsidP="00C8741E">
          <w:pPr>
            <w:pStyle w:val="Pidipagina"/>
            <w:ind w:left="-68"/>
            <w:rPr>
              <w:noProof/>
              <w:sz w:val="18"/>
            </w:rPr>
          </w:pPr>
          <w:r>
            <w:rPr>
              <w:noProof/>
              <w:sz w:val="18"/>
            </w:rPr>
            <w:t>Con il sostegno di</w:t>
          </w:r>
        </w:p>
      </w:tc>
    </w:tr>
    <w:tr w:rsidR="00C8741E" w:rsidTr="005862A7">
      <w:tc>
        <w:tcPr>
          <w:tcW w:w="1843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left="-57" w:right="-249"/>
          </w:pPr>
          <w:r>
            <w:rPr>
              <w:noProof/>
              <w:lang w:eastAsia="it-IT"/>
            </w:rPr>
            <w:drawing>
              <wp:inline distT="0" distB="0" distL="0" distR="0">
                <wp:extent cx="1114425" cy="228600"/>
                <wp:effectExtent l="0" t="0" r="0" b="0"/>
                <wp:docPr id="9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417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60"/>
            <w:ind w:left="-61"/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238125"/>
                <wp:effectExtent l="0" t="0" r="0" b="0"/>
                <wp:docPr id="10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521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left="-57"/>
          </w:pPr>
          <w:r>
            <w:rPr>
              <w:noProof/>
              <w:lang w:eastAsia="it-IT"/>
            </w:rPr>
            <w:drawing>
              <wp:inline distT="0" distB="0" distL="0" distR="0">
                <wp:extent cx="295275" cy="466725"/>
                <wp:effectExtent l="0" t="0" r="0" b="0"/>
                <wp:docPr id="11" name="Im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8741E">
            <w:t xml:space="preserve">  </w:t>
          </w:r>
        </w:p>
      </w:tc>
      <w:tc>
        <w:tcPr>
          <w:tcW w:w="1417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left="-57"/>
          </w:pPr>
          <w:r>
            <w:rPr>
              <w:noProof/>
              <w:lang w:eastAsia="it-IT"/>
            </w:rPr>
            <w:drawing>
              <wp:inline distT="0" distB="0" distL="0" distR="0">
                <wp:extent cx="733425" cy="180975"/>
                <wp:effectExtent l="0" t="0" r="0" b="0"/>
                <wp:docPr id="1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633" w:type="dxa"/>
          <w:tcBorders>
            <w:top w:val="single" w:sz="8" w:space="0" w:color="000000"/>
          </w:tcBorders>
        </w:tcPr>
        <w:p w:rsidR="00C8741E" w:rsidRDefault="003A3345" w:rsidP="00C8741E">
          <w:pPr>
            <w:pStyle w:val="Pidipagina"/>
            <w:spacing w:before="120"/>
            <w:ind w:left="-34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14375" cy="361950"/>
                <wp:effectExtent l="0" t="0" r="0" b="0"/>
                <wp:docPr id="13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C8741E">
          <w:pPr>
            <w:pStyle w:val="Pidipagina"/>
            <w:spacing w:before="120"/>
            <w:rPr>
              <w:noProof/>
            </w:rPr>
          </w:pPr>
        </w:p>
      </w:tc>
      <w:tc>
        <w:tcPr>
          <w:tcW w:w="1440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right="1878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47725" cy="228600"/>
                <wp:effectExtent l="0" t="0" r="0" b="0"/>
                <wp:docPr id="14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1246" w:rsidRDefault="00B112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46" w:rsidRDefault="00B11246" w:rsidP="001F683B">
    <w:pPr>
      <w:spacing w:after="0"/>
    </w:pPr>
  </w:p>
  <w:tbl>
    <w:tblPr>
      <w:tblStyle w:val="Grigliatabella"/>
      <w:tblW w:w="9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236"/>
      <w:gridCol w:w="1417"/>
      <w:gridCol w:w="236"/>
      <w:gridCol w:w="521"/>
      <w:gridCol w:w="1417"/>
      <w:gridCol w:w="236"/>
      <w:gridCol w:w="1633"/>
      <w:gridCol w:w="236"/>
      <w:gridCol w:w="1440"/>
    </w:tblGrid>
    <w:tr w:rsidR="00FE5AEA" w:rsidRPr="0078582C" w:rsidTr="00C8741E">
      <w:tc>
        <w:tcPr>
          <w:tcW w:w="1843" w:type="dxa"/>
          <w:tcBorders>
            <w:bottom w:val="single" w:sz="8" w:space="0" w:color="auto"/>
          </w:tcBorders>
        </w:tcPr>
        <w:p w:rsidR="00FE5AEA" w:rsidRPr="0078582C" w:rsidRDefault="00FE5AEA" w:rsidP="00FE5AEA">
          <w:pPr>
            <w:pStyle w:val="Pidipagina"/>
            <w:ind w:left="-57" w:right="-108"/>
            <w:rPr>
              <w:noProof/>
              <w:sz w:val="18"/>
              <w:lang w:eastAsia="it-IT"/>
            </w:rPr>
          </w:pPr>
          <w:r w:rsidRPr="0078582C">
            <w:rPr>
              <w:noProof/>
              <w:sz w:val="18"/>
              <w:lang w:eastAsia="it-IT"/>
            </w:rPr>
            <w:t>All’interno del progetto</w:t>
          </w:r>
        </w:p>
      </w:tc>
      <w:tc>
        <w:tcPr>
          <w:tcW w:w="236" w:type="dxa"/>
        </w:tcPr>
        <w:p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417" w:type="dxa"/>
          <w:tcBorders>
            <w:bottom w:val="single" w:sz="8" w:space="0" w:color="auto"/>
          </w:tcBorders>
        </w:tcPr>
        <w:p w:rsidR="00FE5AEA" w:rsidRPr="0078582C" w:rsidRDefault="0064764B" w:rsidP="00FE5AEA">
          <w:pPr>
            <w:pStyle w:val="Pidipagina"/>
            <w:ind w:left="-59" w:right="-249"/>
            <w:rPr>
              <w:noProof/>
              <w:sz w:val="18"/>
            </w:rPr>
          </w:pPr>
          <w:r>
            <w:rPr>
              <w:noProof/>
              <w:sz w:val="18"/>
            </w:rPr>
            <w:t>Organizzato</w:t>
          </w:r>
          <w:r w:rsidR="00FE5AEA" w:rsidRPr="0078582C">
            <w:rPr>
              <w:noProof/>
              <w:sz w:val="18"/>
            </w:rPr>
            <w:t xml:space="preserve"> da</w:t>
          </w:r>
        </w:p>
      </w:tc>
      <w:tc>
        <w:tcPr>
          <w:tcW w:w="236" w:type="dxa"/>
        </w:tcPr>
        <w:p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938" w:type="dxa"/>
          <w:gridSpan w:val="2"/>
          <w:tcBorders>
            <w:bottom w:val="single" w:sz="8" w:space="0" w:color="auto"/>
          </w:tcBorders>
        </w:tcPr>
        <w:p w:rsidR="00FE5AEA" w:rsidRPr="0078582C" w:rsidRDefault="0064764B" w:rsidP="00FE5AEA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rete con</w:t>
          </w:r>
        </w:p>
      </w:tc>
      <w:tc>
        <w:tcPr>
          <w:tcW w:w="236" w:type="dxa"/>
        </w:tcPr>
        <w:p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633" w:type="dxa"/>
          <w:tcBorders>
            <w:bottom w:val="single" w:sz="8" w:space="0" w:color="000000"/>
          </w:tcBorders>
        </w:tcPr>
        <w:p w:rsidR="00FE5AEA" w:rsidRPr="0078582C" w:rsidRDefault="00FE5AEA" w:rsidP="00FE5AEA">
          <w:pPr>
            <w:pStyle w:val="Pidipagina"/>
            <w:ind w:left="-68" w:right="-108"/>
            <w:rPr>
              <w:noProof/>
              <w:sz w:val="18"/>
            </w:rPr>
          </w:pPr>
          <w:r>
            <w:rPr>
              <w:noProof/>
              <w:sz w:val="18"/>
            </w:rPr>
            <w:t>In collaborazione con</w:t>
          </w:r>
        </w:p>
      </w:tc>
      <w:tc>
        <w:tcPr>
          <w:tcW w:w="236" w:type="dxa"/>
        </w:tcPr>
        <w:p w:rsidR="00FE5AEA" w:rsidRPr="0078582C" w:rsidRDefault="00FE5AEA" w:rsidP="00FE5AEA">
          <w:pPr>
            <w:pStyle w:val="Pidipagina"/>
            <w:rPr>
              <w:noProof/>
              <w:sz w:val="18"/>
            </w:rPr>
          </w:pPr>
        </w:p>
      </w:tc>
      <w:tc>
        <w:tcPr>
          <w:tcW w:w="1440" w:type="dxa"/>
          <w:tcBorders>
            <w:bottom w:val="single" w:sz="8" w:space="0" w:color="auto"/>
          </w:tcBorders>
        </w:tcPr>
        <w:p w:rsidR="00FE5AEA" w:rsidRPr="0078582C" w:rsidRDefault="006105C4" w:rsidP="00FE5AEA">
          <w:pPr>
            <w:pStyle w:val="Pidipagina"/>
            <w:ind w:left="-68"/>
            <w:rPr>
              <w:noProof/>
              <w:sz w:val="18"/>
            </w:rPr>
          </w:pPr>
          <w:r>
            <w:rPr>
              <w:noProof/>
              <w:sz w:val="18"/>
            </w:rPr>
            <w:t>Con il sostegno di</w:t>
          </w:r>
        </w:p>
      </w:tc>
    </w:tr>
    <w:tr w:rsidR="00C8741E" w:rsidTr="00C8741E">
      <w:tc>
        <w:tcPr>
          <w:tcW w:w="1843" w:type="dxa"/>
          <w:tcBorders>
            <w:top w:val="single" w:sz="8" w:space="0" w:color="auto"/>
          </w:tcBorders>
        </w:tcPr>
        <w:p w:rsidR="00C8741E" w:rsidRDefault="003A3345" w:rsidP="00FE5AEA">
          <w:pPr>
            <w:pStyle w:val="Pidipagina"/>
            <w:spacing w:before="120"/>
            <w:ind w:left="-57" w:right="-249"/>
          </w:pPr>
          <w:r>
            <w:rPr>
              <w:noProof/>
              <w:lang w:eastAsia="it-IT"/>
            </w:rPr>
            <w:drawing>
              <wp:inline distT="0" distB="0" distL="0" distR="0">
                <wp:extent cx="1114425" cy="228600"/>
                <wp:effectExtent l="0" t="0" r="0" b="0"/>
                <wp:docPr id="23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417" w:type="dxa"/>
          <w:tcBorders>
            <w:top w:val="single" w:sz="8" w:space="0" w:color="auto"/>
          </w:tcBorders>
        </w:tcPr>
        <w:p w:rsidR="00C8741E" w:rsidRDefault="003A3345" w:rsidP="0064764B">
          <w:pPr>
            <w:pStyle w:val="Pidipagina"/>
            <w:spacing w:before="60"/>
            <w:ind w:left="-61"/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238125"/>
                <wp:effectExtent l="0" t="0" r="0" b="0"/>
                <wp:docPr id="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521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left="-57"/>
          </w:pPr>
          <w:r>
            <w:rPr>
              <w:noProof/>
              <w:lang w:eastAsia="it-IT"/>
            </w:rPr>
            <w:drawing>
              <wp:inline distT="0" distB="0" distL="0" distR="0">
                <wp:extent cx="295275" cy="466725"/>
                <wp:effectExtent l="0" t="0" r="0" b="0"/>
                <wp:docPr id="25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8741E">
            <w:t xml:space="preserve">  </w:t>
          </w:r>
        </w:p>
      </w:tc>
      <w:tc>
        <w:tcPr>
          <w:tcW w:w="1417" w:type="dxa"/>
          <w:tcBorders>
            <w:top w:val="single" w:sz="8" w:space="0" w:color="auto"/>
          </w:tcBorders>
        </w:tcPr>
        <w:p w:rsidR="00C8741E" w:rsidRDefault="003A3345" w:rsidP="00C8741E">
          <w:pPr>
            <w:pStyle w:val="Pidipagina"/>
            <w:spacing w:before="120"/>
            <w:ind w:left="-57"/>
          </w:pPr>
          <w:r>
            <w:rPr>
              <w:noProof/>
              <w:lang w:eastAsia="it-IT"/>
            </w:rPr>
            <w:drawing>
              <wp:inline distT="0" distB="0" distL="0" distR="0">
                <wp:extent cx="733425" cy="180975"/>
                <wp:effectExtent l="0" t="0" r="0" b="0"/>
                <wp:docPr id="2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633" w:type="dxa"/>
          <w:tcBorders>
            <w:top w:val="single" w:sz="8" w:space="0" w:color="000000"/>
          </w:tcBorders>
        </w:tcPr>
        <w:p w:rsidR="00C8741E" w:rsidRDefault="003A3345" w:rsidP="00FE5AEA">
          <w:pPr>
            <w:pStyle w:val="Pidipagina"/>
            <w:spacing w:before="120"/>
            <w:ind w:left="-34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14375" cy="361950"/>
                <wp:effectExtent l="0" t="0" r="0" b="0"/>
                <wp:docPr id="27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C8741E" w:rsidRDefault="00C8741E" w:rsidP="00FE5AEA">
          <w:pPr>
            <w:pStyle w:val="Pidipagina"/>
            <w:spacing w:before="120"/>
            <w:rPr>
              <w:noProof/>
            </w:rPr>
          </w:pPr>
        </w:p>
      </w:tc>
      <w:tc>
        <w:tcPr>
          <w:tcW w:w="1440" w:type="dxa"/>
          <w:tcBorders>
            <w:top w:val="single" w:sz="8" w:space="0" w:color="auto"/>
          </w:tcBorders>
        </w:tcPr>
        <w:p w:rsidR="00C8741E" w:rsidRDefault="003A3345" w:rsidP="00FE5AEA">
          <w:pPr>
            <w:pStyle w:val="Pidipagina"/>
            <w:spacing w:before="120"/>
            <w:ind w:right="1878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47725" cy="228600"/>
                <wp:effectExtent l="0" t="0" r="0" b="0"/>
                <wp:docPr id="28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1246" w:rsidRDefault="00B112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45" w:rsidRDefault="003A3345" w:rsidP="00F63757">
      <w:pPr>
        <w:spacing w:after="0" w:line="240" w:lineRule="auto"/>
      </w:pPr>
      <w:r>
        <w:separator/>
      </w:r>
    </w:p>
  </w:footnote>
  <w:footnote w:type="continuationSeparator" w:id="0">
    <w:p w:rsidR="003A3345" w:rsidRDefault="003A3345" w:rsidP="00F6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46" w:rsidRDefault="003A3345" w:rsidP="00677ADC">
    <w:pPr>
      <w:pStyle w:val="Intestazione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>
          <wp:extent cx="2409825" cy="99060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1246" w:rsidRDefault="00B11246" w:rsidP="001F683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46" w:rsidRDefault="003A3345" w:rsidP="00F63757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>
          <wp:extent cx="2409825" cy="990600"/>
          <wp:effectExtent l="0" t="0" r="0" b="0"/>
          <wp:docPr id="16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D39"/>
    <w:multiLevelType w:val="hybridMultilevel"/>
    <w:tmpl w:val="7FDA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2A83"/>
    <w:multiLevelType w:val="hybridMultilevel"/>
    <w:tmpl w:val="AE72CB24"/>
    <w:lvl w:ilvl="0" w:tplc="26CCE6E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982"/>
    <w:multiLevelType w:val="hybridMultilevel"/>
    <w:tmpl w:val="76981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3A78"/>
    <w:multiLevelType w:val="hybridMultilevel"/>
    <w:tmpl w:val="92E864E2"/>
    <w:lvl w:ilvl="0" w:tplc="9EC8F55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420C0"/>
    <w:multiLevelType w:val="hybridMultilevel"/>
    <w:tmpl w:val="A3D49DCC"/>
    <w:lvl w:ilvl="0" w:tplc="EC5C1D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B0E"/>
    <w:multiLevelType w:val="hybridMultilevel"/>
    <w:tmpl w:val="412EE6A0"/>
    <w:lvl w:ilvl="0" w:tplc="1FB254D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94864"/>
    <w:multiLevelType w:val="hybridMultilevel"/>
    <w:tmpl w:val="62AE4CCC"/>
    <w:lvl w:ilvl="0" w:tplc="F26CE2F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641A9"/>
    <w:multiLevelType w:val="hybridMultilevel"/>
    <w:tmpl w:val="4EFC91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2"/>
    <w:rsid w:val="00007694"/>
    <w:rsid w:val="00013681"/>
    <w:rsid w:val="00026BAF"/>
    <w:rsid w:val="000335C3"/>
    <w:rsid w:val="00070427"/>
    <w:rsid w:val="00071574"/>
    <w:rsid w:val="00091B20"/>
    <w:rsid w:val="000A70C6"/>
    <w:rsid w:val="000C1AC4"/>
    <w:rsid w:val="000C6FA6"/>
    <w:rsid w:val="000E489C"/>
    <w:rsid w:val="001065CA"/>
    <w:rsid w:val="001175EF"/>
    <w:rsid w:val="00125023"/>
    <w:rsid w:val="00137EC3"/>
    <w:rsid w:val="0014153B"/>
    <w:rsid w:val="00142B62"/>
    <w:rsid w:val="001659FC"/>
    <w:rsid w:val="00174C51"/>
    <w:rsid w:val="00177E11"/>
    <w:rsid w:val="00186E56"/>
    <w:rsid w:val="00193685"/>
    <w:rsid w:val="001F683B"/>
    <w:rsid w:val="002037B3"/>
    <w:rsid w:val="0020392A"/>
    <w:rsid w:val="00236514"/>
    <w:rsid w:val="00237B73"/>
    <w:rsid w:val="00257412"/>
    <w:rsid w:val="00274D1F"/>
    <w:rsid w:val="002764CC"/>
    <w:rsid w:val="002D73E0"/>
    <w:rsid w:val="002E07E2"/>
    <w:rsid w:val="002E7163"/>
    <w:rsid w:val="002F00E8"/>
    <w:rsid w:val="00325EB3"/>
    <w:rsid w:val="0037663E"/>
    <w:rsid w:val="00387E79"/>
    <w:rsid w:val="00397994"/>
    <w:rsid w:val="00397ACE"/>
    <w:rsid w:val="003A025F"/>
    <w:rsid w:val="003A3345"/>
    <w:rsid w:val="003B4979"/>
    <w:rsid w:val="003D76D0"/>
    <w:rsid w:val="003E4B86"/>
    <w:rsid w:val="0041179E"/>
    <w:rsid w:val="00417DF4"/>
    <w:rsid w:val="0042192A"/>
    <w:rsid w:val="0043120B"/>
    <w:rsid w:val="00453215"/>
    <w:rsid w:val="004716A0"/>
    <w:rsid w:val="00493CAF"/>
    <w:rsid w:val="004A0426"/>
    <w:rsid w:val="004A2D43"/>
    <w:rsid w:val="004B21B0"/>
    <w:rsid w:val="004C7DB4"/>
    <w:rsid w:val="004D07A8"/>
    <w:rsid w:val="004D3036"/>
    <w:rsid w:val="004F17E0"/>
    <w:rsid w:val="004F604D"/>
    <w:rsid w:val="005064BE"/>
    <w:rsid w:val="005142B2"/>
    <w:rsid w:val="005233A2"/>
    <w:rsid w:val="00525AB4"/>
    <w:rsid w:val="0053127F"/>
    <w:rsid w:val="00540B88"/>
    <w:rsid w:val="005530E5"/>
    <w:rsid w:val="0055567B"/>
    <w:rsid w:val="0056127D"/>
    <w:rsid w:val="0056148E"/>
    <w:rsid w:val="00565383"/>
    <w:rsid w:val="00565B3F"/>
    <w:rsid w:val="00577466"/>
    <w:rsid w:val="005862A7"/>
    <w:rsid w:val="005921C5"/>
    <w:rsid w:val="005A0288"/>
    <w:rsid w:val="005A18C7"/>
    <w:rsid w:val="005A3376"/>
    <w:rsid w:val="005A4379"/>
    <w:rsid w:val="005D3B89"/>
    <w:rsid w:val="005E1AFC"/>
    <w:rsid w:val="005E3795"/>
    <w:rsid w:val="005E741B"/>
    <w:rsid w:val="00602D7A"/>
    <w:rsid w:val="006105C4"/>
    <w:rsid w:val="0061496E"/>
    <w:rsid w:val="00625DB2"/>
    <w:rsid w:val="00632F50"/>
    <w:rsid w:val="006341D0"/>
    <w:rsid w:val="00643E7F"/>
    <w:rsid w:val="0064764B"/>
    <w:rsid w:val="00653679"/>
    <w:rsid w:val="00653FFF"/>
    <w:rsid w:val="00677ADC"/>
    <w:rsid w:val="006954C9"/>
    <w:rsid w:val="006A736A"/>
    <w:rsid w:val="006C31FC"/>
    <w:rsid w:val="006C37D5"/>
    <w:rsid w:val="006D3F4B"/>
    <w:rsid w:val="006D7DF0"/>
    <w:rsid w:val="00700742"/>
    <w:rsid w:val="00713812"/>
    <w:rsid w:val="0072519D"/>
    <w:rsid w:val="00732283"/>
    <w:rsid w:val="00732C7E"/>
    <w:rsid w:val="007370BD"/>
    <w:rsid w:val="00737A34"/>
    <w:rsid w:val="0074623B"/>
    <w:rsid w:val="0074744D"/>
    <w:rsid w:val="00760A2F"/>
    <w:rsid w:val="00762801"/>
    <w:rsid w:val="00762E8B"/>
    <w:rsid w:val="007653D7"/>
    <w:rsid w:val="00782AD1"/>
    <w:rsid w:val="007857B5"/>
    <w:rsid w:val="0078582C"/>
    <w:rsid w:val="007A23DF"/>
    <w:rsid w:val="007B26CD"/>
    <w:rsid w:val="007B6844"/>
    <w:rsid w:val="007E3194"/>
    <w:rsid w:val="007F1201"/>
    <w:rsid w:val="007F55E0"/>
    <w:rsid w:val="00800FCA"/>
    <w:rsid w:val="00827AC4"/>
    <w:rsid w:val="008333FE"/>
    <w:rsid w:val="00837F73"/>
    <w:rsid w:val="00867A25"/>
    <w:rsid w:val="00873873"/>
    <w:rsid w:val="0088763C"/>
    <w:rsid w:val="008A6C93"/>
    <w:rsid w:val="008D40AE"/>
    <w:rsid w:val="008E2480"/>
    <w:rsid w:val="008E3968"/>
    <w:rsid w:val="008F54A9"/>
    <w:rsid w:val="008F5F47"/>
    <w:rsid w:val="00902172"/>
    <w:rsid w:val="00904BE9"/>
    <w:rsid w:val="00911443"/>
    <w:rsid w:val="00932AD1"/>
    <w:rsid w:val="00933B06"/>
    <w:rsid w:val="009364F0"/>
    <w:rsid w:val="00940FD9"/>
    <w:rsid w:val="009462CD"/>
    <w:rsid w:val="00955D0F"/>
    <w:rsid w:val="00973348"/>
    <w:rsid w:val="009751D2"/>
    <w:rsid w:val="00977F6D"/>
    <w:rsid w:val="00980681"/>
    <w:rsid w:val="0098734E"/>
    <w:rsid w:val="009A4E81"/>
    <w:rsid w:val="009C39D8"/>
    <w:rsid w:val="009D04A5"/>
    <w:rsid w:val="009D2D3C"/>
    <w:rsid w:val="009E116A"/>
    <w:rsid w:val="009E3685"/>
    <w:rsid w:val="009E5CAB"/>
    <w:rsid w:val="009F0F69"/>
    <w:rsid w:val="009F5254"/>
    <w:rsid w:val="00A077B0"/>
    <w:rsid w:val="00A07A11"/>
    <w:rsid w:val="00A1563B"/>
    <w:rsid w:val="00A21300"/>
    <w:rsid w:val="00A25BC3"/>
    <w:rsid w:val="00A448DF"/>
    <w:rsid w:val="00A46AB3"/>
    <w:rsid w:val="00A655B1"/>
    <w:rsid w:val="00A73862"/>
    <w:rsid w:val="00A77459"/>
    <w:rsid w:val="00A77ADB"/>
    <w:rsid w:val="00A83AB2"/>
    <w:rsid w:val="00AA186B"/>
    <w:rsid w:val="00AB1A5A"/>
    <w:rsid w:val="00AB2DD3"/>
    <w:rsid w:val="00AC04E6"/>
    <w:rsid w:val="00AC14CF"/>
    <w:rsid w:val="00AE716F"/>
    <w:rsid w:val="00AF1BAF"/>
    <w:rsid w:val="00B11246"/>
    <w:rsid w:val="00B14B17"/>
    <w:rsid w:val="00B238AA"/>
    <w:rsid w:val="00B55E5B"/>
    <w:rsid w:val="00B603C3"/>
    <w:rsid w:val="00BA058B"/>
    <w:rsid w:val="00BA14BC"/>
    <w:rsid w:val="00BB1859"/>
    <w:rsid w:val="00BB6171"/>
    <w:rsid w:val="00BD2989"/>
    <w:rsid w:val="00BD41DB"/>
    <w:rsid w:val="00BD6B46"/>
    <w:rsid w:val="00BE2626"/>
    <w:rsid w:val="00BE2C20"/>
    <w:rsid w:val="00BF0163"/>
    <w:rsid w:val="00BF47BA"/>
    <w:rsid w:val="00C05473"/>
    <w:rsid w:val="00C07AE9"/>
    <w:rsid w:val="00C30B1C"/>
    <w:rsid w:val="00C417C7"/>
    <w:rsid w:val="00C50ECA"/>
    <w:rsid w:val="00C71693"/>
    <w:rsid w:val="00C72E22"/>
    <w:rsid w:val="00C8741E"/>
    <w:rsid w:val="00C87D36"/>
    <w:rsid w:val="00C96127"/>
    <w:rsid w:val="00CA4F9C"/>
    <w:rsid w:val="00CB75E7"/>
    <w:rsid w:val="00CC105F"/>
    <w:rsid w:val="00CC3768"/>
    <w:rsid w:val="00CC5581"/>
    <w:rsid w:val="00CD33B4"/>
    <w:rsid w:val="00CF0CAC"/>
    <w:rsid w:val="00CF3F08"/>
    <w:rsid w:val="00D23173"/>
    <w:rsid w:val="00D57242"/>
    <w:rsid w:val="00D57799"/>
    <w:rsid w:val="00D64D2B"/>
    <w:rsid w:val="00D80231"/>
    <w:rsid w:val="00D901EF"/>
    <w:rsid w:val="00DB131A"/>
    <w:rsid w:val="00DC1D0A"/>
    <w:rsid w:val="00DC5ED8"/>
    <w:rsid w:val="00DD774F"/>
    <w:rsid w:val="00DE7834"/>
    <w:rsid w:val="00E14FD5"/>
    <w:rsid w:val="00E35E45"/>
    <w:rsid w:val="00E51008"/>
    <w:rsid w:val="00E515D8"/>
    <w:rsid w:val="00E60A2D"/>
    <w:rsid w:val="00E61881"/>
    <w:rsid w:val="00E706CB"/>
    <w:rsid w:val="00E71E2C"/>
    <w:rsid w:val="00E754E4"/>
    <w:rsid w:val="00E86479"/>
    <w:rsid w:val="00E93126"/>
    <w:rsid w:val="00E974D2"/>
    <w:rsid w:val="00E97CCF"/>
    <w:rsid w:val="00EA0CF5"/>
    <w:rsid w:val="00EB59DD"/>
    <w:rsid w:val="00EB6F41"/>
    <w:rsid w:val="00ED331D"/>
    <w:rsid w:val="00ED6661"/>
    <w:rsid w:val="00F12A9E"/>
    <w:rsid w:val="00F22244"/>
    <w:rsid w:val="00F25FC1"/>
    <w:rsid w:val="00F2611D"/>
    <w:rsid w:val="00F26488"/>
    <w:rsid w:val="00F414FC"/>
    <w:rsid w:val="00F549D9"/>
    <w:rsid w:val="00F54C39"/>
    <w:rsid w:val="00F61317"/>
    <w:rsid w:val="00F635D2"/>
    <w:rsid w:val="00F63757"/>
    <w:rsid w:val="00F67559"/>
    <w:rsid w:val="00F92D4E"/>
    <w:rsid w:val="00FA014A"/>
    <w:rsid w:val="00FB0169"/>
    <w:rsid w:val="00FC352F"/>
    <w:rsid w:val="00FC5FF4"/>
    <w:rsid w:val="00FD1D47"/>
    <w:rsid w:val="00FD6F6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192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3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37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3757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A0288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028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82A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2611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61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2611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61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2611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611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77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7ADB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A77ADB"/>
    <w:rPr>
      <w:rFonts w:cs="Times New Roman"/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0392A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40B88"/>
    <w:pPr>
      <w:spacing w:after="0" w:line="240" w:lineRule="auto"/>
    </w:pPr>
    <w:rPr>
      <w:rFonts w:ascii="Calibri" w:hAnsi="Calibri" w:cs="Times New Roman"/>
      <w:color w:val="00000A"/>
      <w:lang w:val="en-US"/>
    </w:rPr>
  </w:style>
  <w:style w:type="paragraph" w:customStyle="1" w:styleId="Standard">
    <w:name w:val="Standard"/>
    <w:rsid w:val="009462CD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06CB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55B1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192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3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375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3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3757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A0288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028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82A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2611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61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2611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61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2611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611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77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7ADB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A77ADB"/>
    <w:rPr>
      <w:rFonts w:cs="Times New Roman"/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0392A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40B88"/>
    <w:pPr>
      <w:spacing w:after="0" w:line="240" w:lineRule="auto"/>
    </w:pPr>
    <w:rPr>
      <w:rFonts w:ascii="Calibri" w:hAnsi="Calibri" w:cs="Times New Roman"/>
      <w:color w:val="00000A"/>
      <w:lang w:val="en-US"/>
    </w:rPr>
  </w:style>
  <w:style w:type="paragraph" w:customStyle="1" w:styleId="Standard">
    <w:name w:val="Standard"/>
    <w:rsid w:val="009462CD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06CB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55B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1BAD-D499-48F4-8C26-0197D185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francesca giordano</dc:creator>
  <cp:lastModifiedBy>Administrator</cp:lastModifiedBy>
  <cp:revision>2</cp:revision>
  <cp:lastPrinted>2020-01-08T11:41:00Z</cp:lastPrinted>
  <dcterms:created xsi:type="dcterms:W3CDTF">2020-01-16T12:57:00Z</dcterms:created>
  <dcterms:modified xsi:type="dcterms:W3CDTF">2020-01-16T12:57:00Z</dcterms:modified>
</cp:coreProperties>
</file>