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62B" w14:textId="77777777" w:rsidR="008C3BA7" w:rsidRPr="0045605B" w:rsidRDefault="002A2FD9" w:rsidP="00E61AA9">
      <w:pPr>
        <w:spacing w:before="54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727CC62C" w14:textId="77777777" w:rsidR="008C3BA7" w:rsidRPr="0045605B" w:rsidRDefault="002A2FD9" w:rsidP="00E61AA9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14:paraId="727CC62D" w14:textId="77777777" w:rsidR="008C3BA7" w:rsidRPr="00E61AA9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2E" w14:textId="77777777" w:rsidR="008C3BA7" w:rsidRPr="0045605B" w:rsidRDefault="002A2FD9" w:rsidP="00E61AA9">
      <w:pPr>
        <w:spacing w:line="205" w:lineRule="exact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727CC62F" w14:textId="77777777" w:rsidR="008C3BA7" w:rsidRPr="006B341E" w:rsidRDefault="002A2FD9" w:rsidP="00E61AA9">
      <w:pPr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6B341E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6B341E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7695DAE2" w14:textId="77777777" w:rsidR="00E61AA9" w:rsidRDefault="002A2FD9" w:rsidP="00E61AA9">
      <w:pPr>
        <w:ind w:right="5"/>
        <w:jc w:val="both"/>
        <w:rPr>
          <w:rFonts w:ascii="Times New Roman"/>
          <w:sz w:val="18"/>
          <w:szCs w:val="18"/>
        </w:rPr>
      </w:pPr>
      <w:r w:rsidRPr="006B341E">
        <w:rPr>
          <w:rFonts w:ascii="Times New Roman"/>
          <w:sz w:val="18"/>
          <w:szCs w:val="18"/>
        </w:rPr>
        <w:t>In</w:t>
      </w:r>
      <w:r w:rsidRPr="006B341E">
        <w:rPr>
          <w:rFonts w:ascii="Times New Roman"/>
          <w:spacing w:val="-9"/>
          <w:sz w:val="18"/>
          <w:szCs w:val="18"/>
        </w:rPr>
        <w:t xml:space="preserve"> </w:t>
      </w:r>
      <w:proofErr w:type="spellStart"/>
      <w:r w:rsidRPr="006B341E">
        <w:rPr>
          <w:rFonts w:ascii="Times New Roman"/>
          <w:sz w:val="18"/>
          <w:szCs w:val="18"/>
        </w:rPr>
        <w:t>particolare</w:t>
      </w:r>
      <w:proofErr w:type="spellEnd"/>
      <w:r w:rsidR="006B341E" w:rsidRPr="006B341E">
        <w:rPr>
          <w:rFonts w:ascii="Times New Roman"/>
          <w:sz w:val="18"/>
          <w:szCs w:val="18"/>
        </w:rPr>
        <w:t>:</w:t>
      </w:r>
    </w:p>
    <w:p w14:paraId="6AB847C6" w14:textId="77777777" w:rsid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dati riportati dal richiedente assumono il </w:t>
      </w:r>
      <w:r w:rsidRPr="00E61AA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valore di dichiarazioni sostitutive di certificazione rese ai sensi dell’articolo 46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; vigono, al riguardo, 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all’articolo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76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prevedono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conseguenze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carattere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penale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E61AA9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richiedente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rilasci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non corrispondenti a</w:t>
      </w:r>
      <w:r w:rsidRPr="00E61AA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verità.</w:t>
      </w:r>
    </w:p>
    <w:p w14:paraId="50B8E30E" w14:textId="32C92C61" w:rsidR="00E61AA9" w:rsidRP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Ai sensi dell’articolo 39 la sottoscrizione del modulo di domanda non è soggetta ad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autenticazione.</w:t>
      </w:r>
    </w:p>
    <w:p w14:paraId="3CD8CD8B" w14:textId="41D547EE" w:rsidR="006B341E" w:rsidRPr="00E61AA9" w:rsidRDefault="002A2FD9" w:rsidP="00E61AA9">
      <w:pPr>
        <w:pStyle w:val="Paragrafoelenco"/>
        <w:numPr>
          <w:ilvl w:val="0"/>
          <w:numId w:val="3"/>
        </w:numPr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E61AA9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competenti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uffici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dell’amministrazione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scolastica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dispongono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gli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adeguati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controlli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sulle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rese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dal richiedente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previsto dagli articoli 71 e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72.</w:t>
      </w:r>
    </w:p>
    <w:p w14:paraId="727CC634" w14:textId="442FDE24" w:rsidR="008C3BA7" w:rsidRPr="006B341E" w:rsidRDefault="002A2FD9" w:rsidP="00E61AA9">
      <w:pPr>
        <w:pStyle w:val="Paragrafoelenco"/>
        <w:numPr>
          <w:ilvl w:val="0"/>
          <w:numId w:val="3"/>
        </w:numPr>
        <w:tabs>
          <w:tab w:val="left" w:pos="319"/>
        </w:tabs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6B341E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richiesti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sono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acquisiti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ai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sensi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dell’art.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16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strettamente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funzionali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all’espletamento</w:t>
      </w:r>
      <w:r w:rsidRPr="006B341E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procedura.</w:t>
      </w:r>
    </w:p>
    <w:p w14:paraId="727CC635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6" w14:textId="77777777" w:rsidR="008C3BA7" w:rsidRPr="0045605B" w:rsidRDefault="008C3BA7" w:rsidP="00E61AA9">
      <w:pPr>
        <w:spacing w:before="5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7" w14:textId="77777777" w:rsidR="008C3BA7" w:rsidRDefault="00597867" w:rsidP="00E61AA9">
      <w:pPr>
        <w:spacing w:line="1015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0" wp14:editId="727CC6B1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1" w14:textId="264E90B8"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F751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CREMONA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CC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727CC6C1" w14:textId="264E90B8"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F751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CREMONA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8" w14:textId="77777777" w:rsidR="008C3BA7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14"/>
          <w:szCs w:val="14"/>
        </w:rPr>
      </w:pPr>
    </w:p>
    <w:p w14:paraId="727CC639" w14:textId="1A41E542" w:rsidR="008C3BA7" w:rsidRDefault="00B351E6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202</w:t>
      </w:r>
      <w:r w:rsidR="00CE0A0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-2</w:t>
      </w:r>
      <w:r w:rsidR="00CE0A0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</w:p>
    <w:p w14:paraId="727CC63A" w14:textId="77777777" w:rsidR="00F561FE" w:rsidRPr="0045605B" w:rsidRDefault="00F561FE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27CC63B" w14:textId="77777777" w:rsidR="008C3BA7" w:rsidRDefault="00597867" w:rsidP="00E61AA9">
      <w:pPr>
        <w:spacing w:line="741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2" wp14:editId="727CC6B3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2" w14:textId="77777777" w:rsidR="008C3BA7" w:rsidRPr="00E61AA9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14:paraId="727CC6C3" w14:textId="77777777" w:rsidR="008C3BA7" w:rsidRPr="00E61AA9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proofErr w:type="gramStart"/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 DEL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C6B2"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" filled="f" strokeweight=".48pt">
                <v:textbox inset="0,0,0,0">
                  <w:txbxContent>
                    <w:p w14:paraId="727CC6C2" w14:textId="77777777" w:rsidR="008C3BA7" w:rsidRPr="00E61AA9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14:paraId="727CC6C3" w14:textId="77777777" w:rsidR="008C3BA7" w:rsidRPr="00E61AA9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proofErr w:type="gramStart"/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 DEL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C" w14:textId="77777777" w:rsidR="008C3BA7" w:rsidRDefault="008C3BA7" w:rsidP="00E61AA9">
      <w:pPr>
        <w:spacing w:before="11"/>
        <w:ind w:right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27CC63D" w14:textId="77777777" w:rsidR="008C3BA7" w:rsidRPr="0045605B" w:rsidRDefault="002A2FD9" w:rsidP="00E61AA9">
      <w:pPr>
        <w:spacing w:before="69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727CC63E" w14:textId="608BD252" w:rsidR="008C3BA7" w:rsidRPr="0045605B" w:rsidRDefault="002A2FD9" w:rsidP="00E61AA9">
      <w:pPr>
        <w:pStyle w:val="Corpotesto"/>
        <w:spacing w:before="136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proofErr w:type="gramStart"/>
      <w:r w:rsidRPr="0045605B">
        <w:rPr>
          <w:lang w:val="it-IT"/>
        </w:rPr>
        <w:t>……</w:t>
      </w:r>
      <w:r w:rsidR="00E61AA9">
        <w:rPr>
          <w:lang w:val="it-IT"/>
        </w:rPr>
        <w:t>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>…</w:t>
      </w:r>
      <w:r w:rsidR="00E61AA9">
        <w:rPr>
          <w:lang w:val="it-IT"/>
        </w:rPr>
        <w:t>…</w:t>
      </w:r>
      <w:r w:rsidRPr="0045605B">
        <w:rPr>
          <w:lang w:val="it-IT"/>
        </w:rPr>
        <w:t xml:space="preserve">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….../……/…</w:t>
      </w:r>
      <w:proofErr w:type="gramStart"/>
      <w:r w:rsidR="00E61AA9">
        <w:rPr>
          <w:lang w:val="it-IT"/>
        </w:rPr>
        <w:t>......</w:t>
      </w:r>
      <w:r w:rsidRPr="0045605B">
        <w:rPr>
          <w:lang w:val="it-IT"/>
        </w:rPr>
        <w:t>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</w:t>
      </w:r>
    </w:p>
    <w:p w14:paraId="77DB30FF" w14:textId="0B37CE6C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>…………………………</w:t>
      </w:r>
      <w:r w:rsidR="00E61AA9">
        <w:rPr>
          <w:lang w:val="it-IT"/>
        </w:rPr>
        <w:t>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</w:t>
      </w:r>
      <w:r w:rsidR="00E61AA9">
        <w:rPr>
          <w:lang w:val="it-IT"/>
        </w:rPr>
        <w:t>…………………….</w:t>
      </w:r>
      <w:r w:rsidRPr="0045605B">
        <w:rPr>
          <w:lang w:val="it-IT"/>
        </w:rPr>
        <w:t>………</w:t>
      </w:r>
      <w:r w:rsidR="00E61AA9">
        <w:rPr>
          <w:lang w:val="it-IT"/>
        </w:rPr>
        <w:t>...………………….</w:t>
      </w:r>
      <w:r w:rsidRPr="0045605B">
        <w:rPr>
          <w:lang w:val="it-IT"/>
        </w:rPr>
        <w:t>………...</w:t>
      </w:r>
    </w:p>
    <w:p w14:paraId="42BB268E" w14:textId="2499D33B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rFonts w:cs="Times New Roman"/>
          <w:lang w:val="it-IT"/>
        </w:rPr>
      </w:pP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</w:t>
      </w:r>
      <w:r w:rsidR="00E61AA9">
        <w:rPr>
          <w:lang w:val="it-IT"/>
        </w:rPr>
        <w:t>……………………………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…..</w:t>
      </w:r>
      <w:r w:rsidRPr="0045605B">
        <w:rPr>
          <w:lang w:val="it-IT"/>
        </w:rPr>
        <w:t>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</w:t>
      </w:r>
      <w:r w:rsidR="00E61AA9">
        <w:rPr>
          <w:lang w:val="it-IT"/>
        </w:rPr>
        <w:t>..</w:t>
      </w:r>
      <w:r w:rsidRPr="0045605B">
        <w:rPr>
          <w:lang w:val="it-IT"/>
        </w:rPr>
        <w:t>…</w:t>
      </w:r>
      <w:r w:rsidRPr="0045605B">
        <w:rPr>
          <w:rFonts w:cs="Times New Roman"/>
          <w:lang w:val="it-IT"/>
        </w:rPr>
        <w:t>)</w:t>
      </w:r>
    </w:p>
    <w:p w14:paraId="4736256B" w14:textId="4867CB4D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1° recapito telefonico </w:t>
      </w:r>
      <w:r w:rsidRPr="0045605B">
        <w:rPr>
          <w:lang w:val="it-IT"/>
        </w:rPr>
        <w:t>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…………………...</w:t>
      </w:r>
    </w:p>
    <w:p w14:paraId="4D213074" w14:textId="2ACBEE9F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>………………………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…………</w:t>
      </w:r>
    </w:p>
    <w:p w14:paraId="727CC63F" w14:textId="45B098A4" w:rsidR="008C3BA7" w:rsidRPr="0045605B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r w:rsidR="00E61AA9">
        <w:rPr>
          <w:lang w:val="it-IT"/>
        </w:rPr>
        <w:t>……………………………………………</w:t>
      </w:r>
      <w:proofErr w:type="gramStart"/>
      <w:r w:rsidR="00E61AA9">
        <w:rPr>
          <w:lang w:val="it-IT"/>
        </w:rPr>
        <w:t>…….</w:t>
      </w:r>
      <w:proofErr w:type="gramEnd"/>
      <w:r w:rsidRPr="0045605B">
        <w:rPr>
          <w:lang w:val="it-IT"/>
        </w:rPr>
        <w:t>……</w:t>
      </w:r>
      <w:r w:rsidR="00E61AA9">
        <w:rPr>
          <w:lang w:val="it-IT"/>
        </w:rPr>
        <w:t>...</w:t>
      </w:r>
      <w:r w:rsidRPr="0045605B">
        <w:rPr>
          <w:lang w:val="it-IT"/>
        </w:rPr>
        <w:t>………….</w:t>
      </w:r>
    </w:p>
    <w:p w14:paraId="727CC640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27CC641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 w:rsidSect="006B341E">
          <w:footerReference w:type="default" r:id="rId7"/>
          <w:type w:val="continuous"/>
          <w:pgSz w:w="11910" w:h="16840" w:code="9"/>
          <w:pgMar w:top="851" w:right="1134" w:bottom="567" w:left="1134" w:header="720" w:footer="760" w:gutter="0"/>
          <w:cols w:space="720"/>
          <w:docGrid w:linePitch="299"/>
        </w:sectPr>
      </w:pPr>
    </w:p>
    <w:p w14:paraId="727CC642" w14:textId="77777777" w:rsidR="008C3BA7" w:rsidRPr="0045605B" w:rsidRDefault="002A2FD9" w:rsidP="00E61AA9">
      <w:pPr>
        <w:pStyle w:val="Corpotesto"/>
        <w:spacing w:before="72"/>
        <w:ind w:left="0" w:right="5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727CC643" w14:textId="77777777" w:rsidR="008C3BA7" w:rsidRPr="0045605B" w:rsidRDefault="002A2FD9" w:rsidP="00E61AA9">
      <w:pPr>
        <w:spacing w:before="2"/>
        <w:ind w:right="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727CC644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ind w:left="0" w:right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727CC645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left="0" w:right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727CC646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727CC647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727CC648" w14:textId="77777777" w:rsidR="008C3BA7" w:rsidRDefault="008C3BA7" w:rsidP="00E61AA9">
      <w:pPr>
        <w:spacing w:before="8"/>
        <w:ind w:right="5"/>
        <w:rPr>
          <w:rFonts w:ascii="Times New Roman" w:eastAsia="Times New Roman" w:hAnsi="Times New Roman" w:cs="Times New Roman"/>
          <w:sz w:val="17"/>
          <w:szCs w:val="17"/>
        </w:rPr>
      </w:pPr>
    </w:p>
    <w:p w14:paraId="51DEBFEA" w14:textId="28D1DCEF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</w:t>
      </w:r>
      <w:r w:rsidR="00E61AA9">
        <w:rPr>
          <w:lang w:val="it-IT"/>
        </w:rPr>
        <w:t>…</w:t>
      </w:r>
      <w:proofErr w:type="gramStart"/>
      <w:r w:rsidRPr="0045605B">
        <w:rPr>
          <w:lang w:val="it-IT"/>
        </w:rPr>
        <w:t>…</w:t>
      </w:r>
      <w:r w:rsidR="00E61AA9">
        <w:rPr>
          <w:lang w:val="it-IT"/>
        </w:rPr>
        <w:t>….</w:t>
      </w:r>
      <w:proofErr w:type="gramEnd"/>
      <w:r w:rsidRPr="0045605B">
        <w:rPr>
          <w:lang w:val="it-IT"/>
        </w:rPr>
        <w:t>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0CE4C1A0" w14:textId="1DC7F8F0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servizio presso 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.…. comune ………………</w:t>
      </w:r>
      <w:proofErr w:type="gramStart"/>
      <w:r w:rsidR="00E61AA9">
        <w:rPr>
          <w:lang w:val="it-IT"/>
        </w:rPr>
        <w:t>…….</w:t>
      </w:r>
      <w:proofErr w:type="gramEnd"/>
      <w:r w:rsidR="00E61AA9">
        <w:rPr>
          <w:lang w:val="it-IT"/>
        </w:rPr>
        <w:t>.</w:t>
      </w:r>
      <w:r w:rsidRPr="0045605B">
        <w:rPr>
          <w:lang w:val="it-IT"/>
        </w:rPr>
        <w:t>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727CC649" w14:textId="3EE4DC0F" w:rsidR="008C3BA7" w:rsidRPr="0045605B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</w:t>
      </w:r>
      <w:r w:rsidR="00E61AA9">
        <w:rPr>
          <w:lang w:val="it-IT"/>
        </w:rPr>
        <w:t>…………………………………………………………………...</w:t>
      </w:r>
      <w:r w:rsidRPr="0045605B">
        <w:rPr>
          <w:lang w:val="it-IT"/>
        </w:rPr>
        <w:t>…………………</w:t>
      </w:r>
    </w:p>
    <w:p w14:paraId="727CC64A" w14:textId="77777777" w:rsidR="008C3BA7" w:rsidRPr="0045605B" w:rsidRDefault="008C3BA7" w:rsidP="00E61AA9">
      <w:pPr>
        <w:ind w:right="6"/>
        <w:rPr>
          <w:rFonts w:ascii="Times New Roman" w:eastAsia="Times New Roman" w:hAnsi="Times New Roman" w:cs="Times New Roman"/>
          <w:lang w:val="it-IT"/>
        </w:rPr>
      </w:pPr>
    </w:p>
    <w:p w14:paraId="727CC64B" w14:textId="77777777" w:rsidR="008C3BA7" w:rsidRPr="0045605B" w:rsidRDefault="002A2FD9" w:rsidP="00E61AA9">
      <w:pPr>
        <w:pStyle w:val="Titolo2"/>
        <w:ind w:right="6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727CC64C" w14:textId="77777777" w:rsidR="008C3BA7" w:rsidRPr="00E61AA9" w:rsidRDefault="008C3BA7" w:rsidP="00E61AA9">
      <w:pPr>
        <w:ind w:right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4E" w14:textId="522A255C" w:rsidR="008C3BA7" w:rsidRDefault="002A2FD9" w:rsidP="00E61AA9">
      <w:pPr>
        <w:pStyle w:val="Corpotesto"/>
        <w:spacing w:line="362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5E81ADB" w14:textId="77777777" w:rsidR="006B341E" w:rsidRPr="0045605B" w:rsidRDefault="006B341E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</w:p>
    <w:p w14:paraId="727CC64F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727CC650" w14:textId="6E5C6930" w:rsidR="008C3BA7" w:rsidRPr="00B0192C" w:rsidRDefault="00612276" w:rsidP="001867DA">
      <w:pPr>
        <w:tabs>
          <w:tab w:val="left" w:pos="426"/>
        </w:tabs>
        <w:spacing w:before="51" w:line="362" w:lineRule="auto"/>
        <w:ind w:left="420" w:right="-53" w:hanging="420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-57482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00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beneficiario della seconda posizione economica di 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 xml:space="preserve">a </w:t>
      </w:r>
      <w:r w:rsidR="002A2FD9" w:rsidRPr="00B0192C">
        <w:rPr>
          <w:rFonts w:ascii="Times New Roman" w:eastAsia="Times New Roman" w:hAnsi="Times New Roman" w:cs="Times New Roman"/>
          <w:lang w:val="it-IT"/>
        </w:rPr>
        <w:t>sequenza contrattuale 25 luglio</w:t>
      </w:r>
      <w:r w:rsidR="002A2FD9" w:rsidRPr="00B0192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1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2" w14:textId="2E790D60" w:rsidR="008C3BA7" w:rsidRPr="00B0192C" w:rsidRDefault="00612276" w:rsidP="001867DA">
      <w:pPr>
        <w:tabs>
          <w:tab w:val="left" w:pos="426"/>
          <w:tab w:val="left" w:pos="822"/>
        </w:tabs>
        <w:spacing w:before="128" w:line="360" w:lineRule="auto"/>
        <w:ind w:left="285" w:right="-53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1281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="002A2FD9" w:rsidRPr="00B0192C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>a</w:t>
      </w:r>
      <w:r w:rsidR="002A2FD9" w:rsidRPr="00B0192C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="002A2FD9" w:rsidRPr="00B0192C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3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4" w14:textId="7112A315" w:rsidR="008C3BA7" w:rsidRPr="00B0192C" w:rsidRDefault="00612276" w:rsidP="001867DA">
      <w:pPr>
        <w:tabs>
          <w:tab w:val="left" w:pos="426"/>
          <w:tab w:val="left" w:pos="822"/>
        </w:tabs>
        <w:spacing w:before="130" w:line="360" w:lineRule="auto"/>
        <w:ind w:left="285" w:right="89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/>
            <w:lang w:val="it-IT"/>
          </w:rPr>
          <w:id w:val="-85356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192C">
        <w:rPr>
          <w:rFonts w:ascii="Times New Roman"/>
          <w:lang w:val="it-IT"/>
        </w:rPr>
        <w:tab/>
      </w:r>
      <w:r w:rsidR="002A2FD9" w:rsidRPr="00B0192C">
        <w:rPr>
          <w:rFonts w:ascii="Times New Roman"/>
          <w:lang w:val="it-IT"/>
        </w:rPr>
        <w:t>di aver svolto servizio nel profilo di D.S.G.A. per almeno tre anni scolastici a partire</w:t>
      </w:r>
      <w:r w:rsidR="002A2FD9" w:rsidRPr="00B0192C">
        <w:rPr>
          <w:rFonts w:ascii="Times New Roman"/>
          <w:spacing w:val="-21"/>
          <w:lang w:val="it-IT"/>
        </w:rPr>
        <w:t xml:space="preserve"> </w:t>
      </w:r>
      <w:r w:rsidR="002A2FD9" w:rsidRPr="00B0192C">
        <w:rPr>
          <w:rFonts w:ascii="Times New Roman"/>
          <w:lang w:val="it-IT"/>
        </w:rPr>
        <w:t>dal 2000/2001:</w:t>
      </w:r>
    </w:p>
    <w:p w14:paraId="3D777350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060CE145" w14:textId="19DE45D5" w:rsidR="00605C00" w:rsidRDefault="002A2FD9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 w:rsidR="00605C00">
        <w:rPr>
          <w:lang w:val="it-IT"/>
        </w:rPr>
        <w:t>…………………………………………</w:t>
      </w:r>
      <w:proofErr w:type="gramStart"/>
      <w:r w:rsidR="00605C00">
        <w:rPr>
          <w:lang w:val="it-IT"/>
        </w:rPr>
        <w:t>…….</w:t>
      </w:r>
      <w:proofErr w:type="gramEnd"/>
      <w:r w:rsidR="00605C00">
        <w:rPr>
          <w:lang w:val="it-IT"/>
        </w:rPr>
        <w:t>.</w:t>
      </w:r>
    </w:p>
    <w:p w14:paraId="7F29C714" w14:textId="790D88ED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174AE1BD" w14:textId="038247D6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380A87AD" w14:textId="3905F94F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353A1594" w14:textId="0192CD85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77E30C1A" w14:textId="5C5448C4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7EB776DB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727CC656" w14:textId="77777777" w:rsidR="008C3BA7" w:rsidRDefault="008C3BA7">
      <w:pPr>
        <w:rPr>
          <w:rFonts w:ascii="Times New Roman" w:eastAsia="Times New Roman" w:hAnsi="Times New Roman" w:cs="Times New Roman"/>
        </w:rPr>
      </w:pPr>
    </w:p>
    <w:p w14:paraId="727CC657" w14:textId="39720A0B" w:rsidR="008C3BA7" w:rsidRPr="00D07C07" w:rsidRDefault="00AC1517" w:rsidP="009B3B0E">
      <w:pPr>
        <w:tabs>
          <w:tab w:val="left" w:pos="284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202909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B0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B3B0E">
        <w:rPr>
          <w:rFonts w:ascii="Times New Roman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di essere in possesso del seguente titolo di</w:t>
      </w:r>
      <w:r w:rsidR="002A2FD9" w:rsidRPr="00D07C07">
        <w:rPr>
          <w:rFonts w:ascii="Times New Roman"/>
          <w:spacing w:val="1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studio:</w:t>
      </w:r>
    </w:p>
    <w:p w14:paraId="727CC658" w14:textId="66F812EC" w:rsidR="008C3BA7" w:rsidRPr="006B341E" w:rsidRDefault="006B341E" w:rsidP="00344FA2">
      <w:pPr>
        <w:tabs>
          <w:tab w:val="left" w:pos="284"/>
          <w:tab w:val="left" w:pos="567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19953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giurisprudenza (o titolo</w:t>
      </w:r>
      <w:r w:rsidR="002A2FD9" w:rsidRPr="006B341E">
        <w:rPr>
          <w:rFonts w:ascii="Times New Roman"/>
          <w:spacing w:val="-11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9" w14:textId="55FADA26" w:rsidR="008C3BA7" w:rsidRPr="006B341E" w:rsidRDefault="006B341E" w:rsidP="00344FA2">
      <w:pPr>
        <w:tabs>
          <w:tab w:val="left" w:pos="284"/>
          <w:tab w:val="left" w:pos="567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18327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scienze politiche, sociali e amministrative (o titolo</w:t>
      </w:r>
      <w:r w:rsidR="002A2FD9" w:rsidRPr="006B341E">
        <w:rPr>
          <w:rFonts w:ascii="Times New Roman"/>
          <w:spacing w:val="-16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A" w14:textId="138FCBA9" w:rsidR="008C3BA7" w:rsidRPr="006B341E" w:rsidRDefault="006B341E" w:rsidP="00344FA2">
      <w:pPr>
        <w:tabs>
          <w:tab w:val="left" w:pos="284"/>
          <w:tab w:val="left" w:pos="567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41775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economia e commercio (o titolo</w:t>
      </w:r>
      <w:r w:rsidR="002A2FD9" w:rsidRPr="006B341E">
        <w:rPr>
          <w:rFonts w:ascii="Times New Roman"/>
          <w:spacing w:val="-10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B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C" w14:textId="77777777" w:rsidR="008C3BA7" w:rsidRPr="00344FA2" w:rsidRDefault="008C3B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D" w14:textId="77777777"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727CC65E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F" w14:textId="77777777" w:rsidR="008C3BA7" w:rsidRPr="00344FA2" w:rsidRDefault="008C3BA7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E8334D" w14:textId="3DEE77BA" w:rsidR="00AC1517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2928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0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 aver diritto ad una valutazione dei titoli di servizio per un totale di punti</w:t>
      </w:r>
      <w:proofErr w:type="gramStart"/>
      <w:r w:rsidR="002A2FD9" w:rsidRPr="0045605B">
        <w:rPr>
          <w:lang w:val="it-IT"/>
        </w:rPr>
        <w:t xml:space="preserve"> …</w:t>
      </w:r>
      <w:r w:rsidR="00E32F43">
        <w:rPr>
          <w:lang w:val="it-IT"/>
        </w:rPr>
        <w:t>.</w:t>
      </w:r>
      <w:proofErr w:type="gramEnd"/>
      <w:r w:rsidR="00E32F43">
        <w:rPr>
          <w:lang w:val="it-IT"/>
        </w:rPr>
        <w:t>.</w:t>
      </w:r>
      <w:r w:rsidR="002A2FD9" w:rsidRPr="0045605B">
        <w:rPr>
          <w:lang w:val="it-IT"/>
        </w:rPr>
        <w:t>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1867DA">
        <w:rPr>
          <w:lang w:val="it-IT"/>
        </w:rPr>
        <w:t xml:space="preserve"> 1)</w:t>
      </w:r>
    </w:p>
    <w:p w14:paraId="727CC660" w14:textId="25E890DB" w:rsidR="008C3BA7" w:rsidRPr="0045605B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spacing w:val="-28"/>
          <w:lang w:val="it-IT"/>
        </w:rPr>
        <w:tab/>
      </w:r>
      <w:sdt>
        <w:sdtPr>
          <w:rPr>
            <w:spacing w:val="-28"/>
            <w:lang w:val="it-IT"/>
          </w:rPr>
          <w:id w:val="10598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8"/>
              <w:lang w:val="it-IT"/>
            </w:rPr>
            <w:t>☐</w:t>
          </w:r>
        </w:sdtContent>
      </w:sdt>
      <w:r w:rsidR="0056143D">
        <w:rPr>
          <w:spacing w:val="-28"/>
          <w:lang w:val="it-IT"/>
        </w:rPr>
        <w:t xml:space="preserve"> </w:t>
      </w:r>
      <w:r w:rsidR="001867DA">
        <w:rPr>
          <w:spacing w:val="-28"/>
          <w:lang w:val="it-IT"/>
        </w:rPr>
        <w:tab/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="002A2FD9" w:rsidRPr="0045605B">
        <w:rPr>
          <w:lang w:val="it-IT"/>
        </w:rPr>
        <w:t>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14:paraId="727CC661" w14:textId="23055536" w:rsidR="008C3BA7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720" w:hanging="720"/>
        <w:rPr>
          <w:rFonts w:cs="Times New Roman"/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16453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6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non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aver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B351E6">
        <w:rPr>
          <w:rFonts w:cs="Times New Roman"/>
          <w:lang w:val="it-IT"/>
        </w:rPr>
        <w:t>202</w:t>
      </w:r>
      <w:r w:rsidR="005C2060">
        <w:rPr>
          <w:rFonts w:cs="Times New Roman"/>
          <w:lang w:val="it-IT"/>
        </w:rPr>
        <w:t>2</w:t>
      </w:r>
      <w:r w:rsidR="00B351E6">
        <w:rPr>
          <w:rFonts w:cs="Times New Roman"/>
          <w:lang w:val="it-IT"/>
        </w:rPr>
        <w:t>/202</w:t>
      </w:r>
      <w:r w:rsidR="005C2060">
        <w:rPr>
          <w:rFonts w:cs="Times New Roman"/>
          <w:lang w:val="it-IT"/>
        </w:rPr>
        <w:t>3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1867DA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 w:rsidR="00C94DB9">
        <w:rPr>
          <w:rFonts w:cs="Times New Roman"/>
          <w:lang w:val="it-IT"/>
        </w:rPr>
        <w:t>;</w:t>
      </w:r>
    </w:p>
    <w:p w14:paraId="112C4A52" w14:textId="0073E5E1" w:rsidR="007778A2" w:rsidRPr="0045605B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0"/>
        <w:rPr>
          <w:rFonts w:cs="Times New Roman"/>
          <w:lang w:val="it-IT"/>
        </w:rPr>
      </w:pPr>
      <w:r>
        <w:rPr>
          <w:rFonts w:cs="Times New Roman"/>
          <w:lang w:val="it-IT"/>
        </w:rPr>
        <w:tab/>
      </w:r>
      <w:sdt>
        <w:sdtPr>
          <w:rPr>
            <w:rFonts w:cs="Times New Roman"/>
            <w:lang w:val="it-IT"/>
          </w:rPr>
          <w:id w:val="-35065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43D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B0192C">
        <w:rPr>
          <w:rFonts w:cs="Times New Roman"/>
          <w:lang w:val="it-IT"/>
        </w:rPr>
        <w:tab/>
      </w:r>
      <w:r w:rsidR="00AF76C4" w:rsidRPr="00D8280C">
        <w:rPr>
          <w:rFonts w:cs="Times New Roman"/>
          <w:lang w:val="it-IT"/>
        </w:rPr>
        <w:t>di non aver riportato, nell’ultimo triennio, sanzioni disciplinari superiore alla multa</w:t>
      </w:r>
      <w:r w:rsidR="00C94DB9" w:rsidRPr="00D8280C">
        <w:rPr>
          <w:rFonts w:cs="Times New Roman"/>
          <w:lang w:val="it-IT"/>
        </w:rPr>
        <w:t>.</w:t>
      </w:r>
    </w:p>
    <w:p w14:paraId="727CC662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3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5" w14:textId="77777777"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14:paraId="727CC666" w14:textId="0EF0E899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66721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proofErr w:type="spellStart"/>
      <w:r w:rsidR="002A2FD9" w:rsidRPr="00B0192C">
        <w:rPr>
          <w:rFonts w:ascii="Times New Roman"/>
        </w:rPr>
        <w:t>chiede</w:t>
      </w:r>
      <w:proofErr w:type="spellEnd"/>
    </w:p>
    <w:p w14:paraId="727CC667" w14:textId="0483A704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1199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 w:rsidR="002A2FD9" w:rsidRPr="00B0192C">
        <w:rPr>
          <w:rFonts w:ascii="Times New Roman"/>
        </w:rPr>
        <w:t xml:space="preserve">non </w:t>
      </w:r>
      <w:proofErr w:type="spellStart"/>
      <w:r w:rsidR="002A2FD9" w:rsidRPr="00B0192C">
        <w:rPr>
          <w:rFonts w:ascii="Times New Roman"/>
        </w:rPr>
        <w:t>chiede</w:t>
      </w:r>
      <w:proofErr w:type="spellEnd"/>
    </w:p>
    <w:p w14:paraId="7460A93B" w14:textId="77777777" w:rsidR="001867DA" w:rsidRDefault="001867DA">
      <w:pPr>
        <w:pStyle w:val="Corpotesto"/>
        <w:spacing w:before="126" w:line="360" w:lineRule="auto"/>
        <w:ind w:left="113"/>
        <w:rPr>
          <w:lang w:val="it-IT"/>
        </w:rPr>
      </w:pPr>
    </w:p>
    <w:p w14:paraId="727CC668" w14:textId="08CD0A68" w:rsidR="008C3BA7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</w:t>
      </w:r>
      <w:r w:rsidR="00264F87">
        <w:rPr>
          <w:lang w:val="it-IT"/>
        </w:rPr>
        <w:t>2</w:t>
      </w:r>
      <w:r w:rsidR="00824CE2">
        <w:rPr>
          <w:lang w:val="it-IT"/>
        </w:rPr>
        <w:t>1</w:t>
      </w:r>
      <w:r w:rsidR="00B351E6">
        <w:rPr>
          <w:lang w:val="it-IT"/>
        </w:rPr>
        <w:t>/202</w:t>
      </w:r>
      <w:r w:rsidR="00824CE2">
        <w:rPr>
          <w:lang w:val="it-IT"/>
        </w:rPr>
        <w:t>2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="001867DA">
        <w:rPr>
          <w:lang w:val="it-IT"/>
        </w:rPr>
        <w:t>…………………………………………………………………………………………….</w:t>
      </w:r>
    </w:p>
    <w:p w14:paraId="553352DB" w14:textId="77777777" w:rsidR="006B341E" w:rsidRPr="0045605B" w:rsidRDefault="006B341E">
      <w:pPr>
        <w:pStyle w:val="Corpotesto"/>
        <w:spacing w:before="126" w:line="360" w:lineRule="auto"/>
        <w:ind w:left="113"/>
        <w:rPr>
          <w:lang w:val="it-IT"/>
        </w:rPr>
      </w:pPr>
    </w:p>
    <w:p w14:paraId="727CC669" w14:textId="77777777"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14:paraId="727CC66A" w14:textId="77777777" w:rsidR="008C3BA7" w:rsidRPr="001867DA" w:rsidRDefault="002A2FD9">
      <w:pPr>
        <w:spacing w:before="55"/>
        <w:ind w:left="193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1</w:t>
      </w:r>
    </w:p>
    <w:p w14:paraId="727CC66B" w14:textId="77777777" w:rsidR="008C3BA7" w:rsidRPr="001867DA" w:rsidRDefault="008C3B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14:paraId="727CC66C" w14:textId="11778A10" w:rsidR="008C3BA7" w:rsidRPr="001867DA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 DI</w:t>
      </w:r>
      <w:r w:rsidRPr="001867DA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SERVIZIO:</w:t>
      </w:r>
    </w:p>
    <w:p w14:paraId="727CC66D" w14:textId="05268101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736"/>
        <w:gridCol w:w="1260"/>
        <w:gridCol w:w="1636"/>
      </w:tblGrid>
      <w:tr w:rsidR="00C33C56" w:rsidRPr="001867DA" w14:paraId="4AC49163" w14:textId="77777777" w:rsidTr="00942BC6">
        <w:trPr>
          <w:trHeight w:hRule="exact" w:val="61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3295035E" w14:textId="77777777" w:rsidR="00C33C56" w:rsidRPr="001867DA" w:rsidRDefault="00C33C56" w:rsidP="007E2324">
            <w:pPr>
              <w:pStyle w:val="TableParagraph"/>
              <w:spacing w:line="228" w:lineRule="exact"/>
              <w:ind w:left="5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se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r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v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z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9AEFCCD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6924FB2B" w14:textId="77777777" w:rsidR="00C33C56" w:rsidRPr="001867DA" w:rsidRDefault="00C33C56" w:rsidP="007E2324">
            <w:pPr>
              <w:pStyle w:val="TableParagraph"/>
              <w:spacing w:line="228" w:lineRule="exact"/>
              <w:ind w:left="50" w:right="-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  <w:proofErr w:type="spellEnd"/>
          </w:p>
        </w:tc>
      </w:tr>
      <w:tr w:rsidR="00C33C56" w:rsidRPr="001867DA" w14:paraId="09E65F83" w14:textId="77777777" w:rsidTr="00C33C56">
        <w:trPr>
          <w:trHeight w:hRule="exact" w:val="132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AF6" w14:textId="7F76ADB2" w:rsidR="00C33C56" w:rsidRPr="001867DA" w:rsidRDefault="00C33C56" w:rsidP="007E2324">
            <w:pPr>
              <w:pStyle w:val="TableParagraph"/>
              <w:ind w:left="629" w:right="69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5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(2)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(a)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(da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di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E07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1D1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B2034F1" w14:textId="77777777" w:rsidTr="00C33C56">
        <w:trPr>
          <w:trHeight w:hRule="exact" w:val="15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D3C" w14:textId="6CD035E7" w:rsidR="00C33C56" w:rsidRPr="001867DA" w:rsidRDefault="00C33C56" w:rsidP="007E2324">
            <w:pPr>
              <w:pStyle w:val="TableParagraph"/>
              <w:ind w:left="629" w:right="66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 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uc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ren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na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en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(2)</w:t>
            </w:r>
            <w:r w:rsidRPr="001867DA">
              <w:rPr>
                <w:rFonts w:ascii="Times New Roman" w:hAnsi="Times New Roman" w:cs="Times New Roman"/>
                <w:spacing w:val="1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uti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ole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-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tras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3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 è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 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</w:p>
          <w:p w14:paraId="7E362CEC" w14:textId="77777777" w:rsidR="00C33C56" w:rsidRPr="001867DA" w:rsidRDefault="00C33C56" w:rsidP="007E2324">
            <w:pPr>
              <w:pStyle w:val="TableParagraph"/>
              <w:spacing w:before="1"/>
              <w:ind w:left="62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A1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7DB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2831243D" w14:textId="77777777" w:rsidTr="001867DA">
        <w:trPr>
          <w:trHeight w:hRule="exact" w:val="645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070" w14:textId="086F0060" w:rsidR="00C33C56" w:rsidRPr="001867DA" w:rsidRDefault="00C33C56" w:rsidP="001867DA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giorni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 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se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bi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(3)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C5A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CFE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D9127B1" w14:textId="77777777" w:rsidTr="00C33C56">
        <w:trPr>
          <w:trHeight w:hRule="exact" w:val="12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2FC" w14:textId="7FF8FBA9" w:rsidR="00C33C56" w:rsidRPr="001867DA" w:rsidRDefault="00C33C56" w:rsidP="001867DA">
            <w:pPr>
              <w:pStyle w:val="TableParagraph"/>
              <w:ind w:left="629" w:right="63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 o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nta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 (3)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01D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659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1C8C6BE2" w14:textId="77777777" w:rsidTr="001867DA">
        <w:trPr>
          <w:trHeight w:hRule="exact" w:val="87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238" w14:textId="0EA5EC3F" w:rsidR="00C33C56" w:rsidRPr="001867DA" w:rsidRDefault="00C33C56" w:rsidP="001867DA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C)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6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asi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ch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i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cal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(b)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5A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1ED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AD4BF62" w14:textId="77777777" w:rsidTr="001867DA">
        <w:trPr>
          <w:trHeight w:hRule="exact" w:val="1652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FF9" w14:textId="5005B5B0" w:rsidR="00C33C56" w:rsidRPr="001867DA" w:rsidRDefault="00C33C56" w:rsidP="001867DA">
            <w:pPr>
              <w:pStyle w:val="TableParagraph"/>
              <w:ind w:left="629" w:right="64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D)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6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a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un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olari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(4)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(d)</w:t>
            </w:r>
          </w:p>
          <w:p w14:paraId="44417434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</w:p>
          <w:p w14:paraId="787AA94A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</w:p>
          <w:p w14:paraId="1A9302F4" w14:textId="14BD854E" w:rsidR="00C33C56" w:rsidRP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8E9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  <w:p w14:paraId="319383F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8B0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0F66893B" w14:textId="77777777" w:rsidTr="001867DA">
        <w:trPr>
          <w:trHeight w:hRule="exact" w:val="1317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C54" w14:textId="28D3CAC5" w:rsidR="00C33C56" w:rsidRPr="001867DA" w:rsidRDefault="00C33C56" w:rsidP="007E2324">
            <w:pPr>
              <w:pStyle w:val="TableParagraph"/>
              <w:ind w:left="629" w:right="68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proofErr w:type="gramEnd"/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resta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 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 (4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e,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 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ch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D)</w:t>
            </w:r>
            <w:r w:rsidRPr="001867DA">
              <w:rPr>
                <w:rFonts w:ascii="Times New Roman" w:eastAsia="Arial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ti 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E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7B6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24024BD" w14:textId="77777777" w:rsidTr="001867DA">
        <w:trPr>
          <w:trHeight w:hRule="exact" w:val="1563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680" w14:textId="393C2341" w:rsidR="00C33C56" w:rsidRPr="001867DA" w:rsidRDefault="00C33C56" w:rsidP="007E2324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F)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1867DA">
              <w:rPr>
                <w:rFonts w:ascii="Times New Roman" w:eastAsia="Arial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oro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ecor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8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bili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proofErr w:type="spellStart"/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l’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.s.</w:t>
            </w:r>
            <w:proofErr w:type="spellEnd"/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/01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a.s.</w:t>
            </w:r>
            <w:proofErr w:type="spellEnd"/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7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/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8,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 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3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oca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ni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è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uto 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proofErr w:type="gramEnd"/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tu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 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),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C)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(e)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63F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4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657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2063DFFF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D" w14:textId="400CA8F5" w:rsidR="008C3BA7" w:rsidRPr="001867DA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3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provvisorie del personale docente, educati</w:t>
      </w:r>
      <w:r w:rsidR="000D6A07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v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o ed ATA, sottoscritta in data 8 luglio</w:t>
      </w:r>
      <w:r w:rsidR="0045605B"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2020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.</w:t>
      </w:r>
    </w:p>
    <w:p w14:paraId="40BA8C1B" w14:textId="77777777" w:rsidR="00C33C56" w:rsidRPr="001867DA" w:rsidRDefault="00C33C56" w:rsidP="00C33C56">
      <w:pPr>
        <w:spacing w:before="74"/>
        <w:ind w:left="193" w:right="3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E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  <w:sectPr w:rsidR="008C3BA7" w:rsidRPr="001867DA" w:rsidSect="00C33C56">
          <w:pgSz w:w="11910" w:h="16840"/>
          <w:pgMar w:top="1338" w:right="1134" w:bottom="567" w:left="1134" w:header="0" w:footer="760" w:gutter="0"/>
          <w:cols w:space="720"/>
        </w:sectPr>
      </w:pPr>
    </w:p>
    <w:p w14:paraId="727CC69F" w14:textId="77777777" w:rsidR="008C3BA7" w:rsidRPr="001867DA" w:rsidRDefault="002A2FD9">
      <w:pPr>
        <w:spacing w:before="55"/>
        <w:ind w:left="759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2</w:t>
      </w:r>
    </w:p>
    <w:p w14:paraId="727CC6A0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</w:rPr>
      </w:pPr>
    </w:p>
    <w:p w14:paraId="727CC6A1" w14:textId="77777777" w:rsidR="008C3BA7" w:rsidRPr="001867DA" w:rsidRDefault="008C3B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14:paraId="727CC6A2" w14:textId="558327AA" w:rsidR="008C3BA7" w:rsidRPr="001867DA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</w:t>
      </w:r>
      <w:r w:rsidRPr="001867DA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GENERALI</w:t>
      </w:r>
    </w:p>
    <w:p w14:paraId="727CC6A3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372"/>
        <w:gridCol w:w="1886"/>
      </w:tblGrid>
      <w:tr w:rsidR="00C33C56" w:rsidRPr="001867DA" w14:paraId="39FF75A5" w14:textId="77777777" w:rsidTr="001867DA">
        <w:trPr>
          <w:trHeight w:hRule="exact" w:val="504"/>
        </w:trPr>
        <w:tc>
          <w:tcPr>
            <w:tcW w:w="3309" w:type="pct"/>
            <w:shd w:val="clear" w:color="auto" w:fill="DFDFDF"/>
            <w:vAlign w:val="center"/>
          </w:tcPr>
          <w:p w14:paraId="79D0FA78" w14:textId="77777777" w:rsidR="00C33C56" w:rsidRPr="001867DA" w:rsidRDefault="00C33C56" w:rsidP="00942BC6">
            <w:pPr>
              <w:pStyle w:val="TableParagraph"/>
              <w:spacing w:line="228" w:lineRule="exact"/>
              <w:ind w:left="614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l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712" w:type="pct"/>
            <w:shd w:val="clear" w:color="auto" w:fill="DFDFDF"/>
            <w:vAlign w:val="center"/>
          </w:tcPr>
          <w:p w14:paraId="6125CC85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</w:p>
        </w:tc>
        <w:tc>
          <w:tcPr>
            <w:tcW w:w="979" w:type="pct"/>
            <w:shd w:val="clear" w:color="auto" w:fill="DFDFDF"/>
            <w:vAlign w:val="center"/>
          </w:tcPr>
          <w:p w14:paraId="0223FF22" w14:textId="77777777" w:rsidR="00C33C56" w:rsidRPr="001867DA" w:rsidRDefault="00C33C56" w:rsidP="00942BC6">
            <w:pPr>
              <w:pStyle w:val="TableParagraph"/>
              <w:spacing w:line="228" w:lineRule="exact"/>
              <w:ind w:left="5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proofErr w:type="spellEnd"/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  <w:proofErr w:type="spellEnd"/>
          </w:p>
        </w:tc>
      </w:tr>
      <w:tr w:rsidR="00C33C56" w:rsidRPr="001867DA" w14:paraId="7D34F5D2" w14:textId="77777777" w:rsidTr="001867DA">
        <w:trPr>
          <w:trHeight w:hRule="exact" w:val="737"/>
        </w:trPr>
        <w:tc>
          <w:tcPr>
            <w:tcW w:w="3309" w:type="pct"/>
          </w:tcPr>
          <w:p w14:paraId="185120ED" w14:textId="43D133DC" w:rsidR="00C33C56" w:rsidRPr="001867DA" w:rsidRDefault="00C33C56" w:rsidP="007E2324">
            <w:pPr>
              <w:pStyle w:val="TableParagraph"/>
              <w:ind w:left="629" w:right="6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(9)</w:t>
            </w:r>
          </w:p>
        </w:tc>
        <w:tc>
          <w:tcPr>
            <w:tcW w:w="712" w:type="pct"/>
          </w:tcPr>
          <w:p w14:paraId="7B68D061" w14:textId="77777777" w:rsidR="00C33C56" w:rsidRPr="001867DA" w:rsidRDefault="00C33C56" w:rsidP="007E2324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7F0F007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7D92A0E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3E687F5" w14:textId="77777777" w:rsidTr="001867DA">
        <w:trPr>
          <w:trHeight w:hRule="exact" w:val="760"/>
        </w:trPr>
        <w:tc>
          <w:tcPr>
            <w:tcW w:w="3309" w:type="pct"/>
          </w:tcPr>
          <w:p w14:paraId="73C76303" w14:textId="0F1AD078" w:rsidR="00C33C56" w:rsidRPr="001867DA" w:rsidRDefault="00C33C56" w:rsidP="007E2324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0)</w:t>
            </w:r>
          </w:p>
        </w:tc>
        <w:tc>
          <w:tcPr>
            <w:tcW w:w="712" w:type="pct"/>
          </w:tcPr>
          <w:p w14:paraId="432E4F51" w14:textId="77777777" w:rsidR="00C33C56" w:rsidRPr="001867DA" w:rsidRDefault="00C33C56" w:rsidP="007E2324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9"/>
                <w:szCs w:val="19"/>
                <w:lang w:val="it-IT"/>
              </w:rPr>
            </w:pPr>
          </w:p>
          <w:p w14:paraId="62A5BF8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proofErr w:type="spellEnd"/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0BB257F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5953AAEC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AF" w14:textId="3C87D8D3" w:rsidR="008C3BA7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1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provvisorie del personale docente, educativo ed ATA, sottoscritta in data </w:t>
      </w:r>
      <w:r w:rsidR="00E65ED3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8 luglio 2020.</w:t>
      </w:r>
    </w:p>
    <w:p w14:paraId="4295E3E7" w14:textId="0B54F92D" w:rsidR="00575342" w:rsidRDefault="00575342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55E7E82C" w14:textId="3CC2BBFF" w:rsidR="00575342" w:rsidRDefault="00575342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15B30194" w14:textId="175C29CD" w:rsidR="00575342" w:rsidRPr="001867DA" w:rsidRDefault="00CD020D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B92A7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Il presente modello non deve essere modificato nella sua struttura</w:t>
      </w:r>
      <w:r w:rsidR="00B92A7F">
        <w:rPr>
          <w:rFonts w:ascii="Times New Roman" w:eastAsia="Arial" w:hAnsi="Times New Roman" w:cs="Times New Roman"/>
          <w:sz w:val="20"/>
          <w:szCs w:val="20"/>
          <w:lang w:val="it-IT"/>
        </w:rPr>
        <w:t>.</w:t>
      </w:r>
    </w:p>
    <w:sectPr w:rsidR="00575342" w:rsidRPr="001867DA" w:rsidSect="00385BB3">
      <w:pgSz w:w="11910" w:h="16840"/>
      <w:pgMar w:top="1418" w:right="1134" w:bottom="1134" w:left="1134" w:header="0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7C57" w14:textId="77777777" w:rsidR="00612276" w:rsidRDefault="00612276">
      <w:r>
        <w:separator/>
      </w:r>
    </w:p>
  </w:endnote>
  <w:endnote w:type="continuationSeparator" w:id="0">
    <w:p w14:paraId="49C8131E" w14:textId="77777777" w:rsidR="00612276" w:rsidRDefault="0061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6BC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727CC6BD" wp14:editId="727CC6BE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8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CC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14:paraId="727CC718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727CC6BF" wp14:editId="727CC6C0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9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CC6BF" id="Text Box 1" o:spid="_x0000_s1029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14:paraId="727CC719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6E9" w14:textId="77777777" w:rsidR="00612276" w:rsidRDefault="00612276">
      <w:r>
        <w:separator/>
      </w:r>
    </w:p>
  </w:footnote>
  <w:footnote w:type="continuationSeparator" w:id="0">
    <w:p w14:paraId="7720E837" w14:textId="77777777" w:rsidR="00612276" w:rsidRDefault="0061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D6A07"/>
    <w:rsid w:val="0015428E"/>
    <w:rsid w:val="00155336"/>
    <w:rsid w:val="001867DA"/>
    <w:rsid w:val="001A5E03"/>
    <w:rsid w:val="001C7EC4"/>
    <w:rsid w:val="001D67C1"/>
    <w:rsid w:val="00235A3F"/>
    <w:rsid w:val="00264F87"/>
    <w:rsid w:val="002A2FD9"/>
    <w:rsid w:val="00304164"/>
    <w:rsid w:val="00326982"/>
    <w:rsid w:val="00344FA2"/>
    <w:rsid w:val="00385BB3"/>
    <w:rsid w:val="003976BA"/>
    <w:rsid w:val="003E4E2C"/>
    <w:rsid w:val="00402EFE"/>
    <w:rsid w:val="0045605B"/>
    <w:rsid w:val="004E342E"/>
    <w:rsid w:val="0055731E"/>
    <w:rsid w:val="0056143D"/>
    <w:rsid w:val="00575342"/>
    <w:rsid w:val="00597867"/>
    <w:rsid w:val="005C2060"/>
    <w:rsid w:val="005F571B"/>
    <w:rsid w:val="00605C00"/>
    <w:rsid w:val="00612276"/>
    <w:rsid w:val="006B341E"/>
    <w:rsid w:val="00712D3C"/>
    <w:rsid w:val="007778A2"/>
    <w:rsid w:val="007E02DE"/>
    <w:rsid w:val="00824CE2"/>
    <w:rsid w:val="00842B5E"/>
    <w:rsid w:val="008A41AE"/>
    <w:rsid w:val="008B201D"/>
    <w:rsid w:val="008C3BA7"/>
    <w:rsid w:val="008D3F5C"/>
    <w:rsid w:val="00916557"/>
    <w:rsid w:val="00942BC6"/>
    <w:rsid w:val="00966393"/>
    <w:rsid w:val="009B3B0E"/>
    <w:rsid w:val="009F6576"/>
    <w:rsid w:val="00A52C72"/>
    <w:rsid w:val="00A62DFC"/>
    <w:rsid w:val="00A72DCC"/>
    <w:rsid w:val="00AC036E"/>
    <w:rsid w:val="00AC1517"/>
    <w:rsid w:val="00AE690B"/>
    <w:rsid w:val="00AF76C4"/>
    <w:rsid w:val="00B0192C"/>
    <w:rsid w:val="00B351E6"/>
    <w:rsid w:val="00B92A7F"/>
    <w:rsid w:val="00BF3BDD"/>
    <w:rsid w:val="00C33C56"/>
    <w:rsid w:val="00C51EBB"/>
    <w:rsid w:val="00C94DB9"/>
    <w:rsid w:val="00C972E5"/>
    <w:rsid w:val="00CC4D82"/>
    <w:rsid w:val="00CD020D"/>
    <w:rsid w:val="00CE0A05"/>
    <w:rsid w:val="00D07C07"/>
    <w:rsid w:val="00D24766"/>
    <w:rsid w:val="00D8280C"/>
    <w:rsid w:val="00DA7EDD"/>
    <w:rsid w:val="00DB5F28"/>
    <w:rsid w:val="00DB799F"/>
    <w:rsid w:val="00DE0B4A"/>
    <w:rsid w:val="00E02EB6"/>
    <w:rsid w:val="00E17D08"/>
    <w:rsid w:val="00E32F43"/>
    <w:rsid w:val="00E61AA9"/>
    <w:rsid w:val="00E65ED3"/>
    <w:rsid w:val="00E82DD3"/>
    <w:rsid w:val="00F561FE"/>
    <w:rsid w:val="00F61B88"/>
    <w:rsid w:val="00F75137"/>
    <w:rsid w:val="00FE6D1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C62B"/>
  <w15:docId w15:val="{78EFBAFF-7AE2-42CB-BAA9-5CAA733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3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LO FASO ANTONIO</cp:lastModifiedBy>
  <cp:revision>7</cp:revision>
  <cp:lastPrinted>2022-07-13T07:25:00Z</cp:lastPrinted>
  <dcterms:created xsi:type="dcterms:W3CDTF">2022-07-13T09:30:00Z</dcterms:created>
  <dcterms:modified xsi:type="dcterms:W3CDTF">2022-09-01T08:05:00Z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