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E642" w14:textId="77777777" w:rsidR="00A1496F" w:rsidRPr="00C83FF1" w:rsidRDefault="00DC1727" w:rsidP="00D74293">
      <w:pPr>
        <w:jc w:val="right"/>
        <w:rPr>
          <w:rFonts w:ascii="Verdana" w:hAnsi="Verdana"/>
          <w:sz w:val="18"/>
          <w:szCs w:val="18"/>
        </w:rPr>
      </w:pPr>
      <w:r w:rsidRPr="00C83FF1">
        <w:rPr>
          <w:rFonts w:ascii="Verdana" w:hAnsi="Verdana"/>
          <w:sz w:val="18"/>
          <w:szCs w:val="18"/>
        </w:rPr>
        <w:t>Modello 4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161"/>
      </w:tblGrid>
      <w:tr w:rsidR="00A1496F" w:rsidRPr="00C83FF1" w14:paraId="1FDAD957" w14:textId="77777777" w:rsidTr="00A1496F">
        <w:tc>
          <w:tcPr>
            <w:tcW w:w="10247" w:type="dxa"/>
          </w:tcPr>
          <w:p w14:paraId="676D3230" w14:textId="77777777" w:rsidR="00A1496F" w:rsidRPr="00C83FF1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</w:p>
          <w:p w14:paraId="632B4ED3" w14:textId="77777777" w:rsidR="00A1496F" w:rsidRPr="00C83FF1" w:rsidRDefault="007C60A3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  <w:t>DOMANDA DI ESTENSIONE DELLA PARITA’</w:t>
            </w:r>
          </w:p>
          <w:p w14:paraId="0F7BEA5E" w14:textId="77777777" w:rsidR="00A1496F" w:rsidRPr="00C83FF1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9D09322" w14:textId="77777777" w:rsidR="00A1496F" w:rsidRPr="00C83FF1" w:rsidRDefault="00A1496F">
      <w:pPr>
        <w:tabs>
          <w:tab w:val="left" w:pos="7974"/>
        </w:tabs>
        <w:spacing w:after="0" w:line="240" w:lineRule="auto"/>
        <w:ind w:left="174" w:right="-20"/>
        <w:rPr>
          <w:rFonts w:ascii="Verdana" w:eastAsia="Tahoma" w:hAnsi="Verdana" w:cs="Tahoma"/>
          <w:color w:val="000000"/>
          <w:sz w:val="18"/>
          <w:szCs w:val="18"/>
        </w:rPr>
      </w:pPr>
    </w:p>
    <w:p w14:paraId="41A93F7E" w14:textId="77777777" w:rsidR="00BB3FF6" w:rsidRPr="00C83FF1" w:rsidRDefault="00A1496F" w:rsidP="00A1496F">
      <w:pPr>
        <w:tabs>
          <w:tab w:val="left" w:pos="7974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Prot. ____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  <w:t xml:space="preserve">data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</w:p>
    <w:p w14:paraId="14F58AD6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2ADBE0DA" w14:textId="77777777" w:rsidR="00BB3FF6" w:rsidRPr="00C83FF1" w:rsidRDefault="00BB3FF6">
      <w:pPr>
        <w:spacing w:after="13" w:line="220" w:lineRule="exact"/>
        <w:rPr>
          <w:rFonts w:ascii="Verdana" w:eastAsia="Tahoma" w:hAnsi="Verdana" w:cs="Arial"/>
          <w:sz w:val="18"/>
          <w:szCs w:val="18"/>
        </w:rPr>
      </w:pPr>
    </w:p>
    <w:p w14:paraId="504DCC02" w14:textId="77777777" w:rsidR="0044124C" w:rsidRPr="0044124C" w:rsidRDefault="0044124C" w:rsidP="0044124C">
      <w:pPr>
        <w:spacing w:after="0"/>
        <w:ind w:left="5315"/>
        <w:rPr>
          <w:rFonts w:ascii="Verdana" w:hAnsi="Verdana"/>
          <w:b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 xml:space="preserve">Al </w:t>
      </w:r>
      <w:r w:rsidRPr="0044124C">
        <w:rPr>
          <w:rFonts w:ascii="Verdana" w:hAnsi="Verdana"/>
          <w:b/>
          <w:sz w:val="18"/>
          <w:szCs w:val="18"/>
        </w:rPr>
        <w:t>Direttore Generale</w:t>
      </w:r>
    </w:p>
    <w:p w14:paraId="53984723" w14:textId="77777777" w:rsidR="0044124C" w:rsidRPr="0044124C" w:rsidRDefault="0044124C" w:rsidP="0044124C">
      <w:pPr>
        <w:pStyle w:val="Corpotesto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Ufficio Scolastico Regionale</w:t>
      </w:r>
    </w:p>
    <w:p w14:paraId="13EDDE76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per la Lombardia</w:t>
      </w:r>
    </w:p>
    <w:p w14:paraId="277C190E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sz w:val="18"/>
          <w:szCs w:val="18"/>
        </w:rPr>
      </w:pPr>
    </w:p>
    <w:p w14:paraId="5ED9ECCD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 xml:space="preserve">Al dirigente dell' </w:t>
      </w:r>
      <w:r w:rsidRPr="0044124C">
        <w:rPr>
          <w:rFonts w:ascii="Verdana" w:hAnsi="Verdana"/>
          <w:b/>
          <w:bCs/>
          <w:sz w:val="18"/>
          <w:szCs w:val="18"/>
        </w:rPr>
        <w:t>Ufficio XII</w:t>
      </w:r>
    </w:p>
    <w:p w14:paraId="695E4F95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b/>
          <w:bCs/>
          <w:sz w:val="18"/>
          <w:szCs w:val="18"/>
        </w:rPr>
        <w:t xml:space="preserve">- </w:t>
      </w:r>
      <w:r w:rsidRPr="0044124C">
        <w:rPr>
          <w:rFonts w:ascii="Verdana" w:hAnsi="Verdana"/>
          <w:sz w:val="18"/>
          <w:szCs w:val="18"/>
        </w:rPr>
        <w:t>Settore scuole non Statali -</w:t>
      </w:r>
    </w:p>
    <w:p w14:paraId="62200289" w14:textId="77777777" w:rsidR="0044124C" w:rsidRPr="0044124C" w:rsidRDefault="0044124C" w:rsidP="0044124C">
      <w:pPr>
        <w:pStyle w:val="Corpotesto"/>
        <w:ind w:left="5315" w:right="2554" w:hanging="1"/>
        <w:rPr>
          <w:rFonts w:ascii="Verdana" w:hAnsi="Verdana"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Via Polesine, 13</w:t>
      </w:r>
    </w:p>
    <w:p w14:paraId="010E21D5" w14:textId="77777777" w:rsidR="0044124C" w:rsidRPr="0044124C" w:rsidRDefault="0044124C" w:rsidP="0044124C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 xml:space="preserve">20139 </w:t>
      </w:r>
      <w:r w:rsidRPr="0044124C">
        <w:rPr>
          <w:rFonts w:ascii="Verdana" w:hAnsi="Verdana"/>
          <w:sz w:val="18"/>
          <w:szCs w:val="18"/>
          <w:u w:val="single"/>
        </w:rPr>
        <w:t>Milano</w:t>
      </w:r>
    </w:p>
    <w:p w14:paraId="1634969D" w14:textId="77777777" w:rsidR="0044124C" w:rsidRPr="0044124C" w:rsidRDefault="0044124C" w:rsidP="0044124C">
      <w:pPr>
        <w:pStyle w:val="Corpotesto"/>
        <w:spacing w:before="1"/>
        <w:rPr>
          <w:rFonts w:ascii="Verdana" w:hAnsi="Verdana"/>
          <w:sz w:val="18"/>
          <w:szCs w:val="18"/>
        </w:rPr>
      </w:pPr>
    </w:p>
    <w:p w14:paraId="7A82BB48" w14:textId="77777777" w:rsidR="0044124C" w:rsidRPr="0044124C" w:rsidRDefault="0044124C" w:rsidP="0044124C">
      <w:pPr>
        <w:pStyle w:val="Corpotesto"/>
        <w:tabs>
          <w:tab w:val="left" w:pos="7138"/>
          <w:tab w:val="left" w:pos="8475"/>
        </w:tabs>
        <w:spacing w:before="93" w:line="352" w:lineRule="auto"/>
        <w:ind w:left="5315" w:right="1809" w:hanging="663"/>
        <w:rPr>
          <w:rFonts w:ascii="Verdana" w:hAnsi="Verdana"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E, p.c.,</w:t>
      </w:r>
    </w:p>
    <w:p w14:paraId="0457B1FB" w14:textId="77777777" w:rsidR="0044124C" w:rsidRDefault="0044124C" w:rsidP="002B448D">
      <w:pPr>
        <w:pStyle w:val="Corpotesto"/>
        <w:tabs>
          <w:tab w:val="left" w:pos="7138"/>
          <w:tab w:val="left" w:pos="8475"/>
        </w:tabs>
        <w:spacing w:before="93"/>
        <w:ind w:left="5315" w:right="1809"/>
        <w:rPr>
          <w:rFonts w:ascii="Verdana" w:hAnsi="Verdana"/>
          <w:sz w:val="16"/>
          <w:szCs w:val="16"/>
        </w:rPr>
      </w:pPr>
      <w:r w:rsidRPr="0044124C">
        <w:rPr>
          <w:rFonts w:ascii="Verdana" w:hAnsi="Verdana"/>
          <w:sz w:val="18"/>
          <w:szCs w:val="18"/>
        </w:rPr>
        <w:t>Al dirigente dell’ Ambito Territoriale della</w:t>
      </w:r>
      <w:r w:rsidRPr="0044124C">
        <w:rPr>
          <w:rFonts w:ascii="Verdana" w:hAnsi="Verdana"/>
          <w:spacing w:val="-1"/>
          <w:sz w:val="18"/>
          <w:szCs w:val="18"/>
        </w:rPr>
        <w:t xml:space="preserve"> </w:t>
      </w:r>
      <w:r w:rsidRPr="0044124C">
        <w:rPr>
          <w:rFonts w:ascii="Verdana" w:hAnsi="Verdana"/>
          <w:sz w:val="18"/>
          <w:szCs w:val="18"/>
        </w:rPr>
        <w:t>provincia</w:t>
      </w:r>
      <w:r w:rsidRPr="0044124C">
        <w:rPr>
          <w:rFonts w:ascii="Verdana" w:hAnsi="Verdana"/>
          <w:spacing w:val="-2"/>
          <w:sz w:val="18"/>
          <w:szCs w:val="18"/>
        </w:rPr>
        <w:t xml:space="preserve"> </w:t>
      </w:r>
      <w:r w:rsidRPr="0044124C">
        <w:rPr>
          <w:rFonts w:ascii="Verdana" w:hAnsi="Verdana"/>
          <w:sz w:val="18"/>
          <w:szCs w:val="18"/>
        </w:rPr>
        <w:t>di</w:t>
      </w:r>
      <w:r w:rsidRPr="0044124C">
        <w:rPr>
          <w:rFonts w:ascii="Verdana" w:hAnsi="Verdana"/>
          <w:sz w:val="18"/>
          <w:szCs w:val="18"/>
          <w:u w:val="single"/>
        </w:rPr>
        <w:t xml:space="preserve"> </w:t>
      </w:r>
      <w:r w:rsidRPr="0044124C">
        <w:rPr>
          <w:rFonts w:ascii="Verdana" w:hAnsi="Verdana"/>
          <w:sz w:val="18"/>
          <w:szCs w:val="18"/>
          <w:u w:val="single"/>
        </w:rPr>
        <w:tab/>
      </w:r>
      <w:r w:rsidRPr="0044124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w w:val="99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</w:p>
    <w:p w14:paraId="3353ACF2" w14:textId="77777777" w:rsidR="0044124C" w:rsidRPr="00C83FF1" w:rsidRDefault="0044124C">
      <w:pPr>
        <w:spacing w:after="0" w:line="237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8"/>
          <w:szCs w:val="18"/>
        </w:rPr>
      </w:pPr>
    </w:p>
    <w:p w14:paraId="2C1E93AF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2C147D43" w14:textId="77777777" w:rsidR="005F06FC" w:rsidRDefault="005F06FC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29164144" w14:textId="77777777" w:rsidR="007E716E" w:rsidRPr="00C83FF1" w:rsidRDefault="007E716E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55D2A3F2" w14:textId="3DDFDCA3" w:rsidR="00BB3FF6" w:rsidRPr="00C83FF1" w:rsidRDefault="00A1496F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Oggetto: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doma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da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="00567672"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estensione della parità 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–</w:t>
      </w:r>
      <w:r w:rsidR="006959FE">
        <w:rPr>
          <w:rFonts w:ascii="Verdana" w:eastAsia="Tahoma" w:hAnsi="Verdana" w:cs="Arial"/>
          <w:b/>
          <w:bCs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no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sc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last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____</w:t>
      </w:r>
    </w:p>
    <w:p w14:paraId="0CE85761" w14:textId="77777777" w:rsidR="00BB3FF6" w:rsidRPr="00C83FF1" w:rsidRDefault="00BB3FF6">
      <w:pPr>
        <w:spacing w:after="88" w:line="240" w:lineRule="exact"/>
        <w:rPr>
          <w:rFonts w:ascii="Verdana" w:eastAsia="Tahoma" w:hAnsi="Verdana" w:cs="Arial"/>
          <w:sz w:val="18"/>
          <w:szCs w:val="18"/>
        </w:rPr>
      </w:pPr>
    </w:p>
    <w:p w14:paraId="486CDD42" w14:textId="4C509998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Il/La s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ttosc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tt___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14:paraId="13710F96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736FA277" w14:textId="24A793BD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proofErr w:type="spellStart"/>
      <w:r w:rsidRPr="00C83FF1">
        <w:rPr>
          <w:rFonts w:ascii="Verdana" w:eastAsia="Tahoma" w:hAnsi="Verdana" w:cs="Arial"/>
          <w:color w:val="000000"/>
          <w:sz w:val="18"/>
          <w:szCs w:val="18"/>
        </w:rPr>
        <w:t>nat</w:t>
      </w:r>
      <w:proofErr w:type="spellEnd"/>
      <w:r w:rsidRPr="00C83FF1">
        <w:rPr>
          <w:rFonts w:ascii="Verdana" w:eastAsia="Tahoma" w:hAnsi="Verdana" w:cs="Arial"/>
          <w:color w:val="000000"/>
          <w:sz w:val="18"/>
          <w:szCs w:val="18"/>
        </w:rPr>
        <w:t>_ a 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prov. (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)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l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</w:p>
    <w:p w14:paraId="1CB8992E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70D94D8E" w14:textId="29C82E55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resid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nte in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prov.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(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, CAP: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14:paraId="5B81243D" w14:textId="77777777" w:rsidR="00BB3FF6" w:rsidRPr="00C83FF1" w:rsidRDefault="00BB3FF6">
      <w:pPr>
        <w:spacing w:after="18" w:line="120" w:lineRule="exact"/>
        <w:rPr>
          <w:rFonts w:ascii="Verdana" w:eastAsia="Tahoma" w:hAnsi="Verdana" w:cs="Arial"/>
          <w:sz w:val="18"/>
          <w:szCs w:val="18"/>
        </w:rPr>
      </w:pPr>
    </w:p>
    <w:p w14:paraId="0458287B" w14:textId="6D6501B8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via o Pi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z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z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pacing w:val="6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n.___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_, te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.________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</w:p>
    <w:p w14:paraId="4515B4E0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6CC8C612" w14:textId="343C0506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codice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fis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ale: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 e-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m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ail__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</w:p>
    <w:p w14:paraId="6D63926D" w14:textId="77777777" w:rsidR="00BB3FF6" w:rsidRPr="00C83FF1" w:rsidRDefault="00BB3FF6">
      <w:pPr>
        <w:spacing w:after="1" w:line="180" w:lineRule="exact"/>
        <w:rPr>
          <w:rFonts w:ascii="Verdana" w:eastAsia="Tahoma" w:hAnsi="Verdana" w:cs="Arial"/>
          <w:sz w:val="18"/>
          <w:szCs w:val="18"/>
        </w:rPr>
      </w:pPr>
    </w:p>
    <w:p w14:paraId="1FF56366" w14:textId="77777777" w:rsidR="00410CCE" w:rsidRPr="00C83FF1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In qualità di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(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b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arrare la voce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che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w w:val="99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eres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</w:r>
      <w:r w:rsidRPr="00C83FF1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Gestore persona fisica</w:t>
      </w:r>
    </w:p>
    <w:p w14:paraId="23F30704" w14:textId="58464D38" w:rsidR="00410CCE" w:rsidRPr="00C83FF1" w:rsidRDefault="006959FE" w:rsidP="00410CCE">
      <w:pPr>
        <w:spacing w:before="52" w:after="0" w:line="240" w:lineRule="auto"/>
        <w:ind w:left="2835" w:right="-20"/>
        <w:rPr>
          <w:rFonts w:ascii="Verdana" w:eastAsia="Tahoma" w:hAnsi="Verdana" w:cs="Arial"/>
          <w:color w:val="000000"/>
          <w:sz w:val="18"/>
          <w:szCs w:val="18"/>
        </w:rPr>
      </w:pPr>
      <w:r>
        <w:rPr>
          <w:rFonts w:ascii="Verdana" w:eastAsia="Wingdings" w:hAnsi="Verdana" w:cs="Arial"/>
          <w:color w:val="000000"/>
          <w:spacing w:val="150"/>
          <w:sz w:val="18"/>
          <w:szCs w:val="18"/>
        </w:rPr>
        <w:t xml:space="preserve">       </w:t>
      </w:r>
      <w:r w:rsidR="00410CCE" w:rsidRPr="00C83FF1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>Le</w:t>
      </w:r>
      <w:r w:rsidR="00410CCE"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 xml:space="preserve">ale </w:t>
      </w:r>
      <w:r>
        <w:rPr>
          <w:rFonts w:ascii="Verdana" w:eastAsia="Tahoma" w:hAnsi="Verdana" w:cs="Arial"/>
          <w:color w:val="000000"/>
          <w:sz w:val="18"/>
          <w:szCs w:val="18"/>
        </w:rPr>
        <w:t xml:space="preserve">Rappresentante </w:t>
      </w:r>
      <w:r w:rsidR="00410CCE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>el sottoindi</w:t>
      </w:r>
      <w:r w:rsidR="00410CCE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>to</w:t>
      </w:r>
    </w:p>
    <w:p w14:paraId="3D60D874" w14:textId="408128E4" w:rsidR="00BB3FF6" w:rsidRPr="00C83FF1" w:rsidRDefault="00A1496F">
      <w:pPr>
        <w:spacing w:before="114"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Ente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o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ocietà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______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odice f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sca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14:paraId="475CB63A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4AC7B1FA" w14:textId="77777777" w:rsidR="00BB3FF6" w:rsidRPr="00C83FF1" w:rsidRDefault="00BB3FF6">
      <w:pPr>
        <w:spacing w:after="7" w:line="160" w:lineRule="exact"/>
        <w:rPr>
          <w:rFonts w:ascii="Verdana" w:eastAsia="Tahoma" w:hAnsi="Verdana" w:cs="Arial"/>
          <w:sz w:val="18"/>
          <w:szCs w:val="18"/>
        </w:rPr>
      </w:pPr>
    </w:p>
    <w:p w14:paraId="6A0394AA" w14:textId="77777777" w:rsidR="00BB3FF6" w:rsidRPr="00C83FF1" w:rsidRDefault="00A1496F">
      <w:pPr>
        <w:spacing w:after="0" w:line="240" w:lineRule="auto"/>
        <w:ind w:left="3854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DATI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DELLA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SCUOLA</w:t>
      </w:r>
    </w:p>
    <w:p w14:paraId="266B3D96" w14:textId="77777777" w:rsidR="00BB3FF6" w:rsidRPr="00C83FF1" w:rsidRDefault="00BB3FF6">
      <w:pPr>
        <w:spacing w:after="1" w:line="180" w:lineRule="exact"/>
        <w:rPr>
          <w:rFonts w:ascii="Verdana" w:eastAsia="Tahoma" w:hAnsi="Verdana" w:cs="Arial"/>
          <w:sz w:val="18"/>
          <w:szCs w:val="18"/>
        </w:rPr>
      </w:pPr>
    </w:p>
    <w:p w14:paraId="7B2678AF" w14:textId="77777777" w:rsidR="00410CCE" w:rsidRPr="00C83FF1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primaria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</w:r>
      <w:r w:rsidRPr="00C83FF1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secon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 di I grado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                                        </w:t>
      </w:r>
    </w:p>
    <w:p w14:paraId="0DF0BF93" w14:textId="6C721AAE" w:rsidR="00410CCE" w:rsidRPr="00C83FF1" w:rsidRDefault="00410CCE" w:rsidP="00410CC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pacing w:val="15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secon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 di II grado</w:t>
      </w:r>
      <w:r w:rsidR="00C451F5">
        <w:rPr>
          <w:rFonts w:ascii="Verdana" w:eastAsia="Tahoma" w:hAnsi="Verdana" w:cs="Arial"/>
          <w:color w:val="000000"/>
          <w:sz w:val="18"/>
          <w:szCs w:val="18"/>
        </w:rPr>
        <w:t xml:space="preserve">       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tipol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gia __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="00C451F5">
        <w:rPr>
          <w:rFonts w:ascii="Verdana" w:eastAsia="Tahoma" w:hAnsi="Verdana" w:cs="Arial"/>
          <w:color w:val="000000"/>
          <w:sz w:val="18"/>
          <w:szCs w:val="18"/>
        </w:rPr>
        <w:t>_______________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</w:p>
    <w:p w14:paraId="67F21064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4C6BA9B0" w14:textId="58CEB79E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denomina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zi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e: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="00C451F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___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odice mec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og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afico 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</w:p>
    <w:p w14:paraId="5959AB37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600A347F" w14:textId="4811FEB0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sita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el 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m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ne di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 pro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v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. (____) </w:t>
      </w:r>
      <w:r w:rsidR="005B1747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CAP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___, via</w:t>
      </w:r>
      <w:r w:rsidR="005B1747"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_____n°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="00EF5C31"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14:paraId="028CCBF9" w14:textId="77777777" w:rsidR="00BB3FF6" w:rsidRPr="00C83FF1" w:rsidRDefault="00BB3FF6">
      <w:pPr>
        <w:spacing w:after="18" w:line="120" w:lineRule="exact"/>
        <w:rPr>
          <w:rFonts w:ascii="Verdana" w:eastAsia="Tahoma" w:hAnsi="Verdana" w:cs="Arial"/>
          <w:sz w:val="18"/>
          <w:szCs w:val="18"/>
        </w:rPr>
      </w:pPr>
    </w:p>
    <w:p w14:paraId="6E79CF25" w14:textId="78335DB7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="00816C42" w:rsidRPr="00C83FF1">
        <w:rPr>
          <w:rFonts w:ascii="Verdana" w:eastAsia="Tahoma" w:hAnsi="Verdana" w:cs="Arial"/>
          <w:color w:val="000000"/>
          <w:sz w:val="18"/>
          <w:szCs w:val="18"/>
        </w:rPr>
        <w:t>.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 e-mail</w:t>
      </w:r>
      <w:r w:rsidRPr="00C83FF1">
        <w:rPr>
          <w:rFonts w:ascii="Verdana" w:eastAsia="Tahoma" w:hAnsi="Verdana" w:cs="Arial"/>
          <w:color w:val="000000"/>
          <w:spacing w:val="6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="00EF5C31" w:rsidRPr="00C83FF1">
        <w:rPr>
          <w:rFonts w:ascii="Verdana" w:eastAsia="Tahoma" w:hAnsi="Verdana" w:cs="Arial"/>
          <w:color w:val="000000"/>
          <w:sz w:val="18"/>
          <w:szCs w:val="18"/>
        </w:rPr>
        <w:t>___________</w:t>
      </w:r>
    </w:p>
    <w:p w14:paraId="520CA76B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4A7F90B5" w14:textId="77777777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sito 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ternet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</w:p>
    <w:p w14:paraId="1ADF4B9E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0364BA67" w14:textId="77777777" w:rsidR="00BB3FF6" w:rsidRPr="00C83FF1" w:rsidRDefault="00BB3FF6">
      <w:pPr>
        <w:spacing w:after="0" w:line="120" w:lineRule="exact"/>
        <w:rPr>
          <w:rFonts w:ascii="Verdana" w:eastAsia="Tahoma" w:hAnsi="Verdana" w:cs="Arial"/>
          <w:sz w:val="18"/>
          <w:szCs w:val="18"/>
        </w:rPr>
      </w:pPr>
    </w:p>
    <w:p w14:paraId="4A4FB844" w14:textId="1C0D3563" w:rsidR="00BB3FF6" w:rsidRPr="00C83FF1" w:rsidRDefault="00A1496F">
      <w:pPr>
        <w:spacing w:after="0" w:line="235" w:lineRule="auto"/>
        <w:ind w:left="549" w:right="-20" w:hanging="549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="00EF5C31" w:rsidRPr="00C83FF1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siderato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che</w:t>
      </w:r>
      <w:r w:rsidRPr="00C83FF1">
        <w:rPr>
          <w:rFonts w:ascii="Verdana" w:eastAsia="Tahoma" w:hAnsi="Verdana" w:cs="Arial"/>
          <w:color w:val="000000"/>
          <w:spacing w:val="8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il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numero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delle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domande</w:t>
      </w:r>
      <w:r w:rsidRPr="00C83FF1">
        <w:rPr>
          <w:rFonts w:ascii="Verdana" w:eastAsia="Tahoma" w:hAnsi="Verdana" w:cs="Arial"/>
          <w:color w:val="000000"/>
          <w:spacing w:val="8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d’isc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izione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pervenute,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relative</w:t>
      </w:r>
      <w:r w:rsidRPr="00C83FF1">
        <w:rPr>
          <w:rFonts w:ascii="Verdana" w:eastAsia="Tahoma" w:hAnsi="Verdana" w:cs="Arial"/>
          <w:color w:val="000000"/>
          <w:spacing w:val="8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all’anno</w:t>
      </w:r>
      <w:r w:rsidRPr="00C83FF1">
        <w:rPr>
          <w:rFonts w:ascii="Verdana" w:eastAsia="Tahoma" w:hAnsi="Verdana" w:cs="Arial"/>
          <w:color w:val="000000"/>
          <w:spacing w:val="8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pacing w:val="2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cola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tico _________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__, non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consente l’integra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zi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one dei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nuovi 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unni nel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classi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sisten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</w:t>
      </w:r>
    </w:p>
    <w:p w14:paraId="6F5CE10B" w14:textId="77777777" w:rsidR="00BB3FF6" w:rsidRPr="00C83FF1" w:rsidRDefault="00BB3FF6">
      <w:pPr>
        <w:spacing w:after="6" w:line="120" w:lineRule="exact"/>
        <w:rPr>
          <w:rFonts w:ascii="Verdana" w:eastAsia="Tahoma" w:hAnsi="Verdana" w:cs="Arial"/>
          <w:sz w:val="18"/>
          <w:szCs w:val="18"/>
        </w:rPr>
      </w:pPr>
    </w:p>
    <w:p w14:paraId="593242C1" w14:textId="41C5DADA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="00EF5C31" w:rsidRPr="00C83FF1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Verif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cata la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disponibilità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dei locali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’edific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</w:p>
    <w:p w14:paraId="7837C558" w14:textId="5E69A666" w:rsidR="00BB3FF6" w:rsidRPr="00C83FF1" w:rsidRDefault="00A1496F">
      <w:pPr>
        <w:spacing w:before="114"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9F"/>
      </w:r>
      <w:r w:rsidR="00EF5C31" w:rsidRPr="00C83FF1">
        <w:rPr>
          <w:rFonts w:ascii="Verdana" w:eastAsia="Wingdings" w:hAnsi="Verdana" w:cs="Arial"/>
          <w:color w:val="000000"/>
          <w:spacing w:val="19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Ai sensi deg</w:t>
      </w:r>
      <w:r w:rsidRPr="00C83FF1">
        <w:rPr>
          <w:rFonts w:ascii="Verdana" w:eastAsia="Tahoma" w:hAnsi="Verdana" w:cs="Arial"/>
          <w:color w:val="000000"/>
          <w:spacing w:val="2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i artt. 4.6,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4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.7 e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4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.8 del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D.M. n. 83 d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10 otto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br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200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8</w:t>
      </w:r>
    </w:p>
    <w:p w14:paraId="0E9ABC01" w14:textId="77777777" w:rsidR="00BB3FF6" w:rsidRPr="00C83FF1" w:rsidRDefault="00BB3FF6">
      <w:pPr>
        <w:spacing w:after="14" w:line="220" w:lineRule="exact"/>
        <w:rPr>
          <w:rFonts w:ascii="Verdana" w:eastAsia="Tahoma" w:hAnsi="Verdana" w:cs="Arial"/>
          <w:sz w:val="18"/>
          <w:szCs w:val="18"/>
        </w:rPr>
      </w:pPr>
    </w:p>
    <w:p w14:paraId="612B2FBA" w14:textId="77777777" w:rsidR="00A1496F" w:rsidRPr="00C83FF1" w:rsidRDefault="00A1496F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50D2E9B5" w14:textId="77777777" w:rsidR="00EF5C31" w:rsidRPr="00C83FF1" w:rsidRDefault="00EF5C31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465C9740" w14:textId="77777777" w:rsidR="00EF5C31" w:rsidRPr="00C83FF1" w:rsidRDefault="00EF5C31" w:rsidP="00B47F08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69234B90" w14:textId="77777777" w:rsidR="00ED2A5F" w:rsidRPr="00C83FF1" w:rsidRDefault="00ED2A5F">
      <w:pPr>
        <w:spacing w:after="0" w:line="240" w:lineRule="auto"/>
        <w:ind w:left="3230" w:right="-20"/>
        <w:rPr>
          <w:rFonts w:ascii="Verdana" w:eastAsia="Tahoma" w:hAnsi="Verdana" w:cs="Tahoma"/>
          <w:b/>
          <w:bCs/>
          <w:color w:val="000000"/>
          <w:sz w:val="18"/>
          <w:szCs w:val="18"/>
        </w:rPr>
      </w:pPr>
    </w:p>
    <w:p w14:paraId="0A16C0F0" w14:textId="77777777" w:rsidR="00BB3FF6" w:rsidRPr="00C83FF1" w:rsidRDefault="00A1496F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lastRenderedPageBreak/>
        <w:t>CHIEDE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L’AUTORIZZAZIONE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A:</w:t>
      </w:r>
    </w:p>
    <w:p w14:paraId="25F460B3" w14:textId="77777777" w:rsidR="00A1496F" w:rsidRPr="00C83FF1" w:rsidRDefault="00A1496F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2B2E7EA2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31BCCAE5" w14:textId="77777777" w:rsidR="00EF5C31" w:rsidRPr="00C83FF1" w:rsidRDefault="00A1496F">
      <w:pPr>
        <w:spacing w:after="0" w:line="343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="00EF5C31" w:rsidRPr="00C83FF1">
        <w:rPr>
          <w:rFonts w:ascii="Verdana" w:eastAsia="Wingdings" w:hAnsi="Verdana" w:cs="Arial"/>
          <w:color w:val="000000"/>
          <w:spacing w:val="-1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Attivazio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n°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1 nuova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 xml:space="preserve">classe 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p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rima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prospet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iva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comp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etamento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del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corso</w:t>
      </w:r>
    </w:p>
    <w:p w14:paraId="32C075F4" w14:textId="77777777" w:rsidR="00BB3FF6" w:rsidRPr="00C83FF1" w:rsidRDefault="00A1496F">
      <w:pPr>
        <w:spacing w:after="0" w:line="343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="00EF5C31" w:rsidRPr="00C83FF1">
        <w:rPr>
          <w:rFonts w:ascii="Verdana" w:eastAsia="Wingdings" w:hAnsi="Verdana" w:cs="Arial"/>
          <w:color w:val="000000"/>
          <w:spacing w:val="-1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Attiva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z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ione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</w:t>
      </w:r>
      <w:r w:rsidR="00775B40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orso completo</w:t>
      </w:r>
    </w:p>
    <w:p w14:paraId="1C79E56A" w14:textId="25320B0C" w:rsidR="000918F7" w:rsidRPr="00C83FF1" w:rsidRDefault="000918F7" w:rsidP="000918F7">
      <w:pPr>
        <w:spacing w:after="0" w:line="239" w:lineRule="auto"/>
        <w:ind w:left="107" w:right="468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Pertanto, 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ere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dal </w:t>
      </w:r>
      <w:proofErr w:type="gramStart"/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1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sett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mbre</w:t>
      </w:r>
      <w:proofErr w:type="gramEnd"/>
      <w:r w:rsidRPr="00C83FF1">
        <w:rPr>
          <w:rFonts w:ascii="Verdana" w:eastAsia="Tahoma" w:hAnsi="Verdana" w:cs="Arial"/>
          <w:color w:val="000000"/>
          <w:spacing w:val="4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2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0</w:t>
      </w:r>
      <w:r w:rsid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2</w:t>
      </w:r>
      <w:r w:rsidR="00C451F5">
        <w:rPr>
          <w:rFonts w:ascii="Verdana" w:eastAsia="Tahoma" w:hAnsi="Verdana" w:cs="Arial"/>
          <w:b/>
          <w:bCs/>
          <w:color w:val="000000"/>
          <w:sz w:val="18"/>
          <w:szCs w:val="18"/>
        </w:rPr>
        <w:t>2</w:t>
      </w:r>
      <w:r w:rsidRPr="00C83FF1">
        <w:rPr>
          <w:rFonts w:ascii="Verdana" w:eastAsia="Tahoma" w:hAnsi="Verdana" w:cs="Arial"/>
          <w:color w:val="000000"/>
          <w:spacing w:val="66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le classi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funzion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nti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sarebbe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 n° _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 seco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do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 schema so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to ripor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ato:</w:t>
      </w:r>
    </w:p>
    <w:p w14:paraId="0B62C9D6" w14:textId="77777777" w:rsidR="00BB4417" w:rsidRPr="00C83FF1" w:rsidRDefault="00BB4417">
      <w:pPr>
        <w:spacing w:after="0" w:line="343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BB3FF6" w:rsidRPr="00C83FF1" w14:paraId="6C6AEA7C" w14:textId="77777777">
        <w:trPr>
          <w:cantSplit/>
          <w:trHeight w:hRule="exact" w:val="491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BE4D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3C28C93" w14:textId="77777777" w:rsidR="00BB4417" w:rsidRPr="00C83FF1" w:rsidRDefault="00BB441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E63B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23681E9B" w14:textId="77777777" w:rsidR="00BB3FF6" w:rsidRPr="00C83FF1" w:rsidRDefault="00BB4417" w:rsidP="00BB4417">
            <w:pPr>
              <w:spacing w:after="0" w:line="240" w:lineRule="auto"/>
              <w:ind w:left="1678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 xml:space="preserve">PREVISIONE 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NUME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O</w:t>
            </w:r>
            <w:r w:rsidR="00A1496F"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 xml:space="preserve"> 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ALUNNI</w:t>
            </w:r>
          </w:p>
        </w:tc>
      </w:tr>
      <w:tr w:rsidR="00BB3FF6" w:rsidRPr="00C83FF1" w14:paraId="658F3438" w14:textId="77777777" w:rsidTr="00BB4417">
        <w:trPr>
          <w:cantSplit/>
          <w:trHeight w:hRule="exact" w:val="49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9081" w14:textId="77777777" w:rsidR="00BB3FF6" w:rsidRPr="00C83FF1" w:rsidRDefault="00BB3FF6">
            <w:pPr>
              <w:spacing w:after="8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495E8FA3" w14:textId="77777777" w:rsidR="00BB3FF6" w:rsidRPr="00C83FF1" w:rsidRDefault="00A1496F">
            <w:pPr>
              <w:spacing w:after="0" w:line="240" w:lineRule="auto"/>
              <w:ind w:left="608" w:right="-20"/>
              <w:rPr>
                <w:rFonts w:ascii="Verdana" w:eastAsia="Wingdings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CLASSI</w:t>
            </w:r>
            <w:r w:rsidRPr="00C83FF1">
              <w:rPr>
                <w:rFonts w:ascii="Verdana" w:eastAsia="Tahoma" w:hAnsi="Verdana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C83FF1">
              <w:rPr>
                <w:rFonts w:ascii="Verdana" w:eastAsia="Wingdings" w:hAnsi="Verdana" w:cs="Arial"/>
                <w:color w:val="000000"/>
                <w:sz w:val="18"/>
                <w:szCs w:val="18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33D6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1B06677F" w14:textId="77777777" w:rsidR="00BB3FF6" w:rsidRPr="00C83FF1" w:rsidRDefault="00A1496F">
            <w:pPr>
              <w:spacing w:after="0" w:line="240" w:lineRule="auto"/>
              <w:ind w:left="567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22F0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75F24D0A" w14:textId="77777777" w:rsidR="00BB3FF6" w:rsidRPr="00C83FF1" w:rsidRDefault="00A1496F">
            <w:pPr>
              <w:spacing w:after="0" w:line="240" w:lineRule="auto"/>
              <w:ind w:left="437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8280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08D54ABC" w14:textId="77777777" w:rsidR="00BB3FF6" w:rsidRPr="00C83FF1" w:rsidRDefault="00A1496F">
            <w:pPr>
              <w:spacing w:after="0" w:line="240" w:lineRule="auto"/>
              <w:ind w:left="585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C6DD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27FA11CF" w14:textId="77777777" w:rsidR="00BB3FF6" w:rsidRPr="00C83FF1" w:rsidRDefault="00A1496F">
            <w:pPr>
              <w:spacing w:after="0" w:line="240" w:lineRule="auto"/>
              <w:ind w:left="516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000D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2C30C200" w14:textId="77777777" w:rsidR="00BB3FF6" w:rsidRPr="00C83FF1" w:rsidRDefault="00A1496F">
            <w:pPr>
              <w:spacing w:after="0" w:line="240" w:lineRule="auto"/>
              <w:ind w:left="525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Quinta</w:t>
            </w:r>
          </w:p>
        </w:tc>
      </w:tr>
      <w:tr w:rsidR="00BB3FF6" w:rsidRPr="00C83FF1" w14:paraId="418817F5" w14:textId="77777777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275A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5C998DD2" w14:textId="77777777" w:rsidR="00BB3FF6" w:rsidRPr="00C83FF1" w:rsidRDefault="00A1496F">
            <w:pPr>
              <w:spacing w:after="0" w:line="239" w:lineRule="auto"/>
              <w:ind w:left="451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A13C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03C82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2C87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2710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A597F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14:paraId="207ACE63" w14:textId="77777777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DC09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6B050A6D" w14:textId="77777777" w:rsidR="00BB3FF6" w:rsidRPr="00C83FF1" w:rsidRDefault="00A1496F">
            <w:pPr>
              <w:spacing w:after="0" w:line="240" w:lineRule="auto"/>
              <w:ind w:left="452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EA8A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7C30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FEED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9A7F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E728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14:paraId="7096194B" w14:textId="77777777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7253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69CAA321" w14:textId="77777777" w:rsidR="00BB3FF6" w:rsidRPr="00C83FF1" w:rsidRDefault="00A1496F">
            <w:pPr>
              <w:spacing w:after="0" w:line="239" w:lineRule="auto"/>
              <w:ind w:left="451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260C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53E7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B1F1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290B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5134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14:paraId="456C6CF8" w14:textId="77777777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578B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6A0C4EBA" w14:textId="77777777" w:rsidR="00BB3FF6" w:rsidRPr="00C83FF1" w:rsidRDefault="00A1496F">
            <w:pPr>
              <w:spacing w:after="0" w:line="240" w:lineRule="auto"/>
              <w:ind w:left="442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309A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6787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68F4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3A58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3CC8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14:paraId="505F4201" w14:textId="77777777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354A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091257DD" w14:textId="77777777" w:rsidR="00BB3FF6" w:rsidRPr="00C83FF1" w:rsidRDefault="00A1496F">
            <w:pPr>
              <w:spacing w:after="0" w:line="239" w:lineRule="auto"/>
              <w:ind w:left="454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760E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B679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336B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8C8D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E0A7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14:paraId="333A3D0C" w14:textId="77777777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0A4F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0BBC72C3" w14:textId="77777777" w:rsidR="00BB3FF6" w:rsidRPr="00C83FF1" w:rsidRDefault="00A1496F">
            <w:pPr>
              <w:spacing w:after="0" w:line="240" w:lineRule="auto"/>
              <w:ind w:left="458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5245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FFA16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C961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483C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EFE7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C44BDD0" w14:textId="77777777" w:rsidR="00BB3FF6" w:rsidRPr="00C83FF1" w:rsidRDefault="00BB3FF6">
      <w:pPr>
        <w:spacing w:after="7" w:line="200" w:lineRule="exact"/>
        <w:rPr>
          <w:rFonts w:ascii="Verdana" w:eastAsia="Times New Roman" w:hAnsi="Verdana" w:cs="Arial"/>
          <w:sz w:val="18"/>
          <w:szCs w:val="18"/>
        </w:rPr>
      </w:pPr>
    </w:p>
    <w:p w14:paraId="5432C734" w14:textId="77777777" w:rsidR="00BB3FF6" w:rsidRPr="00C83FF1" w:rsidRDefault="00A1496F">
      <w:pPr>
        <w:spacing w:after="0" w:line="240" w:lineRule="auto"/>
        <w:ind w:left="108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Al fine di ottene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l’auto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izzaz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ga la seguen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doc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um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ent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zione:</w:t>
      </w:r>
    </w:p>
    <w:p w14:paraId="3B10EC49" w14:textId="77777777" w:rsidR="00BB3FF6" w:rsidRPr="00C83FF1" w:rsidRDefault="00BB3FF6">
      <w:pPr>
        <w:spacing w:after="53" w:line="240" w:lineRule="exact"/>
        <w:rPr>
          <w:rFonts w:ascii="Verdana" w:eastAsia="Tahoma" w:hAnsi="Verdana" w:cs="Arial"/>
          <w:sz w:val="18"/>
          <w:szCs w:val="18"/>
        </w:rPr>
      </w:pPr>
    </w:p>
    <w:p w14:paraId="1345708F" w14:textId="77777777" w:rsidR="00410CCE" w:rsidRPr="00C83FF1" w:rsidRDefault="00410CCE" w:rsidP="00410CC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Wingdings" w:hAnsi="Verdana" w:cs="Arial"/>
          <w:color w:val="000000"/>
          <w:spacing w:val="116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relazione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sui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motivi 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h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hanno determi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to il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surplus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di 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crizioni;</w:t>
      </w:r>
    </w:p>
    <w:p w14:paraId="69FBCEBA" w14:textId="77777777" w:rsidR="00410CCE" w:rsidRPr="00C83FF1" w:rsidRDefault="00410CCE" w:rsidP="00410CCE">
      <w:pPr>
        <w:spacing w:after="10" w:line="220" w:lineRule="exact"/>
        <w:rPr>
          <w:rFonts w:ascii="Verdana" w:eastAsia="Tahoma" w:hAnsi="Verdana" w:cs="Arial"/>
          <w:sz w:val="18"/>
          <w:szCs w:val="18"/>
        </w:rPr>
      </w:pPr>
    </w:p>
    <w:p w14:paraId="7C3698EC" w14:textId="77777777" w:rsidR="00410CCE" w:rsidRPr="00C83FF1" w:rsidRDefault="00410CCE" w:rsidP="00410CCE">
      <w:pPr>
        <w:tabs>
          <w:tab w:val="left" w:pos="2197"/>
        </w:tabs>
        <w:ind w:right="1229"/>
        <w:rPr>
          <w:rFonts w:ascii="Verdana" w:hAnsi="Verdana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Wingdings" w:hAnsi="Verdana" w:cs="Arial"/>
          <w:color w:val="000000"/>
          <w:spacing w:val="116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pianta plani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me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trica dei lo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li;</w:t>
      </w:r>
      <w:r w:rsidRPr="00C83FF1">
        <w:rPr>
          <w:rFonts w:ascii="Verdana" w:hAnsi="Verdana"/>
          <w:sz w:val="18"/>
          <w:szCs w:val="18"/>
        </w:rPr>
        <w:t xml:space="preserve"> </w:t>
      </w:r>
    </w:p>
    <w:p w14:paraId="55959064" w14:textId="0C8DB92B" w:rsidR="00410CCE" w:rsidRPr="00C83FF1" w:rsidRDefault="00410CCE" w:rsidP="00410CCE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 certificato di agibilità ad uso scolastico rilasciato dal Comune, ovvero relazione tecnica giurata e asseverata rilasciata da tecnico abilitato iscritto all’albo professionale di competenza che attesti l’idoneità della struttura scolastica rispetto alle norme vigenti in materia di edilizia, di sicurezza e d’igiene dei locali scolastici</w:t>
      </w:r>
      <w:r w:rsidR="007E716E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7E716E" w:rsidRPr="006947F7">
        <w:rPr>
          <w:rFonts w:ascii="Verdana" w:hAnsi="Verdana"/>
          <w:sz w:val="18"/>
          <w:szCs w:val="18"/>
        </w:rPr>
        <w:t>se attestata con perizia giurata e asseverata (e non dal Comune competente)</w:t>
      </w:r>
      <w:r w:rsidR="00F2490F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F2490F" w:rsidRPr="007E716E">
        <w:rPr>
          <w:rFonts w:ascii="Verdana" w:eastAsia="Tahoma" w:hAnsi="Verdana" w:cs="Arial"/>
          <w:color w:val="000000"/>
          <w:sz w:val="18"/>
          <w:szCs w:val="18"/>
        </w:rPr>
        <w:t>o S.C.A. (segnalazione certificata di agibilità ad uso scolastico ex art. 24 DPR</w:t>
      </w:r>
      <w:r w:rsidR="006959FE">
        <w:rPr>
          <w:rFonts w:ascii="Verdana" w:eastAsia="Tahoma" w:hAnsi="Verdana" w:cs="Arial"/>
          <w:color w:val="000000"/>
          <w:sz w:val="18"/>
          <w:szCs w:val="18"/>
        </w:rPr>
        <w:t xml:space="preserve"> n. </w:t>
      </w:r>
      <w:r w:rsidR="00F2490F" w:rsidRPr="007E716E">
        <w:rPr>
          <w:rFonts w:ascii="Verdana" w:eastAsia="Tahoma" w:hAnsi="Verdana" w:cs="Arial"/>
          <w:color w:val="000000"/>
          <w:sz w:val="18"/>
          <w:szCs w:val="18"/>
        </w:rPr>
        <w:t xml:space="preserve"> 380/2001 come modificato dal </w:t>
      </w:r>
      <w:proofErr w:type="spellStart"/>
      <w:r w:rsidR="00F2490F" w:rsidRPr="007E716E">
        <w:rPr>
          <w:rFonts w:ascii="Verdana" w:eastAsia="Tahoma" w:hAnsi="Verdana" w:cs="Arial"/>
          <w:color w:val="000000"/>
          <w:sz w:val="18"/>
          <w:szCs w:val="18"/>
        </w:rPr>
        <w:t>D.Lgs</w:t>
      </w:r>
      <w:r w:rsidR="006959FE">
        <w:rPr>
          <w:rFonts w:ascii="Verdana" w:eastAsia="Tahoma" w:hAnsi="Verdana" w:cs="Arial"/>
          <w:color w:val="000000"/>
          <w:sz w:val="18"/>
          <w:szCs w:val="18"/>
        </w:rPr>
        <w:t>.</w:t>
      </w:r>
      <w:proofErr w:type="spellEnd"/>
      <w:r w:rsidR="006959FE">
        <w:rPr>
          <w:rFonts w:ascii="Verdana" w:eastAsia="Tahoma" w:hAnsi="Verdana" w:cs="Arial"/>
          <w:color w:val="000000"/>
          <w:sz w:val="18"/>
          <w:szCs w:val="18"/>
        </w:rPr>
        <w:t xml:space="preserve"> n. </w:t>
      </w:r>
      <w:r w:rsidR="00F2490F" w:rsidRPr="007E716E">
        <w:rPr>
          <w:rFonts w:ascii="Verdana" w:eastAsia="Tahoma" w:hAnsi="Verdana" w:cs="Arial"/>
          <w:color w:val="000000"/>
          <w:sz w:val="18"/>
          <w:szCs w:val="18"/>
        </w:rPr>
        <w:t>222/2016);</w:t>
      </w:r>
    </w:p>
    <w:p w14:paraId="65D13381" w14:textId="34055E38" w:rsidR="00410CCE" w:rsidRPr="00C83FF1" w:rsidRDefault="00410CCE" w:rsidP="00410CCE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  certificato di idoneità igienico – sanitaria dei locali rilasciato dalla competente </w:t>
      </w:r>
      <w:proofErr w:type="spellStart"/>
      <w:r w:rsidRPr="00C83FF1">
        <w:rPr>
          <w:rFonts w:ascii="Verdana" w:eastAsia="Tahoma" w:hAnsi="Verdana" w:cs="Arial"/>
          <w:color w:val="000000"/>
          <w:sz w:val="18"/>
          <w:szCs w:val="18"/>
        </w:rPr>
        <w:t>Ats</w:t>
      </w:r>
      <w:proofErr w:type="spellEnd"/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(ex ASL), che attesti il numero massimo di alunni accogliibili per aula (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>se la scuola possiede il certificato di cui al punto precedente questo documento non è necessario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);</w:t>
      </w:r>
    </w:p>
    <w:p w14:paraId="25B1BA46" w14:textId="77777777" w:rsidR="00410CCE" w:rsidRPr="00C83FF1" w:rsidRDefault="00410CCE" w:rsidP="00410CCE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Wingdings" w:hAnsi="Verdana" w:cs="Arial"/>
          <w:color w:val="000000"/>
          <w:sz w:val="18"/>
          <w:szCs w:val="18"/>
        </w:rPr>
        <w:t xml:space="preserve"> 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elenco</w:t>
      </w:r>
      <w:r w:rsidRPr="00C83FF1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degli</w:t>
      </w:r>
      <w:r w:rsidRPr="00C83FF1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alunni</w:t>
      </w:r>
      <w:r w:rsidRPr="00C83FF1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iscritti</w:t>
      </w:r>
      <w:r w:rsidR="007E716E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="007E716E" w:rsidRPr="007E716E">
        <w:rPr>
          <w:rFonts w:ascii="Verdana" w:eastAsia="Tahoma" w:hAnsi="Verdana" w:cs="Arial"/>
          <w:bCs/>
          <w:color w:val="000000"/>
          <w:sz w:val="18"/>
          <w:szCs w:val="18"/>
        </w:rPr>
        <w:t xml:space="preserve">(indicare solo le inziali)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completo</w:t>
      </w:r>
      <w:r w:rsidR="00975630">
        <w:rPr>
          <w:rFonts w:ascii="Verdana" w:eastAsia="Tahoma" w:hAnsi="Verdana" w:cs="Arial"/>
          <w:bCs/>
          <w:color w:val="000000"/>
          <w:sz w:val="18"/>
          <w:szCs w:val="18"/>
        </w:rPr>
        <w:t xml:space="preserve"> dei dati di nascita</w:t>
      </w:r>
      <w:r w:rsidR="007E716E">
        <w:rPr>
          <w:rFonts w:ascii="Verdana" w:eastAsia="Tahoma" w:hAnsi="Verdana" w:cs="Arial"/>
          <w:bCs/>
          <w:color w:val="000000"/>
          <w:sz w:val="18"/>
          <w:szCs w:val="18"/>
        </w:rPr>
        <w:t xml:space="preserve">,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del</w:t>
      </w:r>
      <w:r w:rsidRPr="00C83FF1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tito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34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35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stud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accesso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alla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classe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(pro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m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ozione,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n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promozi</w:t>
      </w:r>
      <w:r w:rsidRPr="00C83FF1">
        <w:rPr>
          <w:rFonts w:ascii="Verdana" w:eastAsia="Tahoma" w:hAnsi="Verdana" w:cs="Arial"/>
          <w:bCs/>
          <w:color w:val="000000"/>
          <w:spacing w:val="-2"/>
          <w:sz w:val="18"/>
          <w:szCs w:val="18"/>
        </w:rPr>
        <w:t>o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ne,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idoneità),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scuola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data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cons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guim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nto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(scuole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p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rim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arie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–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seco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darie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II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g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ra</w:t>
      </w:r>
      <w:r w:rsidRPr="00C83FF1">
        <w:rPr>
          <w:rFonts w:ascii="Verdana" w:eastAsia="Tahoma" w:hAnsi="Verdana" w:cs="Arial"/>
          <w:bCs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bCs/>
          <w:color w:val="000000"/>
          <w:sz w:val="18"/>
          <w:szCs w:val="18"/>
        </w:rPr>
        <w:t>o);</w:t>
      </w:r>
    </w:p>
    <w:p w14:paraId="2E43E42D" w14:textId="77777777" w:rsidR="00410CCE" w:rsidRPr="00C83FF1" w:rsidRDefault="00410CCE" w:rsidP="00410CCE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Wingdings" w:hAnsi="Verdana" w:cs="Arial"/>
          <w:color w:val="000000"/>
          <w:sz w:val="18"/>
          <w:szCs w:val="18"/>
        </w:rPr>
        <w:t xml:space="preserve"> 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elenco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omi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ativo</w:t>
      </w:r>
      <w:r w:rsidRPr="00C83FF1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dei</w:t>
      </w:r>
      <w:r w:rsidRPr="00C83FF1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enti</w:t>
      </w:r>
      <w:r w:rsidRPr="00C83FF1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con</w:t>
      </w:r>
      <w:r w:rsidRPr="00C83FF1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ind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cazione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del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tito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studio</w:t>
      </w:r>
      <w:r w:rsidRPr="00C83FF1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abilitazio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e posseduti e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ella materia 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nsegnata</w:t>
      </w:r>
      <w:r w:rsidR="007E716E">
        <w:rPr>
          <w:rFonts w:ascii="Verdana" w:eastAsia="Tahoma" w:hAnsi="Verdana" w:cs="Arial"/>
          <w:color w:val="000000"/>
          <w:sz w:val="18"/>
          <w:szCs w:val="18"/>
        </w:rPr>
        <w:t>;</w:t>
      </w:r>
    </w:p>
    <w:p w14:paraId="7D955687" w14:textId="2CABC13E" w:rsidR="00A1496F" w:rsidRDefault="00410CCE" w:rsidP="00295CF9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Wingdings" w:hAnsi="Verdana" w:cs="Arial"/>
          <w:color w:val="000000"/>
          <w:sz w:val="18"/>
          <w:szCs w:val="18"/>
        </w:rPr>
        <w:sym w:font="Wingdings" w:char="F071"/>
      </w:r>
      <w:r w:rsidRPr="00C83FF1">
        <w:rPr>
          <w:rFonts w:ascii="Verdana" w:eastAsia="Wingdings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nulla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osta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della</w:t>
      </w:r>
      <w:r w:rsidRPr="00C83FF1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competente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Curia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Arcivescovi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ad</w:t>
      </w:r>
      <w:r w:rsidRPr="00C83FF1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inoltra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la</w:t>
      </w:r>
      <w:r w:rsidRPr="00C83FF1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domanda</w:t>
      </w:r>
      <w:r w:rsidRPr="00C83FF1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per</w:t>
      </w:r>
      <w:r w:rsidRPr="00C83FF1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l’autorizzazi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all’atti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v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azione delle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uove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sez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oni (solo 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p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er le sc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ole 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estite da 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ti religi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="00295CF9" w:rsidRPr="00C83FF1">
        <w:rPr>
          <w:rFonts w:ascii="Verdana" w:eastAsia="Tahoma" w:hAnsi="Verdana" w:cs="Arial"/>
          <w:color w:val="000000"/>
          <w:sz w:val="18"/>
          <w:szCs w:val="18"/>
        </w:rPr>
        <w:t>si)</w:t>
      </w:r>
      <w:r w:rsidR="006959FE">
        <w:rPr>
          <w:rFonts w:ascii="Verdana" w:eastAsia="Tahoma" w:hAnsi="Verdana" w:cs="Arial"/>
          <w:color w:val="000000"/>
          <w:sz w:val="18"/>
          <w:szCs w:val="18"/>
        </w:rPr>
        <w:t>;</w:t>
      </w:r>
    </w:p>
    <w:p w14:paraId="6525847C" w14:textId="18711A02" w:rsidR="00F2490F" w:rsidRPr="00C83FF1" w:rsidRDefault="00F2490F" w:rsidP="00295CF9">
      <w:p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>
        <w:rPr>
          <w:rFonts w:ascii="Verdana" w:eastAsia="Tahoma" w:hAnsi="Verdana" w:cs="Arial"/>
          <w:color w:val="000000"/>
          <w:sz w:val="18"/>
          <w:szCs w:val="18"/>
        </w:rPr>
        <w:sym w:font="Wingdings" w:char="F071"/>
      </w:r>
      <w:r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="006959FE">
        <w:rPr>
          <w:rFonts w:ascii="Verdana" w:eastAsia="Tahoma" w:hAnsi="Verdana" w:cs="Arial"/>
          <w:color w:val="000000"/>
          <w:sz w:val="18"/>
          <w:szCs w:val="18"/>
        </w:rPr>
        <w:t xml:space="preserve">  </w:t>
      </w:r>
      <w:r w:rsidRPr="007E716E">
        <w:rPr>
          <w:rFonts w:ascii="Verdana" w:eastAsia="Tahoma" w:hAnsi="Verdana" w:cs="Arial"/>
          <w:color w:val="000000"/>
          <w:sz w:val="18"/>
          <w:szCs w:val="18"/>
        </w:rPr>
        <w:t>dichiarazione sul trattamento dei dati personali sottoscritta dal gestore.</w:t>
      </w:r>
    </w:p>
    <w:p w14:paraId="6B58643B" w14:textId="77777777" w:rsidR="00F2490F" w:rsidRDefault="00F2490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390A2DCF" w14:textId="77777777" w:rsidR="00F2490F" w:rsidRDefault="00F2490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568C3A23" w14:textId="77777777" w:rsidR="00BB3FF6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Lega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Rapp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esenta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te</w:t>
      </w:r>
      <w:r w:rsidRPr="00C83FF1">
        <w:rPr>
          <w:rFonts w:ascii="Verdana" w:eastAsia="Tahoma" w:hAnsi="Verdana" w:cs="Arial"/>
          <w:color w:val="000000"/>
          <w:spacing w:val="6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14:paraId="5C9F25AF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607583AA" w14:textId="77777777" w:rsidR="00A1496F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1748E97A" w14:textId="77777777" w:rsidR="00BB3FF6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Coor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inato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Di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atti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8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sectPr w:rsidR="00BB3FF6" w:rsidRPr="00C83FF1">
      <w:pgSz w:w="11904" w:h="16840"/>
      <w:pgMar w:top="850" w:right="817" w:bottom="1134" w:left="7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F6"/>
    <w:rsid w:val="000918F7"/>
    <w:rsid w:val="00232E85"/>
    <w:rsid w:val="002450E1"/>
    <w:rsid w:val="00295CF9"/>
    <w:rsid w:val="002B448D"/>
    <w:rsid w:val="00410CCE"/>
    <w:rsid w:val="0044124C"/>
    <w:rsid w:val="00567672"/>
    <w:rsid w:val="005B1747"/>
    <w:rsid w:val="005F06FC"/>
    <w:rsid w:val="006959FE"/>
    <w:rsid w:val="006C3B1B"/>
    <w:rsid w:val="006C5A6E"/>
    <w:rsid w:val="0072232A"/>
    <w:rsid w:val="00736239"/>
    <w:rsid w:val="00775B40"/>
    <w:rsid w:val="007B176C"/>
    <w:rsid w:val="007C60A3"/>
    <w:rsid w:val="007E716E"/>
    <w:rsid w:val="00816C42"/>
    <w:rsid w:val="00926F31"/>
    <w:rsid w:val="00975630"/>
    <w:rsid w:val="00A1496F"/>
    <w:rsid w:val="00B25773"/>
    <w:rsid w:val="00B47F08"/>
    <w:rsid w:val="00BB3FF6"/>
    <w:rsid w:val="00BB4417"/>
    <w:rsid w:val="00BF0903"/>
    <w:rsid w:val="00C451F5"/>
    <w:rsid w:val="00C83FF1"/>
    <w:rsid w:val="00CA0581"/>
    <w:rsid w:val="00D74293"/>
    <w:rsid w:val="00DC1727"/>
    <w:rsid w:val="00ED2A5F"/>
    <w:rsid w:val="00EF5C31"/>
    <w:rsid w:val="00F2490F"/>
    <w:rsid w:val="00F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7FA6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41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4124C"/>
    <w:rPr>
      <w:rFonts w:ascii="Arial" w:eastAsia="Arial" w:hAnsi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PASQUALINI CHIARA</cp:lastModifiedBy>
  <cp:revision>2</cp:revision>
  <dcterms:created xsi:type="dcterms:W3CDTF">2022-02-24T17:04:00Z</dcterms:created>
  <dcterms:modified xsi:type="dcterms:W3CDTF">2022-02-24T17:04:00Z</dcterms:modified>
</cp:coreProperties>
</file>