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pPr w:leftFromText="141" w:rightFromText="141" w:vertAnchor="text" w:horzAnchor="margin" w:tblpY="32"/>
        <w:tblW w:w="14170" w:type="dxa"/>
        <w:tblLayout w:type="fixed"/>
        <w:tblLook w:val="04A0" w:firstRow="1" w:lastRow="0" w:firstColumn="1" w:lastColumn="0" w:noHBand="0" w:noVBand="1"/>
      </w:tblPr>
      <w:tblGrid>
        <w:gridCol w:w="3944"/>
        <w:gridCol w:w="3848"/>
        <w:gridCol w:w="2693"/>
        <w:gridCol w:w="1843"/>
        <w:gridCol w:w="1842"/>
      </w:tblGrid>
      <w:tr w:rsidR="00F43C5E" w:rsidRPr="00F43C5E" w14:paraId="58055AE8" w14:textId="77777777" w:rsidTr="00F43C5E">
        <w:tc>
          <w:tcPr>
            <w:tcW w:w="3944" w:type="dxa"/>
          </w:tcPr>
          <w:p w14:paraId="36D15752" w14:textId="77777777" w:rsidR="00F43C5E" w:rsidRDefault="00F43C5E" w:rsidP="00F43C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</w:p>
          <w:p w14:paraId="180FB5F0" w14:textId="77777777" w:rsidR="00F43C5E" w:rsidRPr="00F43C5E" w:rsidRDefault="00F43C5E" w:rsidP="00F43C5E">
            <w:p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Nominativo _____________________________</w:t>
            </w:r>
          </w:p>
        </w:tc>
        <w:tc>
          <w:tcPr>
            <w:tcW w:w="3848" w:type="dxa"/>
          </w:tcPr>
          <w:p w14:paraId="2DC3872A" w14:textId="77777777" w:rsidR="00F43C5E" w:rsidRPr="00F43C5E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>Esperienze / Titoli valutabili</w:t>
            </w:r>
          </w:p>
        </w:tc>
        <w:tc>
          <w:tcPr>
            <w:tcW w:w="2693" w:type="dxa"/>
          </w:tcPr>
          <w:p w14:paraId="41251AF8" w14:textId="77777777" w:rsidR="00F43C5E" w:rsidRPr="00F43C5E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>Criteri</w:t>
            </w:r>
          </w:p>
        </w:tc>
        <w:tc>
          <w:tcPr>
            <w:tcW w:w="1843" w:type="dxa"/>
          </w:tcPr>
          <w:p w14:paraId="47886539" w14:textId="77777777" w:rsidR="00F43C5E" w:rsidRPr="00F43C5E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>Punteggio proposto dal candidato</w:t>
            </w:r>
          </w:p>
        </w:tc>
        <w:tc>
          <w:tcPr>
            <w:tcW w:w="1842" w:type="dxa"/>
          </w:tcPr>
          <w:p w14:paraId="56A02056" w14:textId="77777777" w:rsidR="00F43C5E" w:rsidRPr="00F43C5E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>Punteggio della Commissione</w:t>
            </w:r>
          </w:p>
        </w:tc>
      </w:tr>
      <w:tr w:rsidR="00F43C5E" w:rsidRPr="001E01C3" w14:paraId="21B5975F" w14:textId="77777777" w:rsidTr="00F43C5E">
        <w:tc>
          <w:tcPr>
            <w:tcW w:w="3944" w:type="dxa"/>
          </w:tcPr>
          <w:p w14:paraId="607D640D" w14:textId="77777777" w:rsidR="00F43C5E" w:rsidRPr="0030154C" w:rsidRDefault="00F43C5E" w:rsidP="00F43C5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30154C">
              <w:rPr>
                <w:rFonts w:cs="Times New Roman"/>
                <w:color w:val="000000"/>
                <w:sz w:val="24"/>
                <w:szCs w:val="24"/>
              </w:rPr>
              <w:t>Laurea</w:t>
            </w:r>
            <w:r w:rsidRPr="0030154C">
              <w:rPr>
                <w:rFonts w:cs="Times New Roman"/>
                <w:color w:val="000000"/>
                <w:sz w:val="24"/>
                <w:szCs w:val="24"/>
              </w:rPr>
              <w:tab/>
            </w:r>
            <w:r w:rsidRPr="0030154C">
              <w:rPr>
                <w:rFonts w:cs="Times New Roman"/>
                <w:color w:val="000000"/>
                <w:sz w:val="24"/>
                <w:szCs w:val="24"/>
              </w:rPr>
              <w:tab/>
              <w:t>Specialistica o vecchio ordinamento</w:t>
            </w:r>
            <w:r w:rsidRPr="0030154C">
              <w:rPr>
                <w:rFonts w:cs="Times New Roman"/>
                <w:color w:val="000000"/>
                <w:sz w:val="24"/>
                <w:szCs w:val="24"/>
              </w:rPr>
              <w:tab/>
            </w:r>
            <w:r w:rsidRPr="0030154C">
              <w:rPr>
                <w:rFonts w:cs="Times New Roman"/>
                <w:color w:val="000000"/>
                <w:sz w:val="24"/>
                <w:szCs w:val="24"/>
              </w:rPr>
              <w:tab/>
            </w:r>
            <w:r w:rsidRPr="0030154C">
              <w:rPr>
                <w:rFonts w:cs="Times New Roman"/>
                <w:color w:val="000000"/>
                <w:sz w:val="24"/>
                <w:szCs w:val="24"/>
              </w:rPr>
              <w:tab/>
            </w:r>
            <w:r w:rsidRPr="0030154C">
              <w:rPr>
                <w:rFonts w:cs="Times New Roman"/>
                <w:color w:val="000000"/>
                <w:sz w:val="24"/>
                <w:szCs w:val="24"/>
              </w:rPr>
              <w:tab/>
            </w:r>
            <w:r w:rsidRPr="0030154C">
              <w:rPr>
                <w:rFonts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848" w:type="dxa"/>
          </w:tcPr>
          <w:p w14:paraId="45742488" w14:textId="77777777" w:rsidR="00F43C5E" w:rsidRDefault="00F43C5E" w:rsidP="00F43C5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0"/>
                <w:szCs w:val="20"/>
              </w:rPr>
            </w:pPr>
          </w:p>
          <w:p w14:paraId="13AA5F22" w14:textId="77777777" w:rsidR="00F43C5E" w:rsidRDefault="00F43C5E" w:rsidP="00F43C5E">
            <w:pPr>
              <w:rPr>
                <w:rFonts w:cs="Times New Roman"/>
                <w:color w:val="000000"/>
                <w:sz w:val="20"/>
                <w:szCs w:val="20"/>
              </w:rPr>
            </w:pPr>
          </w:p>
          <w:p w14:paraId="0A105A25" w14:textId="77777777" w:rsidR="00F43C5E" w:rsidRDefault="00F43C5E" w:rsidP="00F43C5E">
            <w:pPr>
              <w:rPr>
                <w:rFonts w:cs="Times New Roman"/>
                <w:color w:val="000000"/>
                <w:sz w:val="20"/>
                <w:szCs w:val="20"/>
              </w:rPr>
            </w:pPr>
          </w:p>
          <w:p w14:paraId="305EF929" w14:textId="77777777" w:rsidR="00F43C5E" w:rsidRPr="00F43C5E" w:rsidRDefault="00F43C5E" w:rsidP="00F43C5E">
            <w:pPr>
              <w:tabs>
                <w:tab w:val="left" w:pos="990"/>
              </w:tabs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ab/>
            </w:r>
          </w:p>
        </w:tc>
        <w:tc>
          <w:tcPr>
            <w:tcW w:w="2693" w:type="dxa"/>
          </w:tcPr>
          <w:p w14:paraId="46896AD1" w14:textId="77777777" w:rsidR="00F43C5E" w:rsidRPr="00F43C5E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 xml:space="preserve">Max </w:t>
            </w:r>
            <w:r w:rsidRPr="00F43C5E">
              <w:rPr>
                <w:rFonts w:cs="Times New Roman"/>
                <w:color w:val="000000"/>
                <w:sz w:val="18"/>
                <w:szCs w:val="18"/>
              </w:rPr>
              <w:tab/>
              <w:t>Punti 5 con la votazione di 110/110 e lode</w:t>
            </w:r>
          </w:p>
          <w:p w14:paraId="20D3B45C" w14:textId="77777777" w:rsidR="00F43C5E" w:rsidRPr="00F43C5E" w:rsidRDefault="00F43C5E" w:rsidP="00F43C5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>Da 105 a 110/110 punti 4</w:t>
            </w:r>
          </w:p>
          <w:p w14:paraId="74BAFE7E" w14:textId="77777777" w:rsidR="00F43C5E" w:rsidRPr="00F43C5E" w:rsidRDefault="00F43C5E" w:rsidP="00F43C5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>Da 100 a 104 punti 3</w:t>
            </w:r>
          </w:p>
          <w:p w14:paraId="44C21625" w14:textId="77777777" w:rsidR="00F43C5E" w:rsidRPr="00F43C5E" w:rsidRDefault="00F43C5E" w:rsidP="00F43C5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>Da 95 a 99 punti 2</w:t>
            </w:r>
          </w:p>
          <w:p w14:paraId="64D85258" w14:textId="77777777" w:rsidR="00F43C5E" w:rsidRPr="00F43C5E" w:rsidRDefault="00F43C5E" w:rsidP="00F43C5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>&lt; di 95/110 punti 1</w:t>
            </w:r>
          </w:p>
          <w:p w14:paraId="59DBF00E" w14:textId="77777777" w:rsidR="00F43C5E" w:rsidRDefault="00F43C5E" w:rsidP="00F43C5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</w:p>
          <w:p w14:paraId="65952D1D" w14:textId="77777777" w:rsidR="00F43C5E" w:rsidRDefault="00F43C5E" w:rsidP="00F43C5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>O corrispondente se espresso in centesimi</w:t>
            </w:r>
          </w:p>
          <w:p w14:paraId="26F09E2F" w14:textId="77777777" w:rsidR="00F43C5E" w:rsidRPr="00F43C5E" w:rsidRDefault="00F43C5E" w:rsidP="00F43C5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7F13315" w14:textId="77777777" w:rsidR="00F43C5E" w:rsidRPr="001E01C3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7B41ADCD" w14:textId="77777777" w:rsidR="00F43C5E" w:rsidRPr="001E01C3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43C5E" w:rsidRPr="001E01C3" w14:paraId="054CC1BB" w14:textId="77777777" w:rsidTr="00F43C5E">
        <w:tc>
          <w:tcPr>
            <w:tcW w:w="3944" w:type="dxa"/>
          </w:tcPr>
          <w:p w14:paraId="4E7CE1C4" w14:textId="4CB82396" w:rsidR="00F43C5E" w:rsidRDefault="00F43C5E" w:rsidP="00F43C5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  <w:r w:rsidRPr="0030154C">
              <w:rPr>
                <w:rFonts w:cs="Times New Roman"/>
                <w:color w:val="000000"/>
                <w:sz w:val="24"/>
                <w:szCs w:val="24"/>
              </w:rPr>
              <w:t xml:space="preserve">Incarichi presso </w:t>
            </w:r>
            <w:r w:rsidR="00686E8B">
              <w:rPr>
                <w:rFonts w:cs="Times New Roman"/>
                <w:color w:val="000000"/>
                <w:sz w:val="24"/>
                <w:szCs w:val="24"/>
              </w:rPr>
              <w:t>IIS da Vinci Ripamonti</w:t>
            </w:r>
            <w:r w:rsidRPr="0030154C">
              <w:rPr>
                <w:rFonts w:cs="Times New Roman"/>
                <w:color w:val="000000"/>
                <w:sz w:val="24"/>
                <w:szCs w:val="24"/>
              </w:rPr>
              <w:t xml:space="preserve"> compatibili con </w:t>
            </w:r>
            <w:r w:rsidR="00557A3C">
              <w:rPr>
                <w:rFonts w:cs="Times New Roman"/>
                <w:color w:val="000000"/>
                <w:sz w:val="24"/>
                <w:szCs w:val="24"/>
              </w:rPr>
              <w:t>l’Attività di formazione o professionale svolte presso l’ordine di scuola per la quale si concorre e coerenti con la tematica</w:t>
            </w:r>
          </w:p>
          <w:p w14:paraId="27EDF645" w14:textId="77777777" w:rsidR="00557A3C" w:rsidRPr="0030154C" w:rsidRDefault="00557A3C" w:rsidP="00F43C5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3848" w:type="dxa"/>
          </w:tcPr>
          <w:p w14:paraId="6F0D7547" w14:textId="77777777" w:rsidR="00F43C5E" w:rsidRPr="001E01C3" w:rsidRDefault="00F43C5E" w:rsidP="00F43C5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259182E" w14:textId="77777777" w:rsidR="00F43C5E" w:rsidRPr="00F43C5E" w:rsidRDefault="00F43C5E" w:rsidP="00F43C5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 xml:space="preserve">Max 35 punti </w:t>
            </w:r>
          </w:p>
          <w:p w14:paraId="5F01926C" w14:textId="77777777" w:rsidR="00F43C5E" w:rsidRDefault="00F43C5E" w:rsidP="00F43C5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</w:p>
          <w:p w14:paraId="5A5B20DC" w14:textId="77777777" w:rsidR="00F43C5E" w:rsidRPr="00F43C5E" w:rsidRDefault="00F43C5E" w:rsidP="00F43C5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 xml:space="preserve">Un incarico 15 punti </w:t>
            </w:r>
          </w:p>
          <w:p w14:paraId="750879C6" w14:textId="77777777" w:rsidR="00F43C5E" w:rsidRPr="00F43C5E" w:rsidRDefault="00F43C5E" w:rsidP="00F43C5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 xml:space="preserve">Due incarichi 25 punti </w:t>
            </w:r>
          </w:p>
          <w:p w14:paraId="6134A9AC" w14:textId="77777777" w:rsidR="00F43C5E" w:rsidRDefault="00F43C5E" w:rsidP="00F43C5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>Oltre due incarichi 35 punti</w:t>
            </w:r>
          </w:p>
          <w:p w14:paraId="3C5E185B" w14:textId="77777777" w:rsidR="00F43C5E" w:rsidRPr="00F43C5E" w:rsidRDefault="00F43C5E" w:rsidP="00F43C5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0D931FB" w14:textId="77777777" w:rsidR="00F43C5E" w:rsidRPr="009E08E1" w:rsidRDefault="00F43C5E" w:rsidP="00F43C5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75F1246" w14:textId="77777777" w:rsidR="00F43C5E" w:rsidRPr="009E08E1" w:rsidRDefault="00F43C5E" w:rsidP="00F43C5E">
            <w:pPr>
              <w:autoSpaceDE w:val="0"/>
              <w:autoSpaceDN w:val="0"/>
              <w:adjustRightInd w:val="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43C5E" w:rsidRPr="006F1FBE" w14:paraId="71A0F292" w14:textId="77777777" w:rsidTr="00F43C5E">
        <w:tc>
          <w:tcPr>
            <w:tcW w:w="3944" w:type="dxa"/>
          </w:tcPr>
          <w:p w14:paraId="6CB0C7AF" w14:textId="77777777" w:rsidR="00F43C5E" w:rsidRDefault="00F43C5E" w:rsidP="00F43C5E">
            <w:pPr>
              <w:pStyle w:val="NormaleWeb"/>
              <w:rPr>
                <w:rFonts w:asciiTheme="minorHAnsi" w:eastAsiaTheme="minorEastAsia" w:hAnsiTheme="minorHAnsi"/>
                <w:color w:val="000000"/>
              </w:rPr>
            </w:pPr>
            <w:r w:rsidRPr="0030154C">
              <w:rPr>
                <w:rFonts w:asciiTheme="minorHAnsi" w:eastAsiaTheme="minorEastAsia" w:hAnsiTheme="minorHAnsi"/>
                <w:color w:val="000000"/>
              </w:rPr>
              <w:t xml:space="preserve">Precedenti incarichi presso Istituzioni </w:t>
            </w:r>
            <w:r w:rsidR="00557A3C" w:rsidRPr="0030154C">
              <w:rPr>
                <w:rFonts w:asciiTheme="minorHAnsi" w:eastAsiaTheme="minorEastAsia" w:hAnsiTheme="minorHAnsi"/>
                <w:color w:val="000000"/>
              </w:rPr>
              <w:t>Scolastiche coerenti</w:t>
            </w:r>
            <w:r w:rsidRPr="0030154C">
              <w:rPr>
                <w:rFonts w:asciiTheme="minorHAnsi" w:eastAsiaTheme="minorEastAsia" w:hAnsiTheme="minorHAnsi"/>
                <w:color w:val="000000"/>
              </w:rPr>
              <w:t xml:space="preserve"> con i profil</w:t>
            </w:r>
            <w:r>
              <w:rPr>
                <w:rFonts w:asciiTheme="minorHAnsi" w:eastAsiaTheme="minorEastAsia" w:hAnsiTheme="minorHAnsi"/>
                <w:color w:val="000000"/>
              </w:rPr>
              <w:t>i</w:t>
            </w:r>
            <w:r w:rsidRPr="0030154C">
              <w:rPr>
                <w:rFonts w:asciiTheme="minorHAnsi" w:eastAsiaTheme="minorEastAsia" w:hAnsiTheme="minorHAnsi"/>
                <w:color w:val="000000"/>
              </w:rPr>
              <w:t xml:space="preserve"> richiest</w:t>
            </w:r>
            <w:r>
              <w:rPr>
                <w:rFonts w:asciiTheme="minorHAnsi" w:eastAsiaTheme="minorEastAsia" w:hAnsiTheme="minorHAnsi"/>
                <w:color w:val="000000"/>
              </w:rPr>
              <w:t>i</w:t>
            </w:r>
          </w:p>
          <w:p w14:paraId="54E9753A" w14:textId="77777777" w:rsidR="00F43C5E" w:rsidRPr="0030154C" w:rsidRDefault="00F43C5E" w:rsidP="00F43C5E">
            <w:pPr>
              <w:pStyle w:val="NormaleWeb"/>
              <w:rPr>
                <w:rFonts w:asciiTheme="minorHAnsi" w:eastAsiaTheme="minorEastAsia" w:hAnsiTheme="minorHAnsi"/>
                <w:color w:val="000000"/>
              </w:rPr>
            </w:pPr>
          </w:p>
        </w:tc>
        <w:tc>
          <w:tcPr>
            <w:tcW w:w="3848" w:type="dxa"/>
          </w:tcPr>
          <w:p w14:paraId="1B4322D7" w14:textId="77777777" w:rsidR="00F43C5E" w:rsidRPr="006F1FBE" w:rsidRDefault="00F43C5E" w:rsidP="00F43C5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</w:rPr>
            </w:pPr>
          </w:p>
        </w:tc>
        <w:tc>
          <w:tcPr>
            <w:tcW w:w="2693" w:type="dxa"/>
          </w:tcPr>
          <w:p w14:paraId="799C53BD" w14:textId="77777777" w:rsidR="00F43C5E" w:rsidRPr="00F43C5E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 xml:space="preserve">Max 20 punti </w:t>
            </w:r>
          </w:p>
          <w:p w14:paraId="7D457E5B" w14:textId="77777777" w:rsidR="00F43C5E" w:rsidRDefault="00F43C5E" w:rsidP="00F43C5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18"/>
                <w:szCs w:val="18"/>
              </w:rPr>
            </w:pPr>
          </w:p>
          <w:p w14:paraId="6E0D5D45" w14:textId="77777777" w:rsidR="00F43C5E" w:rsidRPr="00F43C5E" w:rsidRDefault="00F43C5E" w:rsidP="00F43C5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 xml:space="preserve">Da uno a tre incarichi 2 punti </w:t>
            </w:r>
          </w:p>
          <w:p w14:paraId="11C015C8" w14:textId="77777777" w:rsidR="00F43C5E" w:rsidRPr="00F43C5E" w:rsidRDefault="00F43C5E" w:rsidP="00F43C5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 xml:space="preserve">Da tre a sei incarichi 6 punti </w:t>
            </w:r>
          </w:p>
          <w:p w14:paraId="11105AEC" w14:textId="77777777" w:rsidR="00F43C5E" w:rsidRPr="00F43C5E" w:rsidRDefault="00F43C5E" w:rsidP="00F43C5E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 xml:space="preserve">Oltre sei incarichi 12 punti </w:t>
            </w:r>
          </w:p>
        </w:tc>
        <w:tc>
          <w:tcPr>
            <w:tcW w:w="1843" w:type="dxa"/>
          </w:tcPr>
          <w:p w14:paraId="3B7CCB3A" w14:textId="77777777" w:rsidR="00F43C5E" w:rsidRPr="00271FC3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D8D5274" w14:textId="77777777" w:rsidR="00F43C5E" w:rsidRPr="00271FC3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43C5E" w:rsidRPr="009E08E1" w14:paraId="0FB691CD" w14:textId="77777777" w:rsidTr="00F43C5E">
        <w:tc>
          <w:tcPr>
            <w:tcW w:w="3944" w:type="dxa"/>
          </w:tcPr>
          <w:p w14:paraId="4686C15A" w14:textId="77777777" w:rsidR="00F43C5E" w:rsidRPr="0030154C" w:rsidRDefault="00F43C5E" w:rsidP="00F43C5E">
            <w:pPr>
              <w:pStyle w:val="NormaleWeb"/>
              <w:rPr>
                <w:rFonts w:asciiTheme="minorHAnsi" w:eastAsiaTheme="minorEastAsia" w:hAnsiTheme="minorHAnsi"/>
                <w:color w:val="000000"/>
              </w:rPr>
            </w:pPr>
            <w:r w:rsidRPr="0030154C">
              <w:rPr>
                <w:rFonts w:asciiTheme="minorHAnsi" w:eastAsiaTheme="minorEastAsia" w:hAnsiTheme="minorHAnsi"/>
                <w:color w:val="000000"/>
              </w:rPr>
              <w:t>Corsi di formazio</w:t>
            </w:r>
            <w:r>
              <w:rPr>
                <w:rFonts w:asciiTheme="minorHAnsi" w:eastAsiaTheme="minorEastAsia" w:hAnsiTheme="minorHAnsi"/>
                <w:color w:val="000000"/>
              </w:rPr>
              <w:t>ne frequentati e coerenti con i profili richiesti</w:t>
            </w:r>
            <w:r w:rsidRPr="0030154C">
              <w:rPr>
                <w:rFonts w:asciiTheme="minorHAnsi" w:eastAsiaTheme="minorEastAsia" w:hAnsiTheme="minorHAnsi"/>
                <w:color w:val="000000"/>
              </w:rPr>
              <w:t xml:space="preserve">  </w:t>
            </w:r>
          </w:p>
        </w:tc>
        <w:tc>
          <w:tcPr>
            <w:tcW w:w="3848" w:type="dxa"/>
          </w:tcPr>
          <w:p w14:paraId="3AB46C58" w14:textId="77777777" w:rsidR="00F43C5E" w:rsidRPr="009E08E1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6AD2CDC" w14:textId="77777777" w:rsidR="00F43C5E" w:rsidRPr="00F43C5E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>Max 25 punti</w:t>
            </w:r>
          </w:p>
          <w:p w14:paraId="2C9EB2F0" w14:textId="77777777" w:rsidR="00F43C5E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>Per ogni corso 5 punti</w:t>
            </w:r>
          </w:p>
          <w:p w14:paraId="5F4371CF" w14:textId="77777777" w:rsidR="00F43C5E" w:rsidRPr="00F43C5E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both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971FD1F" w14:textId="77777777" w:rsidR="00F43C5E" w:rsidRPr="009E08E1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65086FD1" w14:textId="77777777" w:rsidR="00F43C5E" w:rsidRPr="009E08E1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:rsidR="00F43C5E" w:rsidRPr="0098320A" w14:paraId="4515DE57" w14:textId="77777777" w:rsidTr="00F43C5E">
        <w:tc>
          <w:tcPr>
            <w:tcW w:w="3944" w:type="dxa"/>
          </w:tcPr>
          <w:p w14:paraId="6A041606" w14:textId="77777777" w:rsidR="00F43C5E" w:rsidRPr="0030154C" w:rsidRDefault="00F43C5E" w:rsidP="00F43C5E">
            <w:pPr>
              <w:pStyle w:val="NormaleWeb"/>
              <w:rPr>
                <w:rFonts w:asciiTheme="minorHAnsi" w:eastAsiaTheme="minorEastAsia" w:hAnsiTheme="minorHAnsi"/>
                <w:color w:val="000000"/>
              </w:rPr>
            </w:pPr>
            <w:r w:rsidRPr="0030154C">
              <w:rPr>
                <w:rFonts w:asciiTheme="minorHAnsi" w:eastAsiaTheme="minorEastAsia" w:hAnsiTheme="minorHAnsi"/>
                <w:color w:val="000000"/>
              </w:rPr>
              <w:t>Altri tit</w:t>
            </w:r>
            <w:r>
              <w:rPr>
                <w:rFonts w:asciiTheme="minorHAnsi" w:eastAsiaTheme="minorEastAsia" w:hAnsiTheme="minorHAnsi"/>
                <w:color w:val="000000"/>
              </w:rPr>
              <w:t>oli o incarichi coerenti con i profili richiesti</w:t>
            </w:r>
            <w:r w:rsidRPr="0030154C">
              <w:rPr>
                <w:rFonts w:asciiTheme="minorHAnsi" w:eastAsiaTheme="minorEastAsia" w:hAnsiTheme="minorHAnsi"/>
                <w:color w:val="000000"/>
              </w:rPr>
              <w:t xml:space="preserve"> </w:t>
            </w:r>
          </w:p>
        </w:tc>
        <w:tc>
          <w:tcPr>
            <w:tcW w:w="3848" w:type="dxa"/>
          </w:tcPr>
          <w:p w14:paraId="39CDD8FE" w14:textId="77777777" w:rsidR="00F43C5E" w:rsidRPr="0098320A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90A68EF" w14:textId="77777777" w:rsidR="00F43C5E" w:rsidRPr="00F43C5E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 xml:space="preserve">Max 15 punti </w:t>
            </w:r>
          </w:p>
          <w:p w14:paraId="0F685871" w14:textId="77777777" w:rsidR="00F43C5E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both"/>
              <w:rPr>
                <w:rFonts w:cs="Times New Roman"/>
                <w:color w:val="000000"/>
                <w:sz w:val="18"/>
                <w:szCs w:val="18"/>
              </w:rPr>
            </w:pPr>
            <w:r w:rsidRPr="00F43C5E">
              <w:rPr>
                <w:rFonts w:cs="Times New Roman"/>
                <w:color w:val="000000"/>
                <w:sz w:val="18"/>
                <w:szCs w:val="18"/>
              </w:rPr>
              <w:t>3 punti per ogni titolo/incarico</w:t>
            </w:r>
          </w:p>
          <w:p w14:paraId="3115A2B2" w14:textId="77777777" w:rsidR="00F43C5E" w:rsidRPr="00F43C5E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both"/>
              <w:rPr>
                <w:rFonts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60F509F" w14:textId="77777777" w:rsidR="00F43C5E" w:rsidRPr="0098320A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14:paraId="3494A1F4" w14:textId="77777777" w:rsidR="00F43C5E" w:rsidRPr="0098320A" w:rsidRDefault="00F43C5E" w:rsidP="00F43C5E">
            <w:pPr>
              <w:widowControl w:val="0"/>
              <w:autoSpaceDE w:val="0"/>
              <w:autoSpaceDN w:val="0"/>
              <w:adjustRightInd w:val="0"/>
              <w:spacing w:line="380" w:lineRule="exact"/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 w14:paraId="72FF7B21" w14:textId="77777777" w:rsidR="00F43C5E" w:rsidRDefault="00F43C5E"/>
    <w:p w14:paraId="4E23A4C9" w14:textId="77777777" w:rsidR="00F0647B" w:rsidRPr="00F0647B" w:rsidRDefault="00F0647B" w:rsidP="00F0647B"/>
    <w:p w14:paraId="4875A057" w14:textId="77777777" w:rsidR="00F0647B" w:rsidRPr="00F0647B" w:rsidRDefault="00F0647B" w:rsidP="00F0647B"/>
    <w:p w14:paraId="639503F8" w14:textId="77777777" w:rsidR="00F0647B" w:rsidRPr="00F0647B" w:rsidRDefault="00F0647B" w:rsidP="00F0647B"/>
    <w:p w14:paraId="66C61D2E" w14:textId="77777777" w:rsidR="00F0647B" w:rsidRPr="00F0647B" w:rsidRDefault="00F0647B" w:rsidP="00F0647B"/>
    <w:p w14:paraId="595A509D" w14:textId="77777777" w:rsidR="00F0647B" w:rsidRPr="00F0647B" w:rsidRDefault="00F0647B" w:rsidP="00F0647B"/>
    <w:p w14:paraId="78D38E3E" w14:textId="77777777" w:rsidR="00F0647B" w:rsidRPr="00F0647B" w:rsidRDefault="00F0647B" w:rsidP="00F0647B"/>
    <w:p w14:paraId="6704E059" w14:textId="77777777" w:rsidR="00F0647B" w:rsidRPr="00F0647B" w:rsidRDefault="00F0647B" w:rsidP="00F0647B"/>
    <w:p w14:paraId="411FB20A" w14:textId="77777777" w:rsidR="00F0647B" w:rsidRPr="00F0647B" w:rsidRDefault="00F0647B" w:rsidP="00F0647B"/>
    <w:p w14:paraId="77FDFF33" w14:textId="77777777" w:rsidR="00F0647B" w:rsidRPr="00F0647B" w:rsidRDefault="00F0647B" w:rsidP="00F0647B"/>
    <w:p w14:paraId="66343200" w14:textId="77777777" w:rsidR="00F0647B" w:rsidRPr="00F0647B" w:rsidRDefault="00F0647B" w:rsidP="00F0647B"/>
    <w:p w14:paraId="7B6F082E" w14:textId="77777777" w:rsidR="00F0647B" w:rsidRPr="00F0647B" w:rsidRDefault="00F0647B" w:rsidP="00F0647B"/>
    <w:p w14:paraId="6D99D946" w14:textId="77777777" w:rsidR="00F0647B" w:rsidRPr="00F0647B" w:rsidRDefault="00F0647B" w:rsidP="00F0647B"/>
    <w:p w14:paraId="42314957" w14:textId="77777777" w:rsidR="00F0647B" w:rsidRPr="00F0647B" w:rsidRDefault="00F0647B" w:rsidP="00F0647B"/>
    <w:p w14:paraId="77D772A2" w14:textId="77777777" w:rsidR="00F0647B" w:rsidRPr="00F0647B" w:rsidRDefault="00F0647B" w:rsidP="00F0647B"/>
    <w:p w14:paraId="1F559D80" w14:textId="77777777" w:rsidR="00F0647B" w:rsidRPr="00F0647B" w:rsidRDefault="00F0647B" w:rsidP="00F0647B"/>
    <w:p w14:paraId="3287F9AA" w14:textId="77777777" w:rsidR="00F0647B" w:rsidRPr="00F0647B" w:rsidRDefault="00F0647B" w:rsidP="00F0647B"/>
    <w:p w14:paraId="2581B125" w14:textId="77777777" w:rsidR="00F0647B" w:rsidRPr="00F0647B" w:rsidRDefault="00F0647B" w:rsidP="00F0647B"/>
    <w:p w14:paraId="7B75AFBB" w14:textId="77777777" w:rsidR="00F0647B" w:rsidRDefault="00F0647B" w:rsidP="00F0647B"/>
    <w:p w14:paraId="6CE38A39" w14:textId="77777777" w:rsidR="00F0647B" w:rsidRDefault="00F0647B" w:rsidP="00F0647B">
      <w:pPr>
        <w:tabs>
          <w:tab w:val="left" w:pos="7125"/>
        </w:tabs>
      </w:pPr>
      <w:r>
        <w:tab/>
      </w:r>
    </w:p>
    <w:p w14:paraId="703A9F1F" w14:textId="77777777" w:rsidR="00F0647B" w:rsidRPr="00F0647B" w:rsidRDefault="00F0647B" w:rsidP="00F0647B">
      <w:pPr>
        <w:tabs>
          <w:tab w:val="left" w:pos="7125"/>
        </w:tabs>
      </w:pPr>
      <w:r>
        <w:tab/>
      </w:r>
      <w:r>
        <w:tab/>
      </w:r>
      <w:r>
        <w:tab/>
      </w:r>
      <w:r>
        <w:tab/>
        <w:t>Firma del Candidato ____________________________</w:t>
      </w:r>
    </w:p>
    <w:sectPr w:rsidR="00F0647B" w:rsidRPr="00F0647B" w:rsidSect="00F43C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9FDB2C" w14:textId="77777777" w:rsidR="00742D53" w:rsidRDefault="00742D53" w:rsidP="00F43C5E">
      <w:pPr>
        <w:spacing w:after="0" w:line="240" w:lineRule="auto"/>
      </w:pPr>
      <w:r>
        <w:separator/>
      </w:r>
    </w:p>
  </w:endnote>
  <w:endnote w:type="continuationSeparator" w:id="0">
    <w:p w14:paraId="239962D2" w14:textId="77777777" w:rsidR="00742D53" w:rsidRDefault="00742D53" w:rsidP="00F43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BCACF" w14:textId="77777777" w:rsidR="007911AB" w:rsidRDefault="007911A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80A07C" w14:textId="77777777" w:rsidR="007911AB" w:rsidRDefault="007911A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3A1B91" w14:textId="77777777" w:rsidR="007911AB" w:rsidRDefault="007911A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148FF3" w14:textId="77777777" w:rsidR="00742D53" w:rsidRDefault="00742D53" w:rsidP="00F43C5E">
      <w:pPr>
        <w:spacing w:after="0" w:line="240" w:lineRule="auto"/>
      </w:pPr>
      <w:r>
        <w:separator/>
      </w:r>
    </w:p>
  </w:footnote>
  <w:footnote w:type="continuationSeparator" w:id="0">
    <w:p w14:paraId="1CA8B377" w14:textId="77777777" w:rsidR="00742D53" w:rsidRDefault="00742D53" w:rsidP="00F43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3B5B0" w14:textId="77777777" w:rsidR="007911AB" w:rsidRDefault="007911A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D3F36" w14:textId="77777777" w:rsidR="00F43C5E" w:rsidRDefault="00F43C5E">
    <w:pPr>
      <w:pStyle w:val="Intestazione"/>
    </w:pPr>
  </w:p>
  <w:p w14:paraId="73FE9FA1" w14:textId="77777777" w:rsidR="00F43C5E" w:rsidRDefault="00F43C5E" w:rsidP="00F43C5E">
    <w:pPr>
      <w:pStyle w:val="Intestazione"/>
      <w:ind w:firstLine="708"/>
    </w:pPr>
    <w:r>
      <w:t xml:space="preserve">Allegato </w:t>
    </w:r>
    <w:r w:rsidR="007911AB">
      <w:t>2</w:t>
    </w:r>
    <w:r>
      <w:t xml:space="preserve"> – Scheda di autovalutazione</w:t>
    </w:r>
    <w:r w:rsidR="00F15C79">
      <w:tab/>
    </w:r>
    <w:r w:rsidR="00F0647B">
      <w:tab/>
      <w:t>A</w:t>
    </w:r>
    <w:r w:rsidR="00F15C79">
      <w:t>rea Tematica prescelta</w:t>
    </w:r>
    <w:r w:rsidR="00F0647B">
      <w:t xml:space="preserve"> ___________________________________________</w:t>
    </w:r>
  </w:p>
  <w:p w14:paraId="0A3ED95B" w14:textId="77777777" w:rsidR="00F43C5E" w:rsidRDefault="00F43C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22C220" w14:textId="77777777" w:rsidR="007911AB" w:rsidRDefault="007911A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C5E"/>
    <w:rsid w:val="001A3AFF"/>
    <w:rsid w:val="00557A3C"/>
    <w:rsid w:val="00686E8B"/>
    <w:rsid w:val="00742D53"/>
    <w:rsid w:val="007911AB"/>
    <w:rsid w:val="007D7B2B"/>
    <w:rsid w:val="008942B8"/>
    <w:rsid w:val="008C5619"/>
    <w:rsid w:val="00F0647B"/>
    <w:rsid w:val="00F15C79"/>
    <w:rsid w:val="00F43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81E2D"/>
  <w15:chartTrackingRefBased/>
  <w15:docId w15:val="{1B3435CC-6323-464D-97DD-D9062A76E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43C5E"/>
  </w:style>
  <w:style w:type="paragraph" w:styleId="Titolo1">
    <w:name w:val="heading 1"/>
    <w:basedOn w:val="Normale"/>
    <w:next w:val="Normale"/>
    <w:link w:val="Titolo1Carattere"/>
    <w:uiPriority w:val="9"/>
    <w:qFormat/>
    <w:rsid w:val="00F43C5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43C5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43C5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43C5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43C5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43C5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43C5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43C5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43C5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43C5E"/>
    <w:pPr>
      <w:spacing w:after="0" w:line="240" w:lineRule="auto"/>
    </w:pPr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F43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43C5E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43C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43C5E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43C5E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43C5E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43C5E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43C5E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43C5E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43C5E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F43C5E"/>
    <w:pPr>
      <w:spacing w:line="240" w:lineRule="auto"/>
    </w:pPr>
    <w:rPr>
      <w:b/>
      <w:bCs/>
      <w:smallCaps/>
      <w:color w:val="44546A" w:themeColor="text2"/>
    </w:rPr>
  </w:style>
  <w:style w:type="paragraph" w:styleId="Titolo">
    <w:name w:val="Title"/>
    <w:basedOn w:val="Normale"/>
    <w:next w:val="Normale"/>
    <w:link w:val="TitoloCarattere"/>
    <w:uiPriority w:val="10"/>
    <w:qFormat/>
    <w:rsid w:val="00F43C5E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F43C5E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43C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43C5E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Enfasigrassetto">
    <w:name w:val="Strong"/>
    <w:basedOn w:val="Carpredefinitoparagrafo"/>
    <w:uiPriority w:val="22"/>
    <w:qFormat/>
    <w:rsid w:val="00F43C5E"/>
    <w:rPr>
      <w:b/>
      <w:bCs/>
    </w:rPr>
  </w:style>
  <w:style w:type="character" w:styleId="Enfasicorsivo">
    <w:name w:val="Emphasis"/>
    <w:basedOn w:val="Carpredefinitoparagrafo"/>
    <w:uiPriority w:val="20"/>
    <w:qFormat/>
    <w:rsid w:val="00F43C5E"/>
    <w:rPr>
      <w:i/>
      <w:iCs/>
    </w:rPr>
  </w:style>
  <w:style w:type="paragraph" w:styleId="Nessunaspaziatura">
    <w:name w:val="No Spacing"/>
    <w:uiPriority w:val="1"/>
    <w:qFormat/>
    <w:rsid w:val="00F43C5E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F43C5E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43C5E"/>
    <w:rPr>
      <w:color w:val="44546A" w:themeColor="text2"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43C5E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43C5E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F43C5E"/>
    <w:rPr>
      <w:i/>
      <w:iCs/>
      <w:color w:val="595959" w:themeColor="text1" w:themeTint="A6"/>
    </w:rPr>
  </w:style>
  <w:style w:type="character" w:styleId="Enfasiintensa">
    <w:name w:val="Intense Emphasis"/>
    <w:basedOn w:val="Carpredefinitoparagrafo"/>
    <w:uiPriority w:val="21"/>
    <w:qFormat/>
    <w:rsid w:val="00F43C5E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F43C5E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Riferimentointenso">
    <w:name w:val="Intense Reference"/>
    <w:basedOn w:val="Carpredefinitoparagrafo"/>
    <w:uiPriority w:val="32"/>
    <w:qFormat/>
    <w:rsid w:val="00F43C5E"/>
    <w:rPr>
      <w:b/>
      <w:bCs/>
      <w:smallCaps/>
      <w:color w:val="44546A" w:themeColor="text2"/>
      <w:u w:val="single"/>
    </w:rPr>
  </w:style>
  <w:style w:type="character" w:styleId="Titolodellibro">
    <w:name w:val="Book Title"/>
    <w:basedOn w:val="Carpredefinitoparagrafo"/>
    <w:uiPriority w:val="33"/>
    <w:qFormat/>
    <w:rsid w:val="00F43C5E"/>
    <w:rPr>
      <w:b/>
      <w:bCs/>
      <w:smallCaps/>
      <w:spacing w:val="1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F43C5E"/>
    <w:pPr>
      <w:outlineLvl w:val="9"/>
    </w:pPr>
  </w:style>
  <w:style w:type="paragraph" w:styleId="Intestazione">
    <w:name w:val="header"/>
    <w:basedOn w:val="Normale"/>
    <w:link w:val="IntestazioneCarattere"/>
    <w:uiPriority w:val="99"/>
    <w:unhideWhenUsed/>
    <w:rsid w:val="00F43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3C5E"/>
  </w:style>
  <w:style w:type="paragraph" w:styleId="Pidipagina">
    <w:name w:val="footer"/>
    <w:basedOn w:val="Normale"/>
    <w:link w:val="PidipaginaCarattere"/>
    <w:uiPriority w:val="99"/>
    <w:unhideWhenUsed/>
    <w:rsid w:val="00F43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3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Direttore</dc:creator>
  <cp:keywords/>
  <dc:description/>
  <cp:lastModifiedBy>COIS009006 - LEONARDO DA VINCI - RIPAMONTI</cp:lastModifiedBy>
  <cp:revision>6</cp:revision>
  <cp:lastPrinted>2019-01-23T11:14:00Z</cp:lastPrinted>
  <dcterms:created xsi:type="dcterms:W3CDTF">2019-01-23T11:04:00Z</dcterms:created>
  <dcterms:modified xsi:type="dcterms:W3CDTF">2021-01-22T08:38:00Z</dcterms:modified>
</cp:coreProperties>
</file>