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A968" w14:textId="77777777" w:rsidR="007109EB" w:rsidRDefault="001C542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6AC5C316" w14:textId="77777777" w:rsidR="007109EB" w:rsidRDefault="001C5421">
      <w:pPr>
        <w:spacing w:after="20" w:line="259" w:lineRule="auto"/>
        <w:ind w:left="360" w:firstLine="0"/>
        <w:jc w:val="left"/>
      </w:pPr>
      <w:r>
        <w:rPr>
          <w:b/>
        </w:rPr>
        <w:t xml:space="preserve"> </w:t>
      </w:r>
    </w:p>
    <w:p w14:paraId="3FDA07B2" w14:textId="77777777" w:rsidR="007109EB" w:rsidRDefault="001C5421">
      <w:pPr>
        <w:spacing w:after="0" w:line="259" w:lineRule="auto"/>
        <w:ind w:left="360" w:firstLine="0"/>
        <w:jc w:val="left"/>
      </w:pPr>
      <w:r>
        <w:rPr>
          <w:b/>
          <w:sz w:val="28"/>
        </w:rPr>
        <w:t>Mittente:</w:t>
      </w:r>
      <w:r>
        <w:rPr>
          <w:b/>
        </w:rPr>
        <w:t xml:space="preserve">  </w:t>
      </w:r>
    </w:p>
    <w:p w14:paraId="2A66164D" w14:textId="77777777" w:rsidR="007109EB" w:rsidRDefault="001C5421">
      <w:pPr>
        <w:spacing w:after="127"/>
        <w:ind w:left="355" w:right="62"/>
      </w:pPr>
      <w:r>
        <w:t xml:space="preserve">Nome e Cognome: ______________________ </w:t>
      </w:r>
    </w:p>
    <w:p w14:paraId="29724B43" w14:textId="77777777" w:rsidR="007109EB" w:rsidRDefault="001C5421">
      <w:pPr>
        <w:spacing w:after="122"/>
        <w:ind w:left="355" w:right="62"/>
      </w:pPr>
      <w:r>
        <w:t xml:space="preserve">E-mail: ________________________________ </w:t>
      </w:r>
    </w:p>
    <w:p w14:paraId="20BE012A" w14:textId="77777777" w:rsidR="007109EB" w:rsidRDefault="001C5421">
      <w:pPr>
        <w:ind w:left="355" w:right="62"/>
      </w:pPr>
      <w:r>
        <w:t xml:space="preserve">Telefono: ______________________________ </w:t>
      </w:r>
    </w:p>
    <w:p w14:paraId="343F6819" w14:textId="77777777" w:rsidR="007109EB" w:rsidRDefault="001C5421">
      <w:pPr>
        <w:spacing w:after="0" w:line="259" w:lineRule="auto"/>
        <w:ind w:left="360" w:firstLine="0"/>
        <w:jc w:val="left"/>
      </w:pPr>
      <w:r>
        <w:t xml:space="preserve"> </w:t>
      </w:r>
    </w:p>
    <w:p w14:paraId="7F8957A0" w14:textId="77777777" w:rsidR="007109EB" w:rsidRDefault="001C5421" w:rsidP="009C010B">
      <w:pPr>
        <w:spacing w:after="0" w:line="259" w:lineRule="auto"/>
        <w:ind w:left="4966" w:right="52" w:firstLine="698"/>
        <w:jc w:val="center"/>
      </w:pPr>
      <w:r>
        <w:t xml:space="preserve">Al Dirigente Scolastico </w:t>
      </w:r>
    </w:p>
    <w:p w14:paraId="52F39F71" w14:textId="77777777" w:rsidR="009C010B" w:rsidRDefault="009C010B">
      <w:pPr>
        <w:ind w:left="6913" w:right="62" w:hanging="314"/>
      </w:pPr>
      <w:r>
        <w:t xml:space="preserve">1° </w:t>
      </w:r>
      <w:r w:rsidR="001C5421">
        <w:t xml:space="preserve">Istituto Comprensivo </w:t>
      </w:r>
    </w:p>
    <w:p w14:paraId="673897E0" w14:textId="77777777" w:rsidR="009C010B" w:rsidRDefault="001C5421">
      <w:pPr>
        <w:ind w:left="6913" w:right="62" w:hanging="314"/>
      </w:pPr>
      <w:r>
        <w:t xml:space="preserve">di </w:t>
      </w:r>
      <w:r w:rsidR="009C010B">
        <w:t>Palazzolo sull’Oglio</w:t>
      </w:r>
    </w:p>
    <w:p w14:paraId="012766D0" w14:textId="77777777" w:rsidR="007109EB" w:rsidRDefault="009C010B">
      <w:pPr>
        <w:ind w:left="6913" w:right="62" w:hanging="314"/>
      </w:pPr>
      <w:r>
        <w:rPr>
          <w:color w:val="0000FF"/>
          <w:u w:val="single" w:color="0000FF"/>
        </w:rPr>
        <w:t>bsic8am007@istruzione.it</w:t>
      </w:r>
    </w:p>
    <w:p w14:paraId="14303780" w14:textId="73CD1A96" w:rsidR="007109EB" w:rsidRDefault="001C5421" w:rsidP="001C5421">
      <w:pPr>
        <w:spacing w:after="0" w:line="259" w:lineRule="auto"/>
        <w:ind w:left="0" w:firstLine="0"/>
        <w:jc w:val="right"/>
      </w:pPr>
      <w:r>
        <w:t xml:space="preserve"> </w:t>
      </w:r>
      <w:r>
        <w:t xml:space="preserve"> </w:t>
      </w:r>
    </w:p>
    <w:p w14:paraId="18CDE658" w14:textId="77777777" w:rsidR="007109EB" w:rsidRDefault="001C5421">
      <w:pPr>
        <w:spacing w:line="312" w:lineRule="auto"/>
        <w:ind w:left="355" w:right="62"/>
      </w:pPr>
      <w:r>
        <w:rPr>
          <w:b/>
        </w:rPr>
        <w:t>Oggetto:</w:t>
      </w:r>
      <w:r>
        <w:t xml:space="preserve"> </w:t>
      </w:r>
      <w:r>
        <w:t xml:space="preserve">Presentazione candidatura per l’incarico di supplenza su posto __________ Scuola ______________ di cui all’interpello del ______ prot. __________. </w:t>
      </w:r>
    </w:p>
    <w:p w14:paraId="6483537E" w14:textId="1E81F3E4" w:rsidR="007109EB" w:rsidRDefault="001C5421" w:rsidP="001C5421">
      <w:pPr>
        <w:spacing w:after="115" w:line="259" w:lineRule="auto"/>
        <w:ind w:left="360" w:firstLine="0"/>
        <w:jc w:val="left"/>
      </w:pPr>
      <w:r>
        <w:t xml:space="preserve"> </w:t>
      </w:r>
      <w:r>
        <w:t xml:space="preserve"> </w:t>
      </w:r>
    </w:p>
    <w:p w14:paraId="1D2705D5" w14:textId="77777777" w:rsidR="007109EB" w:rsidRDefault="001C5421">
      <w:pPr>
        <w:spacing w:line="360" w:lineRule="auto"/>
        <w:ind w:left="355" w:right="62"/>
      </w:pPr>
      <w:r>
        <w:t xml:space="preserve"> </w:t>
      </w:r>
      <w:r>
        <w:t xml:space="preserve">___ </w:t>
      </w:r>
      <w:proofErr w:type="spellStart"/>
      <w:r>
        <w:t>Sottoscritt</w:t>
      </w:r>
      <w:proofErr w:type="spellEnd"/>
      <w:r>
        <w:t>_   ______________________________</w:t>
      </w:r>
      <w:proofErr w:type="gramStart"/>
      <w:r>
        <w:t xml:space="preserve">_  </w:t>
      </w:r>
      <w:proofErr w:type="spellStart"/>
      <w:r>
        <w:t>nat</w:t>
      </w:r>
      <w:proofErr w:type="spellEnd"/>
      <w:proofErr w:type="gramEnd"/>
      <w:r>
        <w:t xml:space="preserve">_  a ______________ prov. (____) il ___/___/_____, C.F. _________________ residente a ________________ in via ___________________ </w:t>
      </w:r>
    </w:p>
    <w:p w14:paraId="7D1775EC" w14:textId="77777777" w:rsidR="007109EB" w:rsidRDefault="001C5421">
      <w:pPr>
        <w:spacing w:after="117" w:line="259" w:lineRule="auto"/>
        <w:ind w:left="305"/>
        <w:jc w:val="center"/>
      </w:pPr>
      <w:r>
        <w:rPr>
          <w:b/>
        </w:rPr>
        <w:t xml:space="preserve">PROPONE </w:t>
      </w:r>
    </w:p>
    <w:p w14:paraId="0813CBC2" w14:textId="77777777" w:rsidR="007109EB" w:rsidRDefault="001C5421">
      <w:pPr>
        <w:spacing w:line="359" w:lineRule="auto"/>
        <w:ind w:left="355" w:right="62"/>
      </w:pPr>
      <w:r>
        <w:t>la propria candidatura all’interpello prot. ______ del ___/__</w:t>
      </w:r>
      <w:r>
        <w:t xml:space="preserve">_/______ per la/e seguente/i tipologia/e di posto/i ______________________________  </w:t>
      </w:r>
    </w:p>
    <w:p w14:paraId="7A7C900A" w14:textId="77777777" w:rsidR="007109EB" w:rsidRDefault="001C5421">
      <w:pPr>
        <w:spacing w:after="124"/>
        <w:ind w:left="355" w:right="62"/>
      </w:pPr>
      <w:r>
        <w:t xml:space="preserve">A tal fine, sotto la propria responsabilità,  </w:t>
      </w:r>
    </w:p>
    <w:p w14:paraId="17AEC32D" w14:textId="77777777" w:rsidR="007109EB" w:rsidRDefault="001C5421">
      <w:pPr>
        <w:spacing w:after="117" w:line="259" w:lineRule="auto"/>
        <w:ind w:left="305" w:right="4"/>
        <w:jc w:val="center"/>
      </w:pPr>
      <w:r>
        <w:rPr>
          <w:b/>
        </w:rPr>
        <w:t xml:space="preserve">DICHIARA </w:t>
      </w:r>
    </w:p>
    <w:p w14:paraId="26824C6C" w14:textId="77777777" w:rsidR="007109EB" w:rsidRDefault="001C5421">
      <w:pPr>
        <w:ind w:left="355" w:right="62"/>
      </w:pPr>
      <w:r>
        <w:t xml:space="preserve">in autocertificazione, ai sensi del D.P.R. n. 445/2000, quanto segue (barrare con una x): </w:t>
      </w:r>
    </w:p>
    <w:tbl>
      <w:tblPr>
        <w:tblStyle w:val="TableGrid"/>
        <w:tblW w:w="9564" w:type="dxa"/>
        <w:tblInd w:w="502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997"/>
      </w:tblGrid>
      <w:tr w:rsidR="007109EB" w14:paraId="67D58987" w14:textId="77777777">
        <w:trPr>
          <w:trHeight w:val="3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BA921D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63845C4B" w14:textId="77777777" w:rsidR="007109EB" w:rsidRDefault="001C5421">
            <w:pPr>
              <w:tabs>
                <w:tab w:val="center" w:pos="3666"/>
              </w:tabs>
              <w:spacing w:after="0" w:line="259" w:lineRule="auto"/>
              <w:ind w:left="0" w:firstLine="0"/>
              <w:jc w:val="left"/>
            </w:pPr>
            <w:r>
              <w:t xml:space="preserve">Di avere </w:t>
            </w:r>
            <w:proofErr w:type="gramStart"/>
            <w:r>
              <w:t xml:space="preserve">cittadinanza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  <w:r>
              <w:rPr>
                <w:u w:val="single" w:color="000000"/>
              </w:rPr>
              <w:t>____________;</w:t>
            </w:r>
            <w:r>
              <w:t xml:space="preserve"> </w:t>
            </w:r>
          </w:p>
        </w:tc>
      </w:tr>
      <w:tr w:rsidR="007109EB" w14:paraId="5A86EC77" w14:textId="77777777">
        <w:trPr>
          <w:trHeight w:val="4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09E98C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55149BF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t xml:space="preserve">Di godere di diritti civili e politici nel comune di ____________; </w:t>
            </w:r>
          </w:p>
        </w:tc>
      </w:tr>
      <w:tr w:rsidR="007109EB" w14:paraId="459542AD" w14:textId="77777777">
        <w:trPr>
          <w:trHeight w:val="16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2A8765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B98F253" w14:textId="77777777" w:rsidR="007109EB" w:rsidRDefault="001C5421">
            <w:pPr>
              <w:spacing w:after="0" w:line="259" w:lineRule="auto"/>
              <w:ind w:left="0" w:right="75" w:firstLine="0"/>
            </w:pPr>
            <w:r>
              <w:t>Di non aver riportato condanne penali e di non essere destinatario di provvedimenti che riguardano l'applicazione di misure di prevenzione, di decisioni civili e di provvedimenti amministrativi iscritti nel casellario giudiziale ai sensi della normativa vi</w:t>
            </w:r>
            <w:r>
              <w:t xml:space="preserve">gente; </w:t>
            </w:r>
          </w:p>
        </w:tc>
      </w:tr>
      <w:tr w:rsidR="007109EB" w14:paraId="0B7D174F" w14:textId="77777777">
        <w:trPr>
          <w:trHeight w:val="8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BCF9A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DC7F7DF" w14:textId="77777777" w:rsidR="007109EB" w:rsidRDefault="001C5421">
            <w:pPr>
              <w:spacing w:after="0" w:line="259" w:lineRule="auto"/>
              <w:ind w:left="0" w:firstLine="0"/>
            </w:pPr>
            <w:r>
              <w:t xml:space="preserve">Di non essere stato dispensato dal servizio per incapacità didattica o per mancato superamento del periodo di prova; </w:t>
            </w:r>
          </w:p>
        </w:tc>
      </w:tr>
      <w:tr w:rsidR="007109EB" w14:paraId="587C9A53" w14:textId="77777777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F3D763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1D9AD8D1" w14:textId="77777777" w:rsidR="007109EB" w:rsidRDefault="001C5421">
            <w:pPr>
              <w:spacing w:after="0" w:line="259" w:lineRule="auto"/>
              <w:ind w:left="0" w:firstLine="0"/>
            </w:pPr>
            <w:r>
              <w:t>Di non essere stato licenziato dall’impiego presso una Pubblica Amministrazione o dichiarato decaduto dall’impiego statale</w:t>
            </w:r>
            <w:r>
              <w:t xml:space="preserve"> </w:t>
            </w:r>
          </w:p>
        </w:tc>
      </w:tr>
      <w:tr w:rsidR="007109EB" w14:paraId="7B8A14E0" w14:textId="77777777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39382C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112CB78B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t xml:space="preserve">Di non essere sottoposto a procedimenti penali; </w:t>
            </w:r>
          </w:p>
        </w:tc>
      </w:tr>
      <w:tr w:rsidR="007109EB" w14:paraId="45AE92DF" w14:textId="77777777">
        <w:trPr>
          <w:trHeight w:val="1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4FDD37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41E69352" w14:textId="77777777" w:rsidR="007109EB" w:rsidRDefault="001C5421">
            <w:pPr>
              <w:spacing w:after="0" w:line="259" w:lineRule="auto"/>
              <w:ind w:left="0" w:right="73" w:firstLine="0"/>
            </w:pPr>
            <w:r>
              <w:t xml:space="preserve">Di non essere già stato individuato quale destinatario di contratto a tempo determinato o delle assegnazioni di cui all’art. 4, commi 3 e 8, del Decreto ministeriale 6 giugno 2024, n. 111 </w:t>
            </w:r>
          </w:p>
        </w:tc>
      </w:tr>
      <w:tr w:rsidR="007109EB" w14:paraId="48612F0C" w14:textId="77777777">
        <w:trPr>
          <w:trHeight w:val="3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545EF" w14:textId="77777777" w:rsidR="007109EB" w:rsidRDefault="001C5421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</w:t>
            </w:r>
          </w:p>
        </w:tc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</w:tcPr>
          <w:p w14:paraId="5D98C241" w14:textId="77777777" w:rsidR="007109EB" w:rsidRDefault="001C5421">
            <w:pPr>
              <w:tabs>
                <w:tab w:val="center" w:pos="6373"/>
                <w:tab w:val="center" w:pos="7114"/>
                <w:tab w:val="center" w:pos="7946"/>
                <w:tab w:val="right" w:pos="8997"/>
              </w:tabs>
              <w:spacing w:after="0" w:line="259" w:lineRule="auto"/>
              <w:ind w:left="0" w:firstLine="0"/>
              <w:jc w:val="left"/>
            </w:pPr>
            <w:r>
              <w:t xml:space="preserve">Di essere incluso nella GPS di seconda fascia, </w:t>
            </w:r>
            <w:proofErr w:type="gramStart"/>
            <w:r>
              <w:t xml:space="preserve">scuola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, </w:t>
            </w:r>
            <w:r>
              <w:tab/>
              <w:t xml:space="preserve">provincia </w:t>
            </w:r>
            <w:r>
              <w:tab/>
              <w:t xml:space="preserve">di </w:t>
            </w:r>
          </w:p>
        </w:tc>
      </w:tr>
    </w:tbl>
    <w:p w14:paraId="5356CDBA" w14:textId="77777777" w:rsidR="007109EB" w:rsidRDefault="001C5421">
      <w:pPr>
        <w:tabs>
          <w:tab w:val="center" w:pos="3003"/>
          <w:tab w:val="center" w:pos="5919"/>
        </w:tabs>
        <w:spacing w:after="1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______________</w:t>
      </w:r>
      <w:r>
        <w:t xml:space="preserve"> con il punteggio </w:t>
      </w:r>
      <w:proofErr w:type="gramStart"/>
      <w:r>
        <w:t xml:space="preserve">di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>________ ;</w:t>
      </w:r>
      <w:r>
        <w:t xml:space="preserve"> </w:t>
      </w:r>
    </w:p>
    <w:p w14:paraId="441F47C4" w14:textId="77777777" w:rsidR="007109EB" w:rsidRDefault="001C5421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F10F2F4" w14:textId="77777777" w:rsidR="007109EB" w:rsidRDefault="001C5421">
      <w:pPr>
        <w:spacing w:after="117" w:line="259" w:lineRule="auto"/>
        <w:ind w:left="360" w:firstLine="0"/>
        <w:jc w:val="left"/>
      </w:pPr>
      <w:r>
        <w:t xml:space="preserve"> </w:t>
      </w:r>
    </w:p>
    <w:p w14:paraId="48458927" w14:textId="77777777" w:rsidR="007109EB" w:rsidRDefault="001C5421">
      <w:pPr>
        <w:spacing w:after="115" w:line="259" w:lineRule="auto"/>
        <w:ind w:left="360" w:firstLine="0"/>
        <w:jc w:val="left"/>
      </w:pPr>
      <w:r>
        <w:t xml:space="preserve"> </w:t>
      </w:r>
    </w:p>
    <w:p w14:paraId="2EAB8997" w14:textId="77777777" w:rsidR="007109EB" w:rsidRDefault="001C5421">
      <w:pPr>
        <w:spacing w:after="135" w:line="259" w:lineRule="auto"/>
        <w:ind w:left="360" w:firstLine="0"/>
        <w:jc w:val="left"/>
      </w:pPr>
      <w:r>
        <w:t xml:space="preserve"> </w:t>
      </w:r>
    </w:p>
    <w:p w14:paraId="05CA3954" w14:textId="77777777" w:rsidR="007109EB" w:rsidRDefault="001C5421">
      <w:pPr>
        <w:spacing w:line="360" w:lineRule="auto"/>
        <w:ind w:left="1194" w:right="62" w:hanging="692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t xml:space="preserve">Di   essere   in   possesso   del   seguente   titolo   di   studio: ___________________________ conseguito il ___________ presso ________________________ con votazione _________; </w:t>
      </w:r>
    </w:p>
    <w:p w14:paraId="3A060C54" w14:textId="77777777" w:rsidR="007109EB" w:rsidRDefault="001C5421">
      <w:pPr>
        <w:spacing w:after="69" w:line="402" w:lineRule="auto"/>
        <w:ind w:left="927" w:right="62" w:hanging="425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tab/>
        <w:t>Di essere in possesso dei seguenti titoli valutabili ai sensi delle tabe</w:t>
      </w:r>
      <w:r>
        <w:t xml:space="preserve">lle A/1, A/2, A/3 e A/8 allegate all’O.M. n.88 del 16.05.2024: ______________ </w:t>
      </w:r>
    </w:p>
    <w:p w14:paraId="1513D0EE" w14:textId="77777777" w:rsidR="007109EB" w:rsidRDefault="001C5421">
      <w:pPr>
        <w:spacing w:after="208" w:line="259" w:lineRule="auto"/>
        <w:ind w:left="537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rPr>
          <w:color w:val="000009"/>
        </w:rPr>
        <w:t xml:space="preserve">Di essere in possesso dei seguenti </w:t>
      </w:r>
      <w:r>
        <w:rPr>
          <w:i/>
          <w:color w:val="000009"/>
        </w:rPr>
        <w:t xml:space="preserve">ulteriori </w:t>
      </w:r>
      <w:r>
        <w:rPr>
          <w:color w:val="000009"/>
        </w:rPr>
        <w:t>criteri di individuazione:</w:t>
      </w:r>
      <w:r>
        <w:t xml:space="preserve"> </w:t>
      </w:r>
    </w:p>
    <w:p w14:paraId="3442E8D8" w14:textId="77777777" w:rsidR="007109EB" w:rsidRDefault="001C5421">
      <w:pPr>
        <w:tabs>
          <w:tab w:val="center" w:pos="1248"/>
          <w:tab w:val="center" w:pos="2135"/>
          <w:tab w:val="center" w:pos="3585"/>
          <w:tab w:val="center" w:pos="5724"/>
          <w:tab w:val="center" w:pos="7955"/>
          <w:tab w:val="right" w:pos="10067"/>
        </w:tabs>
        <w:spacing w:after="21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color w:val="000009"/>
        </w:rPr>
        <w:t></w:t>
      </w:r>
      <w:r>
        <w:rPr>
          <w:color w:val="000009"/>
        </w:rPr>
        <w:t xml:space="preserve"> </w:t>
      </w:r>
      <w:r>
        <w:rPr>
          <w:color w:val="000009"/>
        </w:rPr>
        <w:tab/>
      </w:r>
      <w:r>
        <w:t xml:space="preserve">Aver </w:t>
      </w:r>
      <w:r>
        <w:tab/>
        <w:t xml:space="preserve">svolto </w:t>
      </w:r>
      <w:r>
        <w:tab/>
        <w:t xml:space="preserve">precedentemente </w:t>
      </w:r>
      <w:r>
        <w:tab/>
        <w:t xml:space="preserve">servizio </w:t>
      </w:r>
      <w:r>
        <w:tab/>
        <w:t xml:space="preserve">presso: </w:t>
      </w:r>
    </w:p>
    <w:p w14:paraId="05EB6AA8" w14:textId="77777777" w:rsidR="007109EB" w:rsidRDefault="001C5421" w:rsidP="001C5421">
      <w:pPr>
        <w:spacing w:after="264"/>
        <w:ind w:left="1078" w:right="62" w:firstLine="338"/>
      </w:pPr>
      <w:r>
        <w:t>________________________________</w:t>
      </w:r>
      <w:r>
        <w:rPr>
          <w:i/>
        </w:rPr>
        <w:t>________________</w:t>
      </w:r>
      <w:bookmarkStart w:id="0" w:name="_GoBack"/>
      <w:bookmarkEnd w:id="0"/>
      <w:r>
        <w:rPr>
          <w:i/>
        </w:rPr>
        <w:t xml:space="preserve">(indicare </w:t>
      </w:r>
    </w:p>
    <w:p w14:paraId="33676DBF" w14:textId="77777777" w:rsidR="007109EB" w:rsidRDefault="001C5421">
      <w:pPr>
        <w:spacing w:after="274" w:line="259" w:lineRule="auto"/>
        <w:ind w:left="1889" w:firstLine="0"/>
        <w:jc w:val="left"/>
      </w:pPr>
      <w:r>
        <w:rPr>
          <w:i/>
        </w:rPr>
        <w:t xml:space="preserve">tipologia di posto, durata e sede di servizio) </w:t>
      </w:r>
    </w:p>
    <w:p w14:paraId="21EA1380" w14:textId="77777777" w:rsidR="007109EB" w:rsidRDefault="001C5421">
      <w:pPr>
        <w:spacing w:after="185"/>
        <w:ind w:left="552" w:right="62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Che i titoli presentati (barrare il caso in cui si ricade): </w:t>
      </w:r>
    </w:p>
    <w:p w14:paraId="2BFAEA8C" w14:textId="77777777" w:rsidR="007109EB" w:rsidRDefault="001C5421">
      <w:pPr>
        <w:spacing w:after="186"/>
        <w:ind w:left="109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Sono abilitanti all’insegnamento per la classe di concorso dell’interpello; </w:t>
      </w:r>
    </w:p>
    <w:p w14:paraId="5404B68E" w14:textId="77777777" w:rsidR="001C5421" w:rsidRDefault="001C5421">
      <w:pPr>
        <w:spacing w:after="101" w:line="335" w:lineRule="auto"/>
        <w:ind w:left="109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</w:t>
      </w:r>
      <w:r>
        <w:t xml:space="preserve">Consentono l’accesso all’insegnamento della classe di concorso dell’interpello; </w:t>
      </w:r>
    </w:p>
    <w:p w14:paraId="53DC3A2E" w14:textId="77777777" w:rsidR="007109EB" w:rsidRDefault="001C5421">
      <w:pPr>
        <w:spacing w:after="101" w:line="335" w:lineRule="auto"/>
        <w:ind w:left="109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Sono affini e quindi utili per insegnare nell’ambito della classe di concorso dell’interpello; </w:t>
      </w:r>
    </w:p>
    <w:p w14:paraId="42B0D353" w14:textId="77777777" w:rsidR="007109EB" w:rsidRDefault="001C5421">
      <w:pPr>
        <w:spacing w:after="38" w:line="259" w:lineRule="auto"/>
        <w:ind w:left="537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disponibile alla stipula del contratto a tempo determinato di cui </w:t>
      </w:r>
      <w:r>
        <w:rPr>
          <w:color w:val="000009"/>
        </w:rPr>
        <w:t>all’Avviso</w:t>
      </w:r>
      <w:r>
        <w:t xml:space="preserve"> </w:t>
      </w:r>
    </w:p>
    <w:p w14:paraId="14A7DE1D" w14:textId="77777777" w:rsidR="007109EB" w:rsidRDefault="001C5421">
      <w:pPr>
        <w:spacing w:after="53"/>
        <w:ind w:left="550" w:right="62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</w:t>
      </w:r>
      <w:r>
        <w:t xml:space="preserve">Di essere immediatamente disponibile a prendere servizio; </w:t>
      </w:r>
    </w:p>
    <w:p w14:paraId="093C6896" w14:textId="77777777" w:rsidR="001C5421" w:rsidRDefault="001C5421" w:rsidP="001C5421">
      <w:pPr>
        <w:spacing w:after="25" w:line="259" w:lineRule="auto"/>
        <w:ind w:left="537"/>
      </w:pPr>
      <w:r>
        <w:rPr>
          <w:rFonts w:ascii="Segoe UI Symbol" w:eastAsia="Segoe UI Symbol" w:hAnsi="Segoe UI Symbol" w:cs="Segoe UI Symbol"/>
          <w:color w:val="000009"/>
        </w:rPr>
        <w:t></w:t>
      </w:r>
      <w:r>
        <w:rPr>
          <w:color w:val="000009"/>
        </w:rPr>
        <w:t xml:space="preserve"> Di essere a conoscenza delle sanzioni previste dall’art. 14 dell’OM 88/2024</w:t>
      </w:r>
      <w:r>
        <w:t xml:space="preserve"> </w:t>
      </w:r>
    </w:p>
    <w:p w14:paraId="40CE0DDB" w14:textId="22CF6402" w:rsidR="007109EB" w:rsidRDefault="001C5421" w:rsidP="001C5421">
      <w:pPr>
        <w:spacing w:after="25" w:line="259" w:lineRule="auto"/>
        <w:ind w:left="537"/>
      </w:pPr>
      <w:r>
        <w:rPr>
          <w:color w:val="000009"/>
        </w:rPr>
        <w:t xml:space="preserve"> </w:t>
      </w:r>
    </w:p>
    <w:p w14:paraId="3BF66D77" w14:textId="77777777" w:rsidR="007109EB" w:rsidRDefault="001C5421">
      <w:pPr>
        <w:spacing w:after="176" w:line="259" w:lineRule="auto"/>
        <w:ind w:left="396"/>
      </w:pPr>
      <w:r>
        <w:rPr>
          <w:color w:val="000009"/>
        </w:rPr>
        <w:t>Inoltre il Sottoscritto dichiara:</w:t>
      </w:r>
      <w:r>
        <w:t xml:space="preserve"> </w:t>
      </w:r>
    </w:p>
    <w:p w14:paraId="77D23F13" w14:textId="77777777" w:rsidR="007109EB" w:rsidRDefault="001C5421">
      <w:pPr>
        <w:ind w:left="730" w:right="62"/>
      </w:pPr>
      <w:r>
        <w:rPr>
          <w:rFonts w:ascii="Segoe UI Symbol" w:eastAsia="Segoe UI Symbol" w:hAnsi="Segoe UI Symbol" w:cs="Segoe UI Symbol"/>
        </w:rPr>
        <w:t></w:t>
      </w:r>
      <w:r>
        <w:t xml:space="preserve"> Che quanto riportato nella presente candidatura è veritiero </w:t>
      </w:r>
    </w:p>
    <w:p w14:paraId="57CABBBB" w14:textId="77777777" w:rsidR="007109EB" w:rsidRDefault="001C5421">
      <w:pPr>
        <w:spacing w:after="0" w:line="259" w:lineRule="auto"/>
        <w:ind w:left="473" w:firstLine="0"/>
        <w:jc w:val="left"/>
      </w:pPr>
      <w:r>
        <w:rPr>
          <w:color w:val="000009"/>
        </w:rPr>
        <w:t xml:space="preserve"> </w:t>
      </w:r>
    </w:p>
    <w:p w14:paraId="1790CA48" w14:textId="77777777" w:rsidR="007109EB" w:rsidRDefault="001C5421">
      <w:pPr>
        <w:spacing w:after="71" w:line="259" w:lineRule="auto"/>
        <w:ind w:left="537"/>
      </w:pPr>
      <w:r>
        <w:rPr>
          <w:color w:val="000009"/>
        </w:rPr>
        <w:t>Allega:</w:t>
      </w:r>
      <w:r>
        <w:t xml:space="preserve"> </w:t>
      </w:r>
    </w:p>
    <w:p w14:paraId="28ACDB5D" w14:textId="77777777" w:rsidR="007109EB" w:rsidRDefault="001C5421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Documento d’identità;</w:t>
      </w:r>
      <w:r>
        <w:t xml:space="preserve"> </w:t>
      </w:r>
    </w:p>
    <w:p w14:paraId="0A6842E6" w14:textId="77777777" w:rsidR="007109EB" w:rsidRDefault="001C5421">
      <w:pPr>
        <w:numPr>
          <w:ilvl w:val="0"/>
          <w:numId w:val="1"/>
        </w:numPr>
        <w:spacing w:after="4" w:line="259" w:lineRule="auto"/>
        <w:ind w:hanging="360"/>
      </w:pPr>
      <w:r>
        <w:rPr>
          <w:color w:val="000009"/>
        </w:rPr>
        <w:t>Curriculum vitae.</w:t>
      </w:r>
      <w:r>
        <w:t xml:space="preserve"> </w:t>
      </w:r>
    </w:p>
    <w:p w14:paraId="5CDB294D" w14:textId="77777777" w:rsidR="007109EB" w:rsidRDefault="001C5421">
      <w:pPr>
        <w:spacing w:after="69" w:line="259" w:lineRule="auto"/>
        <w:ind w:left="360" w:firstLine="0"/>
        <w:jc w:val="left"/>
      </w:pPr>
      <w:r>
        <w:t xml:space="preserve"> </w:t>
      </w:r>
    </w:p>
    <w:p w14:paraId="5ECC4E34" w14:textId="77777777" w:rsidR="007109EB" w:rsidRDefault="001C5421">
      <w:pPr>
        <w:spacing w:after="55" w:line="259" w:lineRule="auto"/>
        <w:ind w:right="406"/>
      </w:pPr>
      <w:r>
        <w:rPr>
          <w:color w:val="000009"/>
        </w:rPr>
        <w:t>A conoscenza del trattamento dei dati personali, come indicato nell’Avviso, esprime il consenso al trattamento dei dati personali ai sensi del D.lgs. n. 196 del 30/06/2003 e successive modifiche ed integ</w:t>
      </w:r>
      <w:r>
        <w:rPr>
          <w:color w:val="000009"/>
        </w:rPr>
        <w:t xml:space="preserve">razioni. </w:t>
      </w:r>
    </w:p>
    <w:p w14:paraId="5EE11BEC" w14:textId="77777777" w:rsidR="007109EB" w:rsidRDefault="001C5421">
      <w:pPr>
        <w:spacing w:after="0" w:line="259" w:lineRule="auto"/>
        <w:ind w:left="360" w:firstLine="0"/>
        <w:jc w:val="left"/>
      </w:pPr>
      <w:r>
        <w:t xml:space="preserve"> </w:t>
      </w:r>
    </w:p>
    <w:p w14:paraId="7CF91050" w14:textId="77777777" w:rsidR="007109EB" w:rsidRDefault="001C5421">
      <w:pPr>
        <w:tabs>
          <w:tab w:val="center" w:pos="360"/>
          <w:tab w:val="center" w:pos="1193"/>
          <w:tab w:val="center" w:pos="1776"/>
          <w:tab w:val="center" w:pos="2484"/>
          <w:tab w:val="center" w:pos="3192"/>
          <w:tab w:val="center" w:pos="3901"/>
          <w:tab w:val="center" w:pos="4609"/>
          <w:tab w:val="center" w:pos="5317"/>
          <w:tab w:val="center" w:pos="6393"/>
        </w:tabs>
        <w:spacing w:after="4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fede </w:t>
      </w:r>
    </w:p>
    <w:p w14:paraId="79F3B642" w14:textId="77777777" w:rsidR="007109EB" w:rsidRDefault="001C5421">
      <w:pPr>
        <w:spacing w:after="158" w:line="259" w:lineRule="auto"/>
        <w:ind w:left="360" w:firstLine="0"/>
        <w:jc w:val="left"/>
      </w:pPr>
      <w:r>
        <w:t xml:space="preserve"> </w:t>
      </w:r>
    </w:p>
    <w:p w14:paraId="15A40315" w14:textId="77777777" w:rsidR="007109EB" w:rsidRDefault="001C5421">
      <w:pPr>
        <w:tabs>
          <w:tab w:val="center" w:pos="727"/>
          <w:tab w:val="center" w:pos="3099"/>
          <w:tab w:val="center" w:pos="7297"/>
        </w:tabs>
        <w:spacing w:after="24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color w:val="000009"/>
        </w:rPr>
        <w:t xml:space="preserve">Data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proofErr w:type="gramEnd"/>
      <w:r>
        <w:rPr>
          <w:color w:val="000009"/>
        </w:rPr>
        <w:t xml:space="preserve"> </w:t>
      </w:r>
      <w:r>
        <w:rPr>
          <w:color w:val="000009"/>
        </w:rPr>
        <w:tab/>
        <w:t xml:space="preserve">Firma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D80F8D" wp14:editId="6DD962D2">
                <wp:extent cx="2001266" cy="10668"/>
                <wp:effectExtent l="0" t="0" r="0" b="0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266" cy="10668"/>
                          <a:chOff x="0" y="0"/>
                          <a:chExt cx="2001266" cy="10668"/>
                        </a:xfrm>
                      </wpg:grpSpPr>
                      <wps:wsp>
                        <wps:cNvPr id="3183" name="Shape 3183"/>
                        <wps:cNvSpPr/>
                        <wps:spPr>
                          <a:xfrm>
                            <a:off x="0" y="0"/>
                            <a:ext cx="200126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6" h="10668">
                                <a:moveTo>
                                  <a:pt x="0" y="0"/>
                                </a:moveTo>
                                <a:lnTo>
                                  <a:pt x="2001266" y="0"/>
                                </a:lnTo>
                                <a:lnTo>
                                  <a:pt x="200126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8" style="width:157.58pt;height:0.840027pt;mso-position-horizontal-relative:char;mso-position-vertical-relative:line" coordsize="20012,106">
                <v:shape id="Shape 3184" style="position:absolute;width:20012;height:106;left:0;top:0;" coordsize="2001266,10668" path="m0,0l2001266,0l2001266,10668l0,10668l0,0">
                  <v:stroke weight="0pt" endcap="flat" joinstyle="miter" miterlimit="10" on="false" color="#000000" opacity="0"/>
                  <v:fill on="true" color="#000008"/>
                </v:shape>
              </v:group>
            </w:pict>
          </mc:Fallback>
        </mc:AlternateContent>
      </w:r>
      <w:r>
        <w:t xml:space="preserve"> </w:t>
      </w:r>
    </w:p>
    <w:p w14:paraId="5016EEE8" w14:textId="77777777" w:rsidR="007109EB" w:rsidRDefault="001C5421" w:rsidP="008C7816">
      <w:pPr>
        <w:spacing w:after="237" w:line="259" w:lineRule="auto"/>
        <w:ind w:left="360" w:firstLine="0"/>
        <w:jc w:val="left"/>
      </w:pPr>
      <w:r>
        <w:t xml:space="preserve"> </w:t>
      </w:r>
    </w:p>
    <w:sectPr w:rsidR="007109EB">
      <w:pgSz w:w="11906" w:h="16838"/>
      <w:pgMar w:top="457" w:right="1067" w:bottom="533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420C"/>
    <w:multiLevelType w:val="hybridMultilevel"/>
    <w:tmpl w:val="FC96ABDA"/>
    <w:lvl w:ilvl="0" w:tplc="5E52E6FE">
      <w:start w:val="1"/>
      <w:numFmt w:val="bullet"/>
      <w:lvlText w:val="•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E0D7BE">
      <w:start w:val="1"/>
      <w:numFmt w:val="bullet"/>
      <w:lvlText w:val="o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CC020">
      <w:start w:val="1"/>
      <w:numFmt w:val="bullet"/>
      <w:lvlText w:val="▪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20ECE">
      <w:start w:val="1"/>
      <w:numFmt w:val="bullet"/>
      <w:lvlText w:val="•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7207B2">
      <w:start w:val="1"/>
      <w:numFmt w:val="bullet"/>
      <w:lvlText w:val="o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080FC">
      <w:start w:val="1"/>
      <w:numFmt w:val="bullet"/>
      <w:lvlText w:val="▪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CA3684">
      <w:start w:val="1"/>
      <w:numFmt w:val="bullet"/>
      <w:lvlText w:val="•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060198">
      <w:start w:val="1"/>
      <w:numFmt w:val="bullet"/>
      <w:lvlText w:val="o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8027C">
      <w:start w:val="1"/>
      <w:numFmt w:val="bullet"/>
      <w:lvlText w:val="▪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EB"/>
    <w:rsid w:val="001C5421"/>
    <w:rsid w:val="007109EB"/>
    <w:rsid w:val="008C7816"/>
    <w:rsid w:val="009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540"/>
  <w15:docId w15:val="{E23E9CC1-BACA-4A1E-A8D9-97D31274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50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cp:keywords/>
  <cp:lastModifiedBy>utente5</cp:lastModifiedBy>
  <cp:revision>3</cp:revision>
  <cp:lastPrinted>2024-10-03T10:46:00Z</cp:lastPrinted>
  <dcterms:created xsi:type="dcterms:W3CDTF">2024-10-03T10:45:00Z</dcterms:created>
  <dcterms:modified xsi:type="dcterms:W3CDTF">2024-10-03T10:48:00Z</dcterms:modified>
</cp:coreProperties>
</file>