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8F1" w14:textId="40E542C3" w:rsidR="00154E51" w:rsidRPr="00154E51" w:rsidRDefault="00154E51" w:rsidP="00154E51">
      <w:pPr>
        <w:spacing w:after="0" w:line="240" w:lineRule="auto"/>
        <w:rPr>
          <w:rFonts w:ascii="Verdana" w:eastAsia="Calibri" w:hAnsi="Verdana" w:cs="Times New Roman"/>
          <w:kern w:val="0"/>
          <w:sz w:val="20"/>
          <w14:ligatures w14:val="none"/>
        </w:rPr>
      </w:pPr>
      <w:r w:rsidRPr="00154E51">
        <w:rPr>
          <w:rFonts w:ascii="Verdana" w:eastAsia="Calibri" w:hAnsi="Verdana" w:cs="Times New Roman"/>
          <w:noProof/>
          <w:kern w:val="0"/>
          <w:sz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CCFD" wp14:editId="42B0E59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F5CC0" w14:textId="2D46DCF8" w:rsidR="00154E51" w:rsidRDefault="00154E51" w:rsidP="00154E5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Al Dirigente dell’Ufficio </w:t>
                            </w:r>
                            <w:r w:rsidR="00F169E0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>IV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Ambito Territoriale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CCF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" fillcolor="window" stroked="f" strokeweight=".5pt">
                <v:textbox>
                  <w:txbxContent>
                    <w:p w14:paraId="6EBF5CC0" w14:textId="2D46DCF8" w:rsidR="00154E51" w:rsidRDefault="00154E51" w:rsidP="00154E51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Al Dirigente dell’Ufficio </w:t>
                      </w:r>
                      <w:r w:rsidR="00F169E0">
                        <w:rPr>
                          <w:rFonts w:ascii="Verdana" w:hAnsi="Verdana"/>
                          <w:b/>
                          <w:bCs/>
                          <w:smallCaps/>
                        </w:rPr>
                        <w:t>IV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Ambito Territoriale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BRESCIA</w:t>
                      </w:r>
                    </w:p>
                  </w:txbxContent>
                </v:textbox>
              </v:shape>
            </w:pict>
          </mc:Fallback>
        </mc:AlternateContent>
      </w:r>
    </w:p>
    <w:p w14:paraId="17452CBC" w14:textId="77777777" w:rsidR="00154E51" w:rsidRPr="00154E51" w:rsidRDefault="00154E51" w:rsidP="00154E51">
      <w:pPr>
        <w:tabs>
          <w:tab w:val="left" w:pos="4111"/>
          <w:tab w:val="right" w:leader="underscore" w:pos="9639"/>
        </w:tabs>
        <w:spacing w:after="0" w:line="240" w:lineRule="auto"/>
        <w:ind w:left="4111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3D1F134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81F279D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E3F9611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086CD076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MANIFESTAZIONE DI DISPONIBILITÀ</w:t>
      </w:r>
    </w:p>
    <w:p w14:paraId="518600E1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ALL’INCARICO DI DSGA SU POSTO VACANTE E/O DISPONIBILE A.S. 2024/25</w:t>
      </w:r>
    </w:p>
    <w:p w14:paraId="1CDC928E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54EF0AC1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717C7EA7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Il/La sottoscritto/a__________________________________________________________________________</w:t>
      </w:r>
    </w:p>
    <w:p w14:paraId="5013C620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nato/a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_______, provincia _______    il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____/______</w:t>
      </w:r>
    </w:p>
    <w:p w14:paraId="21A4A466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codice fiscale ________________________________, e-mail _______________________________________</w:t>
      </w:r>
    </w:p>
    <w:p w14:paraId="4443B0AD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telefono __________________________________</w:t>
      </w:r>
    </w:p>
    <w:p w14:paraId="73DDAB98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0CE2C1" w14:textId="77777777" w:rsidR="00154E51" w:rsidRPr="00154E51" w:rsidRDefault="00154E51" w:rsidP="00154E51">
      <w:pPr>
        <w:tabs>
          <w:tab w:val="right" w:leader="underscore" w:pos="9639"/>
        </w:tabs>
        <w:spacing w:after="12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 LA PROPRIA DISPONIBILITÀ</w:t>
      </w:r>
    </w:p>
    <w:p w14:paraId="7B63B564" w14:textId="5F60DE0C" w:rsidR="00154E51" w:rsidRPr="00154E51" w:rsidRDefault="00154E51" w:rsidP="00154E51">
      <w:pPr>
        <w:tabs>
          <w:tab w:val="right" w:leader="underscore" w:pos="9638"/>
        </w:tabs>
        <w:spacing w:after="240" w:line="360" w:lineRule="auto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 conferimento dell’incarico di D.S.G.A. su posto vacante e/o disponibile per l’intero anno scolastico 2024/25 nella provincia di </w:t>
      </w:r>
      <w:r w:rsidR="00F169E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Brescia</w:t>
      </w:r>
    </w:p>
    <w:p w14:paraId="3B32AEC5" w14:textId="77777777" w:rsidR="00154E51" w:rsidRPr="00154E51" w:rsidRDefault="00154E51" w:rsidP="00154E51">
      <w:pPr>
        <w:spacing w:after="24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DICHIARAZIONE SOSTITUTIVA</w:t>
      </w:r>
    </w:p>
    <w:p w14:paraId="226795B5" w14:textId="77777777" w:rsidR="00154E51" w:rsidRPr="00154E51" w:rsidRDefault="00154E51" w:rsidP="00154E51">
      <w:p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Ai sensi degli artt. 46 ss. DPR n. 445/2000, consapevole che la presentazione di dichiarazioni mendaci comporta la decadenza dal beneficio e le responsabilità penali di cui agli artt. 75 e 76 del medesimo decreto,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 sotto la propria responsabilità:</w:t>
      </w:r>
    </w:p>
    <w:p w14:paraId="7AE707EF" w14:textId="77777777" w:rsidR="00154E51" w:rsidRPr="00154E51" w:rsidRDefault="00154E51" w:rsidP="00154E51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non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riportato </w:t>
      </w:r>
      <w:r w:rsidRPr="00154E51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sanzioni disciplinari</w:t>
      </w:r>
    </w:p>
    <w:p w14:paraId="0C284B19" w14:textId="77777777" w:rsidR="00154E51" w:rsidRPr="00154E51" w:rsidRDefault="00154E51" w:rsidP="00154E51">
      <w:pPr>
        <w:spacing w:after="120" w:line="240" w:lineRule="auto"/>
        <w:ind w:left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se riportate, specificare le sanzioni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_______________________________________________________</w:t>
      </w:r>
    </w:p>
    <w:p w14:paraId="00D5A786" w14:textId="5819846E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che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non sussistono cause di </w:t>
      </w:r>
      <w:r w:rsidR="00506D88"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incompatibilità</w:t>
      </w:r>
      <w:r w:rsidR="0033230A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/</w:t>
      </w:r>
      <w:proofErr w:type="spellStart"/>
      <w:r w:rsidR="0033230A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inconferibilità</w:t>
      </w:r>
      <w:proofErr w:type="spellEnd"/>
      <w:r w:rsidR="00506D88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con l’incarico di D.S.G.A.;</w:t>
      </w:r>
    </w:p>
    <w:p w14:paraId="1F885DF4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appartenere ad una delle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categorie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14:paraId="4D891BCE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d)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assistente amministrativo di ruolo titolare per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2024/25 presso l’istituzione scolastica ______________________________________ di ______________________________ (prov. _____) con n. _________ anni di esperienza maturata nell’Area degli Assistenti e/o nell’equivalente area del precedente sistema di classificazione e in possesso di </w:t>
      </w:r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Laurea magistrale in _______________________ oppure  </w:t>
      </w:r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diploma di scuola secondaria di II grado</w:t>
      </w:r>
    </w:p>
    <w:p w14:paraId="1FFC7BBA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e)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assistente amministrativo di ruolo titolare per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2024/25 presso l’istituzione scolastica ______________________________________ di ______________________________ (prov. _____) in possesso della: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154E51" w:rsidRPr="00154E51" w14:paraId="735780E6" w14:textId="77777777" w:rsidTr="00F47C9E">
        <w:trPr>
          <w:trHeight w:val="362"/>
        </w:trPr>
        <w:tc>
          <w:tcPr>
            <w:tcW w:w="3711" w:type="dxa"/>
          </w:tcPr>
          <w:p w14:paraId="34234E1C" w14:textId="77777777" w:rsidR="00154E51" w:rsidRPr="00154E51" w:rsidRDefault="00154E51" w:rsidP="00154E51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 w:rsidRPr="00154E51">
              <w:rPr>
                <w:rFonts w:ascii="Verdana" w:eastAsia="Calibri" w:hAnsi="Verdana" w:cs="Wingdings"/>
                <w:sz w:val="18"/>
                <w:szCs w:val="18"/>
              </w:rPr>
              <w:tab/>
            </w: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 xml:space="preserve">seconda posizione economica </w:t>
            </w:r>
            <w:proofErr w:type="spellStart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dall’a.s.</w:t>
            </w:r>
            <w:proofErr w:type="spellEnd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49786336" w14:textId="0C87E416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eastAsia="Calibri" w:hAnsi="Verdana" w:cs="Wingdings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  <w:r w:rsidR="003E4547">
              <w:rPr>
                <w:rFonts w:ascii="Verdana" w:eastAsia="Calibri" w:hAnsi="Verdana" w:cs="Wingdings"/>
                <w:sz w:val="18"/>
                <w:szCs w:val="18"/>
              </w:rPr>
              <w:t xml:space="preserve">       </w:t>
            </w:r>
          </w:p>
          <w:p w14:paraId="2A82DCB2" w14:textId="77777777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proofErr w:type="spellStart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dall’a.s.</w:t>
            </w:r>
            <w:proofErr w:type="spellEnd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959567A" w14:textId="7331407F" w:rsidR="00154E51" w:rsidRPr="00154E51" w:rsidRDefault="003E4547" w:rsidP="00154E51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hAnsi="Verdana" w:cs="Wingdings"/>
                <w:sz w:val="18"/>
                <w:szCs w:val="18"/>
              </w:rPr>
              <w:sym w:font="Verdana" w:char="F020"/>
            </w:r>
            <w:r>
              <w:rPr>
                <w:rFonts w:ascii="Verdana" w:hAnsi="Verdana" w:cs="Wingdings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7EF8FE0C" w14:textId="77777777" w:rsidR="00154E51" w:rsidRPr="00154E51" w:rsidRDefault="00154E51" w:rsidP="00154E51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f)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personale idoneo inserito nella posizione n. ________ della graduatoria per la regione _________________ relativa alla procedura valutativa di progressione all’area dei funzionari e dell’elevata qualificazione con punti __________</w:t>
      </w:r>
    </w:p>
    <w:p w14:paraId="3137145C" w14:textId="77777777" w:rsidR="00154E51" w:rsidRPr="00154E51" w:rsidRDefault="00154E51" w:rsidP="00154E51">
      <w:pPr>
        <w:spacing w:after="120" w:line="360" w:lineRule="auto"/>
        <w:ind w:left="714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2914ECF5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possedere i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titoli di studio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e/o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competenze professionali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cui alle Tabelle A, B e C allegate al DM n. 74/2024:</w:t>
      </w:r>
    </w:p>
    <w:p w14:paraId="22D33D2F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lastRenderedPageBreak/>
        <w:t>Laurea V.O./specialistica/magistrale in _________________________________________ conseguita presso l’Università di __________________________ in data ___________ con votazione _________</w:t>
      </w:r>
    </w:p>
    <w:p w14:paraId="1CDF072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laurea V.O./specialistica/magistrale in ______________________________________ conseguita presso l’Università di __________________________ in data ___________ con votazione _________</w:t>
      </w:r>
    </w:p>
    <w:p w14:paraId="3322E75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triennale in _________________________________________________________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che non costituisce titolo di accesso alla laurea specialistica o magistrale già dichiarata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conseguita presso l’Università di __________________________ in data ___________ con votazione _________</w:t>
      </w:r>
    </w:p>
    <w:p w14:paraId="5D110170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70711EE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3EBC1987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512C292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2632D61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074B266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690D7AF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45340484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779E162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Abilitazione all’esercizio della professione di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commercialista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legale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contabile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avvocato conseguita presso ________________________________________ in data __________</w:t>
      </w:r>
    </w:p>
    <w:p w14:paraId="06C53DC6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informatica __________________________________________________, conforme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Digicomp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DigCompEdu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e-CF,   rilasciata da _________________________________________ in data ___________</w:t>
      </w:r>
    </w:p>
    <w:p w14:paraId="57DF99C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lastRenderedPageBreak/>
        <w:t>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381BB173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1973652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7AFCD4A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5077B136" w14:textId="77777777" w:rsidR="00154E51" w:rsidRPr="00154E51" w:rsidRDefault="00154E51" w:rsidP="00154E51">
      <w:pPr>
        <w:spacing w:after="120" w:line="360" w:lineRule="auto"/>
        <w:ind w:left="851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D63FA8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avere prestato il seguente servizio nelle mansioni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 in qualità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indicare </w:t>
      </w:r>
      <w:proofErr w:type="spellStart"/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154E51" w:rsidRPr="00154E51" w14:paraId="534436C6" w14:textId="77777777" w:rsidTr="00F47C9E">
        <w:trPr>
          <w:trHeight w:val="350"/>
        </w:trPr>
        <w:tc>
          <w:tcPr>
            <w:tcW w:w="1701" w:type="dxa"/>
            <w:vAlign w:val="center"/>
          </w:tcPr>
          <w:p w14:paraId="2854DE1C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5AD995FD" w14:textId="77777777" w:rsidR="00154E51" w:rsidRPr="00154E51" w:rsidRDefault="00154E51" w:rsidP="00154E51">
            <w:pPr>
              <w:ind w:left="-70" w:right="-37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154E51">
              <w:rPr>
                <w:rFonts w:ascii="Verdana" w:eastAsia="Calibri" w:hAnsi="Verdana" w:cs="Times New Roman"/>
                <w:b/>
                <w:sz w:val="16"/>
                <w:szCs w:val="16"/>
              </w:rPr>
              <w:t>MANSIONI</w:t>
            </w:r>
          </w:p>
          <w:p w14:paraId="685BDF21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278BD520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A7BE1D3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3D933425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</w:t>
            </w:r>
          </w:p>
        </w:tc>
      </w:tr>
      <w:tr w:rsidR="00154E51" w:rsidRPr="00154E51" w14:paraId="0103EA89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AF620C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541369" w14:textId="77777777" w:rsidR="00154E51" w:rsidRPr="00154E51" w:rsidRDefault="00154E51" w:rsidP="00154E51">
            <w:pPr>
              <w:spacing w:after="120" w:line="240" w:lineRule="exact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79881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C660E1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236F28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3CCD94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E493F0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B04687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281F3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54266D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70572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1F4E96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4B8254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7BD0C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04C8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681DE1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31F8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3668E05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B169C9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D83483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07658B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35820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CA067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C535C0D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06335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90E075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3D170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4A97A1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BE1C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F6D1803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34FF3C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EADF809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114CE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9C03F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F5A1F3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906D3E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73F156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2553AE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50821D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06F09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48FFF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B568EA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FBB941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A2C91B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DEFA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2EF6B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FBAC64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9B82F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2AB813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89386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45B9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2E9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016AA9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A1AF6B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8FC910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C549C1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4F4595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147A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5996DE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A89E54C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477787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8C61A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A9DA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CFF28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398087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614D2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72E5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7FD29B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636BC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CEB7FD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93BA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2421D2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EDA13C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F34C89A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008E9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6B1E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76ED72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264C23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64933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6718EF6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D863A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57CA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3BA6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767184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E7B3B8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A68BF2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85392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9303B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58B00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1A0F3C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91B13B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CF341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EE29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C17EBE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CC22BE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31E7A44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2C748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247E3B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F8644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2B245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1D67A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E4D07ED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3453B3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FCFA1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1337D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5149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E81A2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39AAEDA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C35CBB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06D5034D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EC4F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8C419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07F0B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8ED8CB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D6D0B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5CE91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66AE5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3BD03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DAEE0A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061520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C3BE9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74D7C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A85AC5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531DD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4FBF1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FD515D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0948CD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DECEE93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58953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05ABD6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20F7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71380CA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CB2EC6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23564E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B2949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AFC90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6535C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B7977D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240BC4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846D4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61031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3BFD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D8F6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75519B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DF763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6B6AA67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8B3F5C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E7B9C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CE671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A2C77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6C79AA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285D6F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39455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9B9AE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91E8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1B9D46B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FCAC6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1232FB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DE9F2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30F61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218A0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78BEF29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116C0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D511C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917888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DCCA2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F4510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E2F2B1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E62E84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76240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5186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0A7612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47D12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5F1875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295097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A9908FA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FA242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648E08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4D978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D53544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E20C9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408E92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E6164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F24F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FD65A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9532A61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0D5F26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C0360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E471C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ED6F4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7D1DE8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4C5CE2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68D815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DA79FA1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2A39FB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33A4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31D50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1F326E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3825D8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B4AAFB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4448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59BD0A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5A1241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4D9557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82858D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E5F452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DAC60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ECDFE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577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308265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0B17C6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3FDFC5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C5902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3383B8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F51752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868C95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AB3DB4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0EF2BEC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274D85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79D93F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427A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</w:tbl>
    <w:p w14:paraId="7700D290" w14:textId="77777777" w:rsidR="00154E51" w:rsidRPr="00154E51" w:rsidRDefault="00154E51" w:rsidP="00154E51">
      <w:pPr>
        <w:spacing w:after="120" w:line="276" w:lineRule="auto"/>
        <w:ind w:firstLine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PER UN TOTALE COMPLESSIVO DI: </w:t>
      </w:r>
    </w:p>
    <w:p w14:paraId="759AD4D9" w14:textId="77777777" w:rsidR="00154E51" w:rsidRPr="00154E51" w:rsidRDefault="00154E51" w:rsidP="00154E51">
      <w:pPr>
        <w:numPr>
          <w:ilvl w:val="0"/>
          <w:numId w:val="1"/>
        </w:numPr>
        <w:spacing w:after="120" w:line="276" w:lineRule="auto"/>
        <w:ind w:left="714" w:hanging="35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4FE47075" w14:textId="77777777" w:rsidR="00154E51" w:rsidRDefault="00154E51" w:rsidP="00154E51">
      <w:pPr>
        <w:numPr>
          <w:ilvl w:val="0"/>
          <w:numId w:val="1"/>
        </w:num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74DE3AB5" w14:textId="77777777" w:rsidR="0093043C" w:rsidRDefault="0093043C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C1C54D" w14:textId="77777777" w:rsidR="000805A1" w:rsidRDefault="000805A1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B2FFC7D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1AF5F977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69700A97" w14:textId="77777777" w:rsidR="0093043C" w:rsidRDefault="0093043C" w:rsidP="0093043C">
      <w:pPr>
        <w:pStyle w:val="Paragrafoelenco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3BC0DD91" w14:textId="77777777" w:rsidR="00F7572D" w:rsidRDefault="00F7572D" w:rsidP="00F7572D">
      <w:pPr>
        <w:pStyle w:val="Paragrafoelenco"/>
        <w:spacing w:after="120" w:line="276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A53442F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76B862F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3077B03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106F5EF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315B57B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DFF97D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0707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38E1707C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BA50FD3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65CF622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5B4014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E04EE9A" w14:textId="4DD249CB" w:rsidR="0093043C" w:rsidRP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318B1DDC" w14:textId="77777777" w:rsidR="0093043C" w:rsidRPr="00154E51" w:rsidRDefault="0093043C" w:rsidP="0093043C">
      <w:pPr>
        <w:spacing w:after="120" w:line="276" w:lineRule="auto"/>
        <w:ind w:left="426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F1FDAC" w14:textId="77777777" w:rsidR="00154E51" w:rsidRPr="00154E51" w:rsidRDefault="00154E51" w:rsidP="00154E51">
      <w:pPr>
        <w:numPr>
          <w:ilvl w:val="0"/>
          <w:numId w:val="3"/>
        </w:numPr>
        <w:spacing w:after="120" w:line="276" w:lineRule="auto"/>
        <w:ind w:left="426" w:hanging="426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 presentato istanza per conferimento di incarico di D.S.G.A. per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2024/25 anche nelle province di _______________________________ oppure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presentare istanza solo per la provincia in epigrafe.</w:t>
      </w:r>
    </w:p>
    <w:p w14:paraId="039D982A" w14:textId="77777777" w:rsidR="00154E51" w:rsidRPr="00154E51" w:rsidRDefault="00154E51" w:rsidP="00154E51">
      <w:pPr>
        <w:spacing w:after="12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FE32D38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94A8C64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_____________________________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       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</w:p>
    <w:p w14:paraId="1BF8CA5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       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Luogo e data)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(Firma del dichiarante)</w:t>
      </w:r>
    </w:p>
    <w:p w14:paraId="32786386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4F8ECA52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33F47FE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NB: dichiarazione da presentarsi unitamente a copia fotostatica di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valido documento di identità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.</w:t>
      </w:r>
    </w:p>
    <w:p w14:paraId="1A78619A" w14:textId="77777777" w:rsidR="00692F41" w:rsidRDefault="00692F41"/>
    <w:sectPr w:rsidR="00692F41" w:rsidSect="00154E51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A4C6B998"/>
    <w:lvl w:ilvl="0" w:tplc="0410000F">
      <w:start w:val="1"/>
      <w:numFmt w:val="decimal"/>
      <w:lvlText w:val="%1."/>
      <w:lvlJc w:val="left"/>
      <w:pPr>
        <w:ind w:left="6456" w:hanging="360"/>
      </w:pPr>
    </w:lvl>
    <w:lvl w:ilvl="1" w:tplc="04100019">
      <w:start w:val="1"/>
      <w:numFmt w:val="lowerLetter"/>
      <w:lvlText w:val="%2."/>
      <w:lvlJc w:val="left"/>
      <w:pPr>
        <w:ind w:left="7176" w:hanging="360"/>
      </w:pPr>
    </w:lvl>
    <w:lvl w:ilvl="2" w:tplc="0410001B">
      <w:start w:val="1"/>
      <w:numFmt w:val="lowerRoman"/>
      <w:lvlText w:val="%3."/>
      <w:lvlJc w:val="right"/>
      <w:pPr>
        <w:ind w:left="7896" w:hanging="180"/>
      </w:pPr>
    </w:lvl>
    <w:lvl w:ilvl="3" w:tplc="0410000F">
      <w:start w:val="1"/>
      <w:numFmt w:val="decimal"/>
      <w:lvlText w:val="%4."/>
      <w:lvlJc w:val="left"/>
      <w:pPr>
        <w:ind w:left="8616" w:hanging="360"/>
      </w:pPr>
    </w:lvl>
    <w:lvl w:ilvl="4" w:tplc="04100019">
      <w:start w:val="1"/>
      <w:numFmt w:val="lowerLetter"/>
      <w:lvlText w:val="%5."/>
      <w:lvlJc w:val="left"/>
      <w:pPr>
        <w:ind w:left="9336" w:hanging="360"/>
      </w:pPr>
    </w:lvl>
    <w:lvl w:ilvl="5" w:tplc="0410001B">
      <w:start w:val="1"/>
      <w:numFmt w:val="lowerRoman"/>
      <w:lvlText w:val="%6."/>
      <w:lvlJc w:val="right"/>
      <w:pPr>
        <w:ind w:left="10056" w:hanging="180"/>
      </w:pPr>
    </w:lvl>
    <w:lvl w:ilvl="6" w:tplc="0410000F">
      <w:start w:val="1"/>
      <w:numFmt w:val="decimal"/>
      <w:lvlText w:val="%7."/>
      <w:lvlJc w:val="left"/>
      <w:pPr>
        <w:ind w:left="10776" w:hanging="360"/>
      </w:pPr>
    </w:lvl>
    <w:lvl w:ilvl="7" w:tplc="04100019">
      <w:start w:val="1"/>
      <w:numFmt w:val="lowerLetter"/>
      <w:lvlText w:val="%8."/>
      <w:lvlJc w:val="left"/>
      <w:pPr>
        <w:ind w:left="11496" w:hanging="360"/>
      </w:pPr>
    </w:lvl>
    <w:lvl w:ilvl="8" w:tplc="0410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4"/>
  </w:num>
  <w:num w:numId="2" w16cid:durableId="1952127085">
    <w:abstractNumId w:val="3"/>
  </w:num>
  <w:num w:numId="3" w16cid:durableId="631525267">
    <w:abstractNumId w:val="0"/>
  </w:num>
  <w:num w:numId="4" w16cid:durableId="526405181">
    <w:abstractNumId w:val="2"/>
  </w:num>
  <w:num w:numId="5" w16cid:durableId="1266382630">
    <w:abstractNumId w:val="1"/>
  </w:num>
  <w:num w:numId="6" w16cid:durableId="183032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A3"/>
    <w:rsid w:val="000805A1"/>
    <w:rsid w:val="000C6D6D"/>
    <w:rsid w:val="00154E51"/>
    <w:rsid w:val="00171EED"/>
    <w:rsid w:val="00283F7E"/>
    <w:rsid w:val="0033230A"/>
    <w:rsid w:val="003E4547"/>
    <w:rsid w:val="003F18F2"/>
    <w:rsid w:val="004451A3"/>
    <w:rsid w:val="004C6EC5"/>
    <w:rsid w:val="004E45E4"/>
    <w:rsid w:val="00502695"/>
    <w:rsid w:val="00506D88"/>
    <w:rsid w:val="00553AAF"/>
    <w:rsid w:val="005D4478"/>
    <w:rsid w:val="006818BD"/>
    <w:rsid w:val="00692F41"/>
    <w:rsid w:val="00695304"/>
    <w:rsid w:val="00893528"/>
    <w:rsid w:val="00917E92"/>
    <w:rsid w:val="0093043C"/>
    <w:rsid w:val="00A67A27"/>
    <w:rsid w:val="00A70B8E"/>
    <w:rsid w:val="00AA7B80"/>
    <w:rsid w:val="00C535D8"/>
    <w:rsid w:val="00C61B30"/>
    <w:rsid w:val="00D04034"/>
    <w:rsid w:val="00D634CD"/>
    <w:rsid w:val="00D847A5"/>
    <w:rsid w:val="00DD398C"/>
    <w:rsid w:val="00E879C9"/>
    <w:rsid w:val="00EB7872"/>
    <w:rsid w:val="00F169E0"/>
    <w:rsid w:val="00F46672"/>
    <w:rsid w:val="00F7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C08"/>
  <w15:chartTrackingRefBased/>
  <w15:docId w15:val="{BF479BFA-E213-4781-A140-2EAAE3A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1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1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1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1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1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1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1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451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51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1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1A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 FRANCESCO</dc:creator>
  <cp:keywords/>
  <dc:description/>
  <cp:lastModifiedBy>TONINI FRANCESCO</cp:lastModifiedBy>
  <cp:revision>2</cp:revision>
  <cp:lastPrinted>2024-09-13T14:17:00Z</cp:lastPrinted>
  <dcterms:created xsi:type="dcterms:W3CDTF">2024-10-03T13:27:00Z</dcterms:created>
  <dcterms:modified xsi:type="dcterms:W3CDTF">2024-10-03T13:27:00Z</dcterms:modified>
</cp:coreProperties>
</file>